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DA7C" w14:textId="6C10EE4D" w:rsidR="002D2F3A" w:rsidRDefault="002D2F3A">
      <w:r>
        <w:t xml:space="preserve">No testing is required here. </w:t>
      </w:r>
    </w:p>
    <w:p w14:paraId="0691348C" w14:textId="789E1BE3" w:rsidR="005A3D75" w:rsidRDefault="003F2F8D">
      <w:r>
        <w:t>Pravega wire protocol itself uses custom traits, which in previous testing was established to not transfer.</w:t>
      </w:r>
    </w:p>
    <w:p w14:paraId="4FC16960" w14:textId="49F45640" w:rsidR="003F2F8D" w:rsidRDefault="003F2F8D"/>
    <w:p w14:paraId="02A13D4E" w14:textId="0C48EE42" w:rsidR="003F2F8D" w:rsidRDefault="003F2F8D">
      <w:r>
        <w:rPr>
          <w:noProof/>
        </w:rPr>
        <w:drawing>
          <wp:inline distT="0" distB="0" distL="0" distR="0" wp14:anchorId="75361B68" wp14:editId="14116964">
            <wp:extent cx="4714875" cy="670123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69" t="7407" r="47115" b="5128"/>
                    <a:stretch/>
                  </pic:blipFill>
                  <pic:spPr bwMode="auto">
                    <a:xfrm>
                      <a:off x="0" y="0"/>
                      <a:ext cx="4719269" cy="670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26E26" w14:textId="37083DCD" w:rsidR="003F2F8D" w:rsidRDefault="003F2F8D">
      <w:r>
        <w:t>What this would then mean unlike other cases is that an abstract function or interface that can be implemented on the C# side for use. This could look something like the following (Using reply</w:t>
      </w:r>
      <w:r w:rsidR="00F87388">
        <w:t xml:space="preserve"> and request</w:t>
      </w:r>
      <w:r>
        <w:t xml:space="preserve"> as an example)</w:t>
      </w:r>
    </w:p>
    <w:p w14:paraId="63446485" w14:textId="49C5830C" w:rsidR="003F2F8D" w:rsidRDefault="003F2F8D">
      <w:r>
        <w:lastRenderedPageBreak/>
        <w:t xml:space="preserve">interface </w:t>
      </w:r>
      <w:proofErr w:type="spellStart"/>
      <w:r w:rsidR="00F87388">
        <w:t>I</w:t>
      </w:r>
      <w:r>
        <w:t>Reply</w:t>
      </w:r>
      <w:proofErr w:type="spellEnd"/>
      <w:r>
        <w:t>{</w:t>
      </w:r>
    </w:p>
    <w:p w14:paraId="5C8B209F" w14:textId="2F008B16" w:rsidR="003F2F8D" w:rsidRDefault="003F2F8D">
      <w:r>
        <w:tab/>
        <w:t xml:space="preserve">long int </w:t>
      </w:r>
      <w:proofErr w:type="spellStart"/>
      <w:r>
        <w:t>GetRequestID</w:t>
      </w:r>
      <w:proofErr w:type="spellEnd"/>
      <w:r>
        <w:t>();</w:t>
      </w:r>
    </w:p>
    <w:p w14:paraId="42E48942" w14:textId="02110C89" w:rsidR="003F2F8D" w:rsidRDefault="003F2F8D">
      <w:r>
        <w:tab/>
        <w:t xml:space="preserve">bool </w:t>
      </w:r>
      <w:proofErr w:type="spellStart"/>
      <w:r>
        <w:t>IsFailure</w:t>
      </w:r>
      <w:proofErr w:type="spellEnd"/>
      <w:r>
        <w:t>();</w:t>
      </w:r>
    </w:p>
    <w:p w14:paraId="630A700C" w14:textId="768601E6" w:rsidR="003F2F8D" w:rsidRDefault="003F2F8D">
      <w:r>
        <w:t>}</w:t>
      </w:r>
    </w:p>
    <w:p w14:paraId="0E03C9F8" w14:textId="63503734" w:rsidR="00F87388" w:rsidRDefault="00F87388">
      <w:r>
        <w:t xml:space="preserve">Interface </w:t>
      </w:r>
      <w:proofErr w:type="spellStart"/>
      <w:r>
        <w:t>IRequest</w:t>
      </w:r>
      <w:proofErr w:type="spellEnd"/>
      <w:r>
        <w:t>{</w:t>
      </w:r>
    </w:p>
    <w:p w14:paraId="1762A32E" w14:textId="24A1EF0D" w:rsidR="00F87388" w:rsidRDefault="00F87388">
      <w:r>
        <w:tab/>
        <w:t xml:space="preserve">long int </w:t>
      </w:r>
      <w:proofErr w:type="spellStart"/>
      <w:r>
        <w:t>GetRequestID</w:t>
      </w:r>
      <w:proofErr w:type="spellEnd"/>
      <w:r>
        <w:t>();</w:t>
      </w:r>
    </w:p>
    <w:p w14:paraId="735C91C6" w14:textId="23234DAA" w:rsidR="00F87388" w:rsidRDefault="00F87388">
      <w:r>
        <w:tab/>
        <w:t xml:space="preserve">bool </w:t>
      </w:r>
      <w:proofErr w:type="spellStart"/>
      <w:r>
        <w:t>MustLog</w:t>
      </w:r>
      <w:proofErr w:type="spellEnd"/>
      <w:r>
        <w:t>();</w:t>
      </w:r>
    </w:p>
    <w:p w14:paraId="1F2B038A" w14:textId="503383B3" w:rsidR="00F87388" w:rsidRDefault="00F87388">
      <w:r>
        <w:t>}</w:t>
      </w:r>
    </w:p>
    <w:p w14:paraId="2A0F22D0" w14:textId="78194DFF" w:rsidR="00F87388" w:rsidRDefault="00F87388">
      <w:r>
        <w:t>Unlike traits, there isn’t a default return value that can be implemented because interfaces require that the object itself implements it and the interface is more displaying what methods it has to have.</w:t>
      </w:r>
    </w:p>
    <w:sectPr w:rsidR="00F8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61"/>
    <w:rsid w:val="00175099"/>
    <w:rsid w:val="001947EE"/>
    <w:rsid w:val="002A496B"/>
    <w:rsid w:val="002D2F3A"/>
    <w:rsid w:val="003F2F8D"/>
    <w:rsid w:val="00830362"/>
    <w:rsid w:val="00991B61"/>
    <w:rsid w:val="00CA6909"/>
    <w:rsid w:val="00F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2B52"/>
  <w15:chartTrackingRefBased/>
  <w15:docId w15:val="{050113F8-D052-4656-9B82-F29CD4E4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Sbur</dc:creator>
  <cp:keywords/>
  <dc:description/>
  <cp:lastModifiedBy>John Sbur</cp:lastModifiedBy>
  <cp:revision>6</cp:revision>
  <dcterms:created xsi:type="dcterms:W3CDTF">2022-11-08T18:42:00Z</dcterms:created>
  <dcterms:modified xsi:type="dcterms:W3CDTF">2022-11-08T18:50:00Z</dcterms:modified>
</cp:coreProperties>
</file>