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DB86" w14:textId="55FC1ED9" w:rsidR="00FC402D" w:rsidRDefault="00EC2C13">
      <w:r>
        <w:t>1900: Start call</w:t>
      </w:r>
    </w:p>
    <w:p w14:paraId="44385142" w14:textId="166E9963" w:rsidR="00EC2C13" w:rsidRDefault="00EC2C13">
      <w:r>
        <w:t>1907: Progress reports finished</w:t>
      </w:r>
    </w:p>
    <w:p w14:paraId="77994D1E" w14:textId="77FD072A" w:rsidR="00EC2C13" w:rsidRDefault="00EC2C13">
      <w:r>
        <w:t>1909: Ryan mentioned the importance of having code work to show by the end of the sprint.</w:t>
      </w:r>
    </w:p>
    <w:p w14:paraId="6061C81D" w14:textId="0BD46188" w:rsidR="00EC2C13" w:rsidRDefault="00EC2C13">
      <w:r>
        <w:t>1910: End call</w:t>
      </w:r>
    </w:p>
    <w:p w14:paraId="6DAE558D" w14:textId="5414F66F" w:rsidR="00EC2C13" w:rsidRDefault="00EC2C13"/>
    <w:p w14:paraId="433EF609" w14:textId="38912B0A" w:rsidR="00EC2C13" w:rsidRDefault="00EC2C13">
      <w:r>
        <w:t>Client meeting for 1/26/23 rescheduled to 2/2/23</w:t>
      </w:r>
    </w:p>
    <w:sectPr w:rsidR="00EC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2E"/>
    <w:rsid w:val="0030792E"/>
    <w:rsid w:val="00CD78C0"/>
    <w:rsid w:val="00DA778D"/>
    <w:rsid w:val="00EC2C13"/>
    <w:rsid w:val="00FC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988F"/>
  <w15:chartTrackingRefBased/>
  <w15:docId w15:val="{C087D300-E023-4919-991C-36F7448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4</cp:revision>
  <dcterms:created xsi:type="dcterms:W3CDTF">2022-11-28T22:29:00Z</dcterms:created>
  <dcterms:modified xsi:type="dcterms:W3CDTF">2023-02-01T16:46:00Z</dcterms:modified>
</cp:coreProperties>
</file>