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3425" w14:textId="135E2A5C" w:rsidR="00CD78C0" w:rsidRDefault="009905F7">
      <w:r>
        <w:t>1200: Team gets on call.</w:t>
      </w:r>
    </w:p>
    <w:p w14:paraId="1E8BBB01" w14:textId="148595D5" w:rsidR="009905F7" w:rsidRDefault="009905F7">
      <w:r>
        <w:t>1210: Client gets on call.</w:t>
      </w:r>
    </w:p>
    <w:p w14:paraId="63D1C805" w14:textId="634CBC0E" w:rsidR="009905F7" w:rsidRDefault="0027461E">
      <w:r>
        <w:t>1210: Update client on state of progress and receive a demo of how the lab makes use of the library.</w:t>
      </w:r>
    </w:p>
    <w:p w14:paraId="11D75C00" w14:textId="7B5274A9" w:rsidR="0027461E" w:rsidRDefault="0027461E">
      <w:r>
        <w:t>1215: Determined is best to focus on parallelization of independent simulations for time being.</w:t>
      </w:r>
    </w:p>
    <w:p w14:paraId="25528204" w14:textId="5D712A9E" w:rsidR="0027461E" w:rsidRDefault="0027461E">
      <w:r>
        <w:t>1215: Determined it could be beneficial to study the Gillespie Algorithm itself and adjourned meeting.</w:t>
      </w:r>
    </w:p>
    <w:sectPr w:rsidR="0027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F7"/>
    <w:rsid w:val="0027461E"/>
    <w:rsid w:val="009905F7"/>
    <w:rsid w:val="00C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8D94"/>
  <w15:chartTrackingRefBased/>
  <w15:docId w15:val="{DDF8CB0C-68BD-4301-8378-20E8B1FD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2</cp:revision>
  <dcterms:created xsi:type="dcterms:W3CDTF">2022-11-07T21:41:00Z</dcterms:created>
  <dcterms:modified xsi:type="dcterms:W3CDTF">2022-11-07T21:44:00Z</dcterms:modified>
</cp:coreProperties>
</file>