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8033" w14:textId="28CEF5EB" w:rsidR="00CD78C0" w:rsidRDefault="00FC402D">
      <w:r>
        <w:t>2000: Start call.</w:t>
      </w:r>
    </w:p>
    <w:p w14:paraId="5F4FA546" w14:textId="69842CF9" w:rsidR="00FC402D" w:rsidRDefault="00FC402D">
      <w:r>
        <w:t>2004: Ryan or Gerald may make video for this sprint if they have time.</w:t>
      </w:r>
    </w:p>
    <w:p w14:paraId="0EBE330A" w14:textId="26BD0E04" w:rsidR="00FC402D" w:rsidRDefault="00FC402D">
      <w:r>
        <w:t>2006: Will need to have prototype report done by shortly after next meeting at the latest.</w:t>
      </w:r>
    </w:p>
    <w:p w14:paraId="3DCF7A88" w14:textId="0AB15699" w:rsidR="00FC402D" w:rsidRDefault="00FC402D">
      <w:r>
        <w:t>2008: Ryan interested in establishing a timeline for our goals in sprint three, Gerald offers the alternative of keeping things vague to allow flexibility.</w:t>
      </w:r>
    </w:p>
    <w:p w14:paraId="3BFE329E" w14:textId="43A6DB6A" w:rsidR="00FC402D" w:rsidRDefault="00FC402D">
      <w:r>
        <w:t>2010: Mentioned that we need to reach out to Lofgren for resource he intended to send after our last meeting.</w:t>
      </w:r>
    </w:p>
    <w:p w14:paraId="733C4EB8" w14:textId="7E57334C" w:rsidR="00FC402D" w:rsidRDefault="00FC402D">
      <w:r>
        <w:t>2012: Decided to meet over break on Wednesday the 23</w:t>
      </w:r>
      <w:r w:rsidRPr="00FC402D">
        <w:rPr>
          <w:vertAlign w:val="superscript"/>
        </w:rPr>
        <w:t>rd</w:t>
      </w:r>
      <w:r>
        <w:t xml:space="preserve"> at 8pm.</w:t>
      </w:r>
    </w:p>
    <w:p w14:paraId="7257DB86" w14:textId="36152B11" w:rsidR="00FC402D" w:rsidRDefault="00FC402D">
      <w:r>
        <w:t>2015: End call</w:t>
      </w:r>
      <w:r w:rsidR="00DA778D">
        <w:t>.</w:t>
      </w:r>
    </w:p>
    <w:sectPr w:rsidR="00FC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2E"/>
    <w:rsid w:val="0030792E"/>
    <w:rsid w:val="00CD78C0"/>
    <w:rsid w:val="00DA778D"/>
    <w:rsid w:val="00FC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988F"/>
  <w15:chartTrackingRefBased/>
  <w15:docId w15:val="{C087D300-E023-4919-991C-36F74482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3</cp:revision>
  <dcterms:created xsi:type="dcterms:W3CDTF">2022-11-28T22:29:00Z</dcterms:created>
  <dcterms:modified xsi:type="dcterms:W3CDTF">2022-11-28T22:34:00Z</dcterms:modified>
</cp:coreProperties>
</file>