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0E57" w14:textId="73507C97" w:rsidR="00CD78C0" w:rsidRDefault="007D3033">
      <w:r>
        <w:t>1200: Join call.</w:t>
      </w:r>
    </w:p>
    <w:p w14:paraId="71C8A6D6" w14:textId="1D1A38DB" w:rsidR="007D3033" w:rsidRDefault="007D3033">
      <w:r>
        <w:t>1201: Gerald experiencing audio issues.</w:t>
      </w:r>
    </w:p>
    <w:p w14:paraId="3B430510" w14:textId="4DC45084" w:rsidR="007D3033" w:rsidRDefault="007D3033">
      <w:r>
        <w:t>1202: Schedule client demo for 12/9 at 1200</w:t>
      </w:r>
    </w:p>
    <w:p w14:paraId="7F51C5A5" w14:textId="53CA479D" w:rsidR="007D3033" w:rsidRDefault="007D3033">
      <w:r>
        <w:t>1203: Client confirms the template provided previously for simulations is a good representation of the generic script for performing the simulations, and that user side means of achieving speedup are acceptable.</w:t>
      </w:r>
    </w:p>
    <w:p w14:paraId="122A3E3C" w14:textId="2F942DDD" w:rsidR="007D3033" w:rsidRDefault="007D3033">
      <w:r>
        <w:t>1208: Request more scripts from client to construct tests, Ryan planning to do so once we get them.</w:t>
      </w:r>
    </w:p>
    <w:p w14:paraId="5D27435F" w14:textId="62B03626" w:rsidR="007D3033" w:rsidRDefault="007D3033">
      <w:r>
        <w:t>1210: End of meeting.</w:t>
      </w:r>
    </w:p>
    <w:sectPr w:rsidR="007D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F3"/>
    <w:rsid w:val="005B4CF3"/>
    <w:rsid w:val="007D3033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6CB3"/>
  <w15:chartTrackingRefBased/>
  <w15:docId w15:val="{7C0F40C4-E3FF-4F17-BE6B-97BC7BA3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2</cp:revision>
  <dcterms:created xsi:type="dcterms:W3CDTF">2022-12-10T02:46:00Z</dcterms:created>
  <dcterms:modified xsi:type="dcterms:W3CDTF">2022-12-10T02:52:00Z</dcterms:modified>
</cp:coreProperties>
</file>