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DB86" w14:textId="2287410E" w:rsidR="00FC402D" w:rsidRDefault="009C0166">
      <w:r>
        <w:t>1900: Start of call and discussion on presentation elements.</w:t>
      </w:r>
      <w:r w:rsidR="00CF7011">
        <w:t xml:space="preserve"> Gerald </w:t>
      </w:r>
      <w:r w:rsidR="00675767">
        <w:t>u</w:t>
      </w:r>
      <w:r w:rsidR="00CF7011">
        <w:t>nable to make it.</w:t>
      </w:r>
    </w:p>
    <w:p w14:paraId="54CB725C" w14:textId="27A6B5C9" w:rsidR="009C0166" w:rsidRDefault="009C0166">
      <w:r>
        <w:t>1905: Discussion of potential issue of a code light solution.</w:t>
      </w:r>
    </w:p>
    <w:p w14:paraId="4198A0FC" w14:textId="330EFB4B" w:rsidR="009C0166" w:rsidRDefault="00B851B3">
      <w:r>
        <w:t>1920: Note made of the importance of proof of work as a mitigation approach.</w:t>
      </w:r>
    </w:p>
    <w:p w14:paraId="60CB4D94" w14:textId="52C8ED06" w:rsidR="00B851B3" w:rsidRDefault="00B851B3">
      <w:r>
        <w:t>1925: Discussion and problem solving on conflicts between client and class priorities.</w:t>
      </w:r>
    </w:p>
    <w:p w14:paraId="0139DEB8" w14:textId="7BB9EF9F" w:rsidR="00B851B3" w:rsidRDefault="00A07B77">
      <w:r>
        <w:t>1930: Note made of necessity of access to client machines for testing ASAP.</w:t>
      </w:r>
    </w:p>
    <w:p w14:paraId="272A992E" w14:textId="587B3E21" w:rsidR="00A07B77" w:rsidRDefault="00A07B77">
      <w:r>
        <w:t>1935: Discussion on elements to keep record of for proof of work such as failed implementations and research summaries or takeaways.</w:t>
      </w:r>
    </w:p>
    <w:p w14:paraId="0B0B5C78" w14:textId="7D1070C6" w:rsidR="00A07B77" w:rsidRDefault="00A07B77">
      <w:r>
        <w:t>1955: Discuss potential changes to improve organization and work speed.</w:t>
      </w:r>
    </w:p>
    <w:p w14:paraId="7AC34594" w14:textId="7CF7B598" w:rsidR="00160037" w:rsidRDefault="00165588">
      <w:r>
        <w:t>2010: End call.</w:t>
      </w:r>
    </w:p>
    <w:p w14:paraId="45FE802E" w14:textId="4F883735" w:rsidR="00725DD2" w:rsidRDefault="00725DD2"/>
    <w:p w14:paraId="37BAC592" w14:textId="2ABEFB56" w:rsidR="00725DD2" w:rsidRDefault="00725DD2">
      <w:r>
        <w:t>Key Takeaways:</w:t>
      </w:r>
    </w:p>
    <w:p w14:paraId="7BBCE9E8" w14:textId="06266B9D" w:rsidR="006A0642" w:rsidRDefault="006A0642">
      <w:r>
        <w:t>Closer to presentation we will want to determine if there is a need for specific machines for demo rather than simply using those we have on hand.</w:t>
      </w:r>
    </w:p>
    <w:p w14:paraId="6798A730" w14:textId="3D511F67" w:rsidR="00725DD2" w:rsidRDefault="00882EC2">
      <w:r>
        <w:t>Will need to discuss potential code heavy side projects from client.</w:t>
      </w:r>
    </w:p>
    <w:p w14:paraId="6F445C15" w14:textId="72805B79" w:rsidR="008B090D" w:rsidRDefault="006A0642">
      <w:r>
        <w:t>Will want to discuss with client on why certain elements of StochPy seem to be avoided</w:t>
      </w:r>
      <w:r w:rsidR="00D30D41">
        <w:t xml:space="preserve"> in use</w:t>
      </w:r>
      <w:r>
        <w:t>.</w:t>
      </w:r>
    </w:p>
    <w:p w14:paraId="4FF14BFF" w14:textId="19151054" w:rsidR="006A0642" w:rsidRDefault="007C07DC">
      <w:r>
        <w:t xml:space="preserve">Potentially want to discuss with AJ the unique issues presented by our project </w:t>
      </w:r>
      <w:r w:rsidR="00AD5DDF">
        <w:t xml:space="preserve">type </w:t>
      </w:r>
      <w:r>
        <w:t xml:space="preserve">versus what seems to be the </w:t>
      </w:r>
      <w:r w:rsidR="00FE7133">
        <w:t xml:space="preserve">generally </w:t>
      </w:r>
      <w:r>
        <w:t>expected project</w:t>
      </w:r>
      <w:r w:rsidR="004C46FC">
        <w:t xml:space="preserve"> type</w:t>
      </w:r>
      <w:r>
        <w:t>.</w:t>
      </w:r>
    </w:p>
    <w:sectPr w:rsidR="006A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2E"/>
    <w:rsid w:val="00160037"/>
    <w:rsid w:val="00165588"/>
    <w:rsid w:val="0030792E"/>
    <w:rsid w:val="004C46FC"/>
    <w:rsid w:val="00675767"/>
    <w:rsid w:val="006A0642"/>
    <w:rsid w:val="00725DD2"/>
    <w:rsid w:val="007C07DC"/>
    <w:rsid w:val="00882EC2"/>
    <w:rsid w:val="008B090D"/>
    <w:rsid w:val="009C0166"/>
    <w:rsid w:val="00A07B77"/>
    <w:rsid w:val="00AD5DDF"/>
    <w:rsid w:val="00B851B3"/>
    <w:rsid w:val="00CD78C0"/>
    <w:rsid w:val="00CF7011"/>
    <w:rsid w:val="00D30D41"/>
    <w:rsid w:val="00DA778D"/>
    <w:rsid w:val="00FC402D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988F"/>
  <w15:chartTrackingRefBased/>
  <w15:docId w15:val="{C087D300-E023-4919-991C-36F74482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21</cp:revision>
  <dcterms:created xsi:type="dcterms:W3CDTF">2022-11-28T22:29:00Z</dcterms:created>
  <dcterms:modified xsi:type="dcterms:W3CDTF">2023-02-03T16:47:00Z</dcterms:modified>
</cp:coreProperties>
</file>