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0967B" w14:textId="1DA7CDCB" w:rsidR="00CD78C0" w:rsidRDefault="00D92026">
      <w:r>
        <w:t>1700:</w:t>
      </w:r>
      <w:r w:rsidR="009B41EC">
        <w:t xml:space="preserve"> Call starts, waiting for Gerald</w:t>
      </w:r>
      <w:r>
        <w:t xml:space="preserve"> </w:t>
      </w:r>
    </w:p>
    <w:p w14:paraId="4AAD7E2B" w14:textId="67C7B2D6" w:rsidR="009B41EC" w:rsidRDefault="009B41EC">
      <w:r>
        <w:t>1703: Start reports while waiting</w:t>
      </w:r>
    </w:p>
    <w:p w14:paraId="7324980D" w14:textId="0943364E" w:rsidR="009B41EC" w:rsidRDefault="009B41EC">
      <w:r>
        <w:t xml:space="preserve">1704: </w:t>
      </w:r>
      <w:r w:rsidR="00BA5C69">
        <w:t>Not much progress from either Michael or Ryan, planning to catch up with new direction</w:t>
      </w:r>
    </w:p>
    <w:p w14:paraId="72870089" w14:textId="01A29ED3" w:rsidR="00BA5C69" w:rsidRDefault="009C11DF">
      <w:r>
        <w:t>1705: Michael plans to continue Dask implementation options if no direction for Numba has been determined.</w:t>
      </w:r>
    </w:p>
    <w:p w14:paraId="56B3A40C" w14:textId="41992781" w:rsidR="00307FC5" w:rsidRDefault="00307FC5">
      <w:r>
        <w:t>1706: End meeting</w:t>
      </w:r>
    </w:p>
    <w:sectPr w:rsidR="00307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BE6"/>
    <w:rsid w:val="00307FC5"/>
    <w:rsid w:val="008D5BE6"/>
    <w:rsid w:val="009B41EC"/>
    <w:rsid w:val="009C11DF"/>
    <w:rsid w:val="00BA5C69"/>
    <w:rsid w:val="00CD78C0"/>
    <w:rsid w:val="00D92026"/>
    <w:rsid w:val="00E2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B4D83"/>
  <w15:chartTrackingRefBased/>
  <w15:docId w15:val="{170982D0-51E6-4B73-AE1F-DA6D61B38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McNaughton, Michael James</dc:creator>
  <cp:keywords/>
  <dc:description/>
  <cp:lastModifiedBy>McNaughton, Michael James</cp:lastModifiedBy>
  <cp:revision>7</cp:revision>
  <dcterms:created xsi:type="dcterms:W3CDTF">2023-02-24T00:58:00Z</dcterms:created>
  <dcterms:modified xsi:type="dcterms:W3CDTF">2023-02-24T01:06:00Z</dcterms:modified>
</cp:coreProperties>
</file>