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0AE2" w14:textId="4CCDB485" w:rsidR="00CD78C0" w:rsidRDefault="00F06165">
      <w:r>
        <w:t>1700: Start of meeting.</w:t>
      </w:r>
    </w:p>
    <w:p w14:paraId="153C9A0E" w14:textId="2FED0C2C" w:rsidR="00F06165" w:rsidRDefault="00F06165">
      <w:r>
        <w:t>1702: Gerald arrives and audio checks completed.</w:t>
      </w:r>
    </w:p>
    <w:p w14:paraId="33F8D026" w14:textId="1CFC9614" w:rsidR="00F06165" w:rsidRDefault="00FC629D">
      <w:r>
        <w:t>1903: Michael making progress on generation of artifacts for proof of work.</w:t>
      </w:r>
    </w:p>
    <w:p w14:paraId="13A34176" w14:textId="45B1ECAF" w:rsidR="00FC629D" w:rsidRDefault="00FC629D">
      <w:r>
        <w:t>1704: Gerald still working on determining if Numba work can be split.</w:t>
      </w:r>
    </w:p>
    <w:p w14:paraId="55D1D99A" w14:textId="3F7DF299" w:rsidR="00FC629D" w:rsidRDefault="00FC629D">
      <w:r>
        <w:t>1705: Ryan has been looking for means of adding robust testing to our unique project.</w:t>
      </w:r>
    </w:p>
    <w:p w14:paraId="5DD0B88A" w14:textId="36AAC319" w:rsidR="00FC629D" w:rsidRDefault="00322847">
      <w:r>
        <w:t xml:space="preserve">1706: </w:t>
      </w:r>
      <w:r w:rsidR="003F1AF3">
        <w:t>Discussion on client correspondence on potential extra work.</w:t>
      </w:r>
    </w:p>
    <w:p w14:paraId="500B6BA6" w14:textId="075152D7" w:rsidR="003F1AF3" w:rsidRDefault="003F1AF3">
      <w:r>
        <w:t>1713: Discussion on potential questions for client meeting.</w:t>
      </w:r>
    </w:p>
    <w:p w14:paraId="55E3BCA0" w14:textId="45105D92" w:rsidR="003F1AF3" w:rsidRDefault="00504179">
      <w:r>
        <w:t>1714: Ryan plans to continue work on the report and potential testing.</w:t>
      </w:r>
    </w:p>
    <w:p w14:paraId="1FE277D2" w14:textId="314B423D" w:rsidR="00504179" w:rsidRDefault="00504179">
      <w:r>
        <w:t>1715: Michael continuing work to generate artifacts on Dask documentation.</w:t>
      </w:r>
    </w:p>
    <w:p w14:paraId="2F38E8A4" w14:textId="2762B15B" w:rsidR="00504179" w:rsidRDefault="00504179">
      <w:r>
        <w:t>1716: Gerald to have split decision complete by next week.</w:t>
      </w:r>
    </w:p>
    <w:p w14:paraId="103ABB71" w14:textId="7D0680DB" w:rsidR="00504179" w:rsidRDefault="00504179">
      <w:r>
        <w:t>1717: End call.</w:t>
      </w:r>
    </w:p>
    <w:p w14:paraId="7D8A5C9F" w14:textId="401044C2" w:rsidR="00C9171E" w:rsidRDefault="00C9171E"/>
    <w:p w14:paraId="4B2AB033" w14:textId="7355E036" w:rsidR="00C9171E" w:rsidRDefault="00C9171E">
      <w:r>
        <w:t>No major takeaways beyond notes on what to talk about with client.</w:t>
      </w:r>
    </w:p>
    <w:p w14:paraId="40875CB3" w14:textId="1F524546" w:rsidR="00C9171E" w:rsidRDefault="00C9171E">
      <w:r>
        <w:t>Shortly after it was learned that due to a breakdown in communications we had rescheduled the client meeting planned for this week to next week instead.</w:t>
      </w:r>
    </w:p>
    <w:sectPr w:rsidR="00C9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E"/>
    <w:rsid w:val="00322847"/>
    <w:rsid w:val="003F1AF3"/>
    <w:rsid w:val="00504179"/>
    <w:rsid w:val="006B2D9E"/>
    <w:rsid w:val="00C9171E"/>
    <w:rsid w:val="00CD78C0"/>
    <w:rsid w:val="00F06165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ADFB"/>
  <w15:chartTrackingRefBased/>
  <w15:docId w15:val="{804C0B26-1CDA-46E9-A8D2-AAD13693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8</cp:revision>
  <dcterms:created xsi:type="dcterms:W3CDTF">2023-02-12T18:25:00Z</dcterms:created>
  <dcterms:modified xsi:type="dcterms:W3CDTF">2023-02-12T18:32:00Z</dcterms:modified>
</cp:coreProperties>
</file>