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5644" w14:textId="77E2C371" w:rsidR="00CD78C0" w:rsidRDefault="00153E52">
      <w:r>
        <w:t>1800: Start call.</w:t>
      </w:r>
    </w:p>
    <w:p w14:paraId="2CAA3575" w14:textId="5170CDE5" w:rsidR="00153E52" w:rsidRDefault="00153E52">
      <w:r>
        <w:t>1802: Got a template for simulations from client.</w:t>
      </w:r>
    </w:p>
    <w:p w14:paraId="6F97B02B" w14:textId="63CE29FD" w:rsidR="00153E52" w:rsidRDefault="00153E52">
      <w:r>
        <w:t>1803: Report on work from the last two weeks given</w:t>
      </w:r>
    </w:p>
    <w:p w14:paraId="772DBEDA" w14:textId="125B6F3B" w:rsidR="00153E52" w:rsidRDefault="00153E52">
      <w:r>
        <w:t>1804: Questions on Kamiak access asked and answered to be what we had expected.</w:t>
      </w:r>
    </w:p>
    <w:p w14:paraId="58C6EFBE" w14:textId="18644C9E" w:rsidR="00153E52" w:rsidRDefault="00153E52">
      <w:r>
        <w:t>1805: End meeting.</w:t>
      </w:r>
    </w:p>
    <w:sectPr w:rsidR="0015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52"/>
    <w:rsid w:val="00153E52"/>
    <w:rsid w:val="00C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E9FD"/>
  <w15:chartTrackingRefBased/>
  <w15:docId w15:val="{76705386-72AC-4B26-9C1C-47E50225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1</cp:revision>
  <dcterms:created xsi:type="dcterms:W3CDTF">2023-03-03T07:00:00Z</dcterms:created>
  <dcterms:modified xsi:type="dcterms:W3CDTF">2023-03-03T07:01:00Z</dcterms:modified>
</cp:coreProperties>
</file>