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D582" w14:textId="5E141BE3" w:rsidR="00CD78C0" w:rsidRDefault="00921541">
      <w:r>
        <w:t xml:space="preserve">1700: </w:t>
      </w:r>
      <w:r w:rsidR="00F201EF">
        <w:t>call started with question as to whether items slated to be posted in last meeting have been posted.</w:t>
      </w:r>
      <w:r w:rsidR="00CA066C">
        <w:t xml:space="preserve"> Seemingly not Posted.</w:t>
      </w:r>
    </w:p>
    <w:p w14:paraId="447EBB77" w14:textId="59248F2C" w:rsidR="00CA4954" w:rsidRDefault="00CA4954">
      <w:r>
        <w:t>Direct Method</w:t>
      </w:r>
    </w:p>
    <w:p w14:paraId="56B04966" w14:textId="6FA83796" w:rsidR="00CA4954" w:rsidRDefault="00CA4954">
      <w:r>
        <w:t>Stochpy Tools ssh shared</w:t>
      </w:r>
    </w:p>
    <w:p w14:paraId="13066A29" w14:textId="2369782B" w:rsidR="00CA4954" w:rsidRDefault="00CA4954">
      <w:r>
        <w:t>StochSim</w:t>
      </w:r>
    </w:p>
    <w:p w14:paraId="2033DB12" w14:textId="660FBB08" w:rsidR="00CA4954" w:rsidRDefault="00CA4954">
      <w:r>
        <w:t>Estimated list above, made on the fly</w:t>
      </w:r>
      <w:r w:rsidR="00787AC7">
        <w:t xml:space="preserve"> and posted to discord.</w:t>
      </w:r>
    </w:p>
    <w:p w14:paraId="3713E300" w14:textId="30E9C047" w:rsidR="00787AC7" w:rsidRDefault="00B64DC6">
      <w:r>
        <w:t>1706: Idea offered by Gerald to get together to work on the project, in a similar manner as attempted last semester since we may not have knowledge sufficient to work on it separately. Michael mentioned lack of time to spend on such an approach.</w:t>
      </w:r>
    </w:p>
    <w:p w14:paraId="12823E89" w14:textId="1F57AAF8" w:rsidR="00B64DC6" w:rsidRDefault="00F7283E">
      <w:r>
        <w:t>1708: Plan made to have Gerald reach out if a lack of progress is still an issue after the next couple days.</w:t>
      </w:r>
      <w:r w:rsidR="00CD5D1F">
        <w:t xml:space="preserve"> Planned to have Sunday night be the deadline for an update.</w:t>
      </w:r>
    </w:p>
    <w:p w14:paraId="0146BED2" w14:textId="1E76452F" w:rsidR="007C1F6F" w:rsidRDefault="007C1F6F">
      <w:r>
        <w:t>1709: Not much progress on report as we wait for more material to integrate and update it on Ryan’s end.</w:t>
      </w:r>
    </w:p>
    <w:p w14:paraId="4497F7D6" w14:textId="6B141D0E" w:rsidR="00BA3610" w:rsidRDefault="00334CB7">
      <w:r>
        <w:t>1710: Ideal to get Numba working, so as to avoid rewriting report for Dask.</w:t>
      </w:r>
    </w:p>
    <w:p w14:paraId="7DAB95D9" w14:textId="7F14BC64" w:rsidR="00D80B6F" w:rsidRDefault="00D80B6F">
      <w:r>
        <w:t>1711: Discussion on importance of prepping presentation materials for deadlines.</w:t>
      </w:r>
    </w:p>
    <w:p w14:paraId="556D7DC0" w14:textId="2F6324D2" w:rsidR="00D80B6F" w:rsidRDefault="00D80B6F">
      <w:r>
        <w:t>1713: Michael mentions possible concerns for Dask implementation.</w:t>
      </w:r>
    </w:p>
    <w:p w14:paraId="09885845" w14:textId="6101C296" w:rsidR="00BC2FCE" w:rsidRDefault="00BC2FCE">
      <w:r>
        <w:t>1716: End meeting.</w:t>
      </w:r>
    </w:p>
    <w:sectPr w:rsidR="00BC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41"/>
    <w:rsid w:val="00334CB7"/>
    <w:rsid w:val="00787AC7"/>
    <w:rsid w:val="007C1F6F"/>
    <w:rsid w:val="00921541"/>
    <w:rsid w:val="00B048ED"/>
    <w:rsid w:val="00B64DC6"/>
    <w:rsid w:val="00BA3610"/>
    <w:rsid w:val="00BC2FCE"/>
    <w:rsid w:val="00CA066C"/>
    <w:rsid w:val="00CA4954"/>
    <w:rsid w:val="00CD5D1F"/>
    <w:rsid w:val="00CD78C0"/>
    <w:rsid w:val="00D80B6F"/>
    <w:rsid w:val="00F201EF"/>
    <w:rsid w:val="00F7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0AF1"/>
  <w15:chartTrackingRefBased/>
  <w15:docId w15:val="{768996FE-83B0-445E-B3E3-85E075D2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14</cp:revision>
  <dcterms:created xsi:type="dcterms:W3CDTF">2023-03-24T00:01:00Z</dcterms:created>
  <dcterms:modified xsi:type="dcterms:W3CDTF">2023-03-24T00:16:00Z</dcterms:modified>
</cp:coreProperties>
</file>