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0F2D" w14:textId="5D06011E" w:rsidR="00CD78C0" w:rsidRDefault="003F7ABD">
      <w:r>
        <w:t>1700: Start call</w:t>
      </w:r>
    </w:p>
    <w:p w14:paraId="10B01114" w14:textId="352A6257" w:rsidR="003F7ABD" w:rsidRDefault="003F7ABD">
      <w:r>
        <w:t>1701: Start on Numba report, much time spent on determining computational costs in an effort to try and avoid refactoring the full subsection of the library.</w:t>
      </w:r>
    </w:p>
    <w:p w14:paraId="360B7E32" w14:textId="1195F852" w:rsidR="003F7ABD" w:rsidRDefault="003F7ABD">
      <w:r>
        <w:t>1704: Report on MVP report progress, some revisions made, no new references yet.</w:t>
      </w:r>
    </w:p>
    <w:p w14:paraId="416413D7" w14:textId="75AA06F4" w:rsidR="003F7ABD" w:rsidRDefault="003F7ABD">
      <w:r>
        <w:t>1706: Discussion on means of adding more references.</w:t>
      </w:r>
    </w:p>
    <w:p w14:paraId="16D9AB37" w14:textId="66BD858C" w:rsidR="003F7ABD" w:rsidRDefault="003F7ABD">
      <w:r>
        <w:t>1708: We do have a list of subsections to split for refactoring StochyPy to use Numba</w:t>
      </w:r>
      <w:r w:rsidR="00AF4BAF">
        <w:t>.</w:t>
      </w:r>
    </w:p>
    <w:p w14:paraId="08711C04" w14:textId="3359476D" w:rsidR="003F7ABD" w:rsidRDefault="003F7ABD">
      <w:r>
        <w:t>1710: Decision made to have Michael continue Dask development in case of inability to implement Numba by deadline.</w:t>
      </w:r>
    </w:p>
    <w:p w14:paraId="1C332327" w14:textId="51AC9423" w:rsidR="003F7ABD" w:rsidRDefault="003F7ABD">
      <w:r>
        <w:t>1712: Discussion on potential methods of dividing work on library to refactor for Numba compatibility.</w:t>
      </w:r>
    </w:p>
    <w:p w14:paraId="02E037C9" w14:textId="0F8A4371" w:rsidR="003F7ABD" w:rsidRDefault="003F7ABD">
      <w:r>
        <w:t>1716: Goals for the week established. Michael will try to properly exam that Dask is not corrupting output of simulations, Ryan and Gerald will begin work on refactoring StochPy to use Numba.</w:t>
      </w:r>
    </w:p>
    <w:p w14:paraId="7256FA58" w14:textId="0FB92806" w:rsidR="00AF4BAF" w:rsidRDefault="003F7ABD">
      <w:r>
        <w:t xml:space="preserve">1717: </w:t>
      </w:r>
      <w:r w:rsidR="00AF4BAF">
        <w:t xml:space="preserve"> Discussion on video components.</w:t>
      </w:r>
    </w:p>
    <w:p w14:paraId="4D4131B1" w14:textId="10C863C5" w:rsidR="00AF4BAF" w:rsidRDefault="00003A7E">
      <w:r>
        <w:t>1720: End call.</w:t>
      </w:r>
    </w:p>
    <w:sectPr w:rsidR="00AF4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BD"/>
    <w:rsid w:val="00003A7E"/>
    <w:rsid w:val="003F7ABD"/>
    <w:rsid w:val="00AF4BAF"/>
    <w:rsid w:val="00CD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FAB2"/>
  <w15:chartTrackingRefBased/>
  <w15:docId w15:val="{F70902A8-97A2-47BD-BD01-1F51D6AB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McNaughton, Michael James</dc:creator>
  <cp:keywords/>
  <dc:description/>
  <cp:lastModifiedBy>McNaughton, Michael James</cp:lastModifiedBy>
  <cp:revision>3</cp:revision>
  <dcterms:created xsi:type="dcterms:W3CDTF">2023-03-03T06:39:00Z</dcterms:created>
  <dcterms:modified xsi:type="dcterms:W3CDTF">2023-03-03T06:48:00Z</dcterms:modified>
</cp:coreProperties>
</file>