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B302" w14:textId="06D52E07" w:rsidR="00CD78C0" w:rsidRDefault="00036F39">
      <w:r>
        <w:t>1700:</w:t>
      </w:r>
      <w:r w:rsidR="00EB4BA4">
        <w:t xml:space="preserve"> </w:t>
      </w:r>
      <w:r w:rsidR="00180FFF">
        <w:t>Start of call</w:t>
      </w:r>
    </w:p>
    <w:p w14:paraId="3B5378F1" w14:textId="084191C6" w:rsidR="00180FFF" w:rsidRDefault="00C16193">
      <w:r>
        <w:t>1701: Ryan doesn’t have much to report as we wait for a definitive answer to if we have an MVP</w:t>
      </w:r>
      <w:r w:rsidR="002A33FC">
        <w:t xml:space="preserve"> or not, been looking over poster elements but hasn’t started since we may need to schedule a meeting </w:t>
      </w:r>
      <w:r w:rsidR="00F91D8E">
        <w:t xml:space="preserve">with AJ </w:t>
      </w:r>
      <w:r w:rsidR="002A33FC">
        <w:t>to figure things out.</w:t>
      </w:r>
    </w:p>
    <w:p w14:paraId="56821FEC" w14:textId="546A59FA" w:rsidR="003A1973" w:rsidRDefault="003A1973">
      <w:r>
        <w:t>1702: Gerald hasn’t done anything new since the his experiment with learning how Numba object mode works</w:t>
      </w:r>
      <w:r w:rsidR="00863FA0">
        <w:t>.</w:t>
      </w:r>
    </w:p>
    <w:p w14:paraId="0F0AC069" w14:textId="09596BC1" w:rsidR="00863FA0" w:rsidRDefault="00855098">
      <w:r>
        <w:t>1703: Michael</w:t>
      </w:r>
      <w:r w:rsidR="00203305">
        <w:t xml:space="preserve"> </w:t>
      </w:r>
      <w:r w:rsidR="00455891">
        <w:t>has looked into Dask and determined it does not work well for the parallelization applications relevant to the client</w:t>
      </w:r>
      <w:r w:rsidR="00063DA9">
        <w:t>. A new manual version of a library for SSA model simulation has been started to be Numba compatible, pending client review it could be a means to provide</w:t>
      </w:r>
      <w:r w:rsidR="00F6577F">
        <w:t xml:space="preserve"> a demonstrable speedup during demos.</w:t>
      </w:r>
    </w:p>
    <w:p w14:paraId="2FA3609E" w14:textId="7ADC4437" w:rsidR="00FA674E" w:rsidRDefault="00FA674E">
      <w:r>
        <w:t>1710: Discussion on potential means of demoing given our near total restart.</w:t>
      </w:r>
    </w:p>
    <w:p w14:paraId="6F31E9B7" w14:textId="2648D368" w:rsidR="00EF25EF" w:rsidRDefault="00EF25EF">
      <w:r>
        <w:t xml:space="preserve">1712: Discussion on test cases and the ability to </w:t>
      </w:r>
      <w:r w:rsidR="00B16590">
        <w:t xml:space="preserve">use the manual implementation to </w:t>
      </w:r>
      <w:r w:rsidR="00FC515B">
        <w:t>satisfy them.</w:t>
      </w:r>
    </w:p>
    <w:p w14:paraId="52E30D2E" w14:textId="46C22099" w:rsidR="00110C7F" w:rsidRDefault="00110C7F">
      <w:r>
        <w:t>1714: Need to emphasize progress at client meeting.</w:t>
      </w:r>
    </w:p>
    <w:p w14:paraId="206971FD" w14:textId="644705BA" w:rsidR="005E4008" w:rsidRDefault="005E4008">
      <w:r>
        <w:t xml:space="preserve">1716: </w:t>
      </w:r>
      <w:r w:rsidR="00C3216E">
        <w:t>Numba issues for StochPy may carry over to new implementation and leave us with no other choice but Julia so that will need to be checked.</w:t>
      </w:r>
    </w:p>
    <w:sectPr w:rsidR="005E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23"/>
    <w:rsid w:val="00036F39"/>
    <w:rsid w:val="00063DA9"/>
    <w:rsid w:val="00110C7F"/>
    <w:rsid w:val="00180FFF"/>
    <w:rsid w:val="00203305"/>
    <w:rsid w:val="002A33FC"/>
    <w:rsid w:val="003A1973"/>
    <w:rsid w:val="00455891"/>
    <w:rsid w:val="00492DAD"/>
    <w:rsid w:val="005E4008"/>
    <w:rsid w:val="00752023"/>
    <w:rsid w:val="00855098"/>
    <w:rsid w:val="00863FA0"/>
    <w:rsid w:val="00B16590"/>
    <w:rsid w:val="00C113B5"/>
    <w:rsid w:val="00C16193"/>
    <w:rsid w:val="00C3216E"/>
    <w:rsid w:val="00CD78C0"/>
    <w:rsid w:val="00EB4BA4"/>
    <w:rsid w:val="00EF25EF"/>
    <w:rsid w:val="00F6577F"/>
    <w:rsid w:val="00F91D8E"/>
    <w:rsid w:val="00FA674E"/>
    <w:rsid w:val="00FC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C319"/>
  <w15:chartTrackingRefBased/>
  <w15:docId w15:val="{A75B98CB-3813-4814-A803-10486756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22</cp:revision>
  <dcterms:created xsi:type="dcterms:W3CDTF">2023-03-30T23:58:00Z</dcterms:created>
  <dcterms:modified xsi:type="dcterms:W3CDTF">2023-03-31T00:18:00Z</dcterms:modified>
</cp:coreProperties>
</file>