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3553" w14:textId="591D39E2" w:rsidR="00CD78C0" w:rsidRDefault="004E2525">
      <w:r>
        <w:t>1600: Start call</w:t>
      </w:r>
    </w:p>
    <w:p w14:paraId="51427E79" w14:textId="62875017" w:rsidR="004E2525" w:rsidRDefault="004E2525">
      <w:r>
        <w:t>1602 Cover the viability of Dask being low with new testing completed.</w:t>
      </w:r>
    </w:p>
    <w:p w14:paraId="7C186662" w14:textId="6C087194" w:rsidR="004E2525" w:rsidRDefault="004E2525">
      <w:r>
        <w:t>1604: Cover the viability of Numba being low with further investigation completed.</w:t>
      </w:r>
    </w:p>
    <w:p w14:paraId="1AFA35A7" w14:textId="3173C986" w:rsidR="004E2525" w:rsidRDefault="005F18BC">
      <w:r>
        <w:t>1606: Present prototype for new library to replace StochPy and get feedback to confirm it is working to client specifications</w:t>
      </w:r>
      <w:r w:rsidR="00B10B1C">
        <w:t xml:space="preserve"> in the areas which it is meant to cover at this point</w:t>
      </w:r>
      <w:r>
        <w:t>.</w:t>
      </w:r>
    </w:p>
    <w:p w14:paraId="2FFCC617" w14:textId="7A2A3D8B" w:rsidR="004E2525" w:rsidRDefault="00B10B1C">
      <w:r>
        <w:t>1620: Discuss client satisfaction with results of study and investigations.</w:t>
      </w:r>
    </w:p>
    <w:p w14:paraId="418805CA" w14:textId="26FD0DEE" w:rsidR="00B10B1C" w:rsidRDefault="00B10B1C">
      <w:r>
        <w:t>1621: Discuss potential avenues of future research and implementation in remaining time.</w:t>
      </w:r>
    </w:p>
    <w:p w14:paraId="550C307D" w14:textId="6D58AB7F" w:rsidR="005002E8" w:rsidRDefault="003C0B30">
      <w:r>
        <w:t xml:space="preserve">1622: </w:t>
      </w:r>
      <w:r w:rsidR="00D94ED0">
        <w:t>Methods such as an implementation in Julia C++ and other languages are discussed with client preference being an investigation into the ability to implement the new library in Julia or find one which does so already.</w:t>
      </w:r>
    </w:p>
    <w:p w14:paraId="7DB8083E" w14:textId="5761DF71" w:rsidR="00D94ED0" w:rsidRDefault="00834969">
      <w:r>
        <w:t>1627: Discussion of scheduling for the final meetings, the 6</w:t>
      </w:r>
      <w:r w:rsidRPr="00834969">
        <w:rPr>
          <w:vertAlign w:val="superscript"/>
        </w:rPr>
        <w:t>th</w:t>
      </w:r>
      <w:r>
        <w:t xml:space="preserve"> and 20</w:t>
      </w:r>
      <w:r w:rsidRPr="00834969">
        <w:rPr>
          <w:vertAlign w:val="superscript"/>
        </w:rPr>
        <w:t>th</w:t>
      </w:r>
      <w:r>
        <w:t xml:space="preserve"> set as the dates.</w:t>
      </w:r>
    </w:p>
    <w:p w14:paraId="60C5D421" w14:textId="3FF349B1" w:rsidR="00834969" w:rsidRDefault="00834969">
      <w:r>
        <w:t>1630: Client stresses their satisfaction with this result being a conclusion to move to a new language and investigating resources for doing so.</w:t>
      </w:r>
    </w:p>
    <w:sectPr w:rsidR="0083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25"/>
    <w:rsid w:val="003C0B30"/>
    <w:rsid w:val="004E2525"/>
    <w:rsid w:val="005002E8"/>
    <w:rsid w:val="005F18BC"/>
    <w:rsid w:val="00834969"/>
    <w:rsid w:val="00B10B1C"/>
    <w:rsid w:val="00CD78C0"/>
    <w:rsid w:val="00D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2A3B"/>
  <w15:chartTrackingRefBased/>
  <w15:docId w15:val="{65768699-136D-4613-9809-AE2AE3EE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7</cp:revision>
  <dcterms:created xsi:type="dcterms:W3CDTF">2023-04-02T15:43:00Z</dcterms:created>
  <dcterms:modified xsi:type="dcterms:W3CDTF">2023-04-02T15:53:00Z</dcterms:modified>
</cp:coreProperties>
</file>