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999A" w14:textId="39B67033" w:rsidR="00CD78C0" w:rsidRDefault="00116EA1">
      <w:r>
        <w:t>1700:</w:t>
      </w:r>
      <w:r w:rsidR="00870517">
        <w:t xml:space="preserve"> Start call.</w:t>
      </w:r>
    </w:p>
    <w:p w14:paraId="26FB1FE8" w14:textId="6948335B" w:rsidR="00870517" w:rsidRDefault="003F4E8A">
      <w:r>
        <w:t>1701: Not much to report from Michael, planning to get more done over break.</w:t>
      </w:r>
    </w:p>
    <w:p w14:paraId="11E71EA6" w14:textId="3E376022" w:rsidR="003F4E8A" w:rsidRDefault="003F4E8A">
      <w:r>
        <w:t>1702: Gerald has made some progress, planning to put a document detailing what sections remain to refactor on github.</w:t>
      </w:r>
    </w:p>
    <w:p w14:paraId="6D6FCDB1" w14:textId="4C036B50" w:rsidR="00B94646" w:rsidRDefault="00B94646">
      <w:r>
        <w:t>1703: Plan to make sure schedule on outlook has meeting with Lofgren on the 23</w:t>
      </w:r>
      <w:r w:rsidRPr="00B94646">
        <w:rPr>
          <w:vertAlign w:val="superscript"/>
        </w:rPr>
        <w:t>rd</w:t>
      </w:r>
      <w:r>
        <w:t xml:space="preserve"> scheduled.</w:t>
      </w:r>
    </w:p>
    <w:sectPr w:rsidR="00B9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A1"/>
    <w:rsid w:val="00116EA1"/>
    <w:rsid w:val="003F4E8A"/>
    <w:rsid w:val="00870517"/>
    <w:rsid w:val="00B94646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B6A5"/>
  <w15:chartTrackingRefBased/>
  <w15:docId w15:val="{3D92878C-2AEC-4987-B01A-53C6AF7C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4</cp:revision>
  <dcterms:created xsi:type="dcterms:W3CDTF">2023-03-10T01:00:00Z</dcterms:created>
  <dcterms:modified xsi:type="dcterms:W3CDTF">2023-03-10T01:05:00Z</dcterms:modified>
</cp:coreProperties>
</file>