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930C88" w14:textId="7A01ADE4" w:rsidR="00CD78C0" w:rsidRDefault="001969E4">
      <w:r>
        <w:t>1800: Start of call, Gerald could not make it.</w:t>
      </w:r>
    </w:p>
    <w:p w14:paraId="145AC9A7" w14:textId="1CC4819E" w:rsidR="001969E4" w:rsidRDefault="001969E4">
      <w:r>
        <w:t>1801: Brief coverage on updates and final conclusions and advice for future direction for client.</w:t>
      </w:r>
    </w:p>
    <w:p w14:paraId="45AD11BD" w14:textId="5CD03F81" w:rsidR="001969E4" w:rsidRDefault="001969E4">
      <w:r>
        <w:t>1803: Discussion on whether or not the client wants a final demo or is content with current understanding from biweekly standups.</w:t>
      </w:r>
    </w:p>
    <w:p w14:paraId="5DCA7FE1" w14:textId="09FE9A81" w:rsidR="001969E4" w:rsidRDefault="001969E4" w:rsidP="001969E4">
      <w:pPr>
        <w:pStyle w:val="ListParagraph"/>
        <w:numPr>
          <w:ilvl w:val="0"/>
          <w:numId w:val="1"/>
        </w:numPr>
      </w:pPr>
      <w:r>
        <w:t>Planned to send email confirming they do not desire a final presentation.</w:t>
      </w:r>
    </w:p>
    <w:p w14:paraId="6D9CAC3E" w14:textId="1F5A1F41" w:rsidR="001969E4" w:rsidRDefault="001969E4" w:rsidP="001969E4">
      <w:r>
        <w:t>1805: End of call.</w:t>
      </w:r>
    </w:p>
    <w:sectPr w:rsidR="001969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1D2BE8"/>
    <w:multiLevelType w:val="hybridMultilevel"/>
    <w:tmpl w:val="D5FA6B32"/>
    <w:lvl w:ilvl="0" w:tplc="B6D812B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506790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9E4"/>
    <w:rsid w:val="001969E4"/>
    <w:rsid w:val="00CD7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EA4A29"/>
  <w15:chartTrackingRefBased/>
  <w15:docId w15:val="{DD2EF482-508D-4314-A532-7D0D0C1A1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69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54</Words>
  <Characters>314</Characters>
  <Application>Microsoft Office Word</Application>
  <DocSecurity>0</DocSecurity>
  <Lines>2</Lines>
  <Paragraphs>1</Paragraphs>
  <ScaleCrop>false</ScaleCrop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McNaughton, Michael James</dc:creator>
  <cp:keywords/>
  <dc:description/>
  <cp:lastModifiedBy>McNaughton, Michael James</cp:lastModifiedBy>
  <cp:revision>1</cp:revision>
  <dcterms:created xsi:type="dcterms:W3CDTF">2023-04-21T04:39:00Z</dcterms:created>
  <dcterms:modified xsi:type="dcterms:W3CDTF">2023-04-21T04:42:00Z</dcterms:modified>
</cp:coreProperties>
</file>