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4101" w14:textId="124147F1" w:rsidR="00CD78C0" w:rsidRDefault="00D808D0">
      <w:r>
        <w:t>1702: Start of call.</w:t>
      </w:r>
    </w:p>
    <w:p w14:paraId="2FE07B63" w14:textId="3F3F42A0" w:rsidR="00D808D0" w:rsidRDefault="00D808D0">
      <w:r>
        <w:t>1703: Plan for client meeting and the next week.</w:t>
      </w:r>
    </w:p>
    <w:p w14:paraId="075804C8" w14:textId="0D97C076" w:rsidR="00D808D0" w:rsidRDefault="00D808D0">
      <w:r>
        <w:t>-Finalize MVP report.</w:t>
      </w:r>
    </w:p>
    <w:p w14:paraId="1B96BF2A" w14:textId="1EA8BA8A" w:rsidR="00D808D0" w:rsidRDefault="00D808D0">
      <w:r>
        <w:t>-Prepare materials for final sprint report.</w:t>
      </w:r>
    </w:p>
    <w:p w14:paraId="551D31D8" w14:textId="16323A88" w:rsidR="00D808D0" w:rsidRDefault="00D808D0">
      <w:r>
        <w:t>-Discuss whether or not the client wants a final demo.</w:t>
      </w:r>
    </w:p>
    <w:p w14:paraId="4130552C" w14:textId="4FF404AB" w:rsidR="00D46D3F" w:rsidRDefault="00D46D3F">
      <w:r>
        <w:t>1706: End call</w:t>
      </w:r>
      <w:r w:rsidR="00244F5C">
        <w:t>.</w:t>
      </w:r>
    </w:p>
    <w:sectPr w:rsidR="00D4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D0"/>
    <w:rsid w:val="00084D2F"/>
    <w:rsid w:val="00244F5C"/>
    <w:rsid w:val="00CD78C0"/>
    <w:rsid w:val="00D46D3F"/>
    <w:rsid w:val="00D8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3175"/>
  <w15:chartTrackingRefBased/>
  <w15:docId w15:val="{B9EFFE5D-F3FE-42A6-A29A-85C0BFF3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2</cp:revision>
  <dcterms:created xsi:type="dcterms:W3CDTF">2023-04-21T04:37:00Z</dcterms:created>
  <dcterms:modified xsi:type="dcterms:W3CDTF">2023-04-21T04:37:00Z</dcterms:modified>
</cp:coreProperties>
</file>