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698F" w14:textId="77777777" w:rsidR="0040056F" w:rsidRDefault="0040056F" w:rsidP="0040056F">
      <w:r>
        <w:t>1700: Start meeting.</w:t>
      </w:r>
    </w:p>
    <w:p w14:paraId="420B491F" w14:textId="77777777" w:rsidR="0040056F" w:rsidRDefault="0040056F" w:rsidP="0040056F">
      <w:r>
        <w:t>1702: Plan for Sprint video submission.</w:t>
      </w:r>
    </w:p>
    <w:p w14:paraId="4601109D" w14:textId="77777777" w:rsidR="0040056F" w:rsidRDefault="0040056F" w:rsidP="0040056F">
      <w:r>
        <w:t>1703: Plan to finalize and submit MVP report.</w:t>
      </w:r>
    </w:p>
    <w:p w14:paraId="31E73585" w14:textId="77777777" w:rsidR="0040056F" w:rsidRDefault="0040056F" w:rsidP="0040056F">
      <w:r>
        <w:t>1705: Need to review and update test cases and citations, otherwise believed to be ready.</w:t>
      </w:r>
    </w:p>
    <w:p w14:paraId="0DFD0B08" w14:textId="77777777" w:rsidR="0040056F" w:rsidRDefault="0040056F" w:rsidP="0040056F">
      <w:r>
        <w:t>1706: Maybe add client as collaborator as means of giving him access. But as it is already a public repo such access is already trivial.</w:t>
      </w:r>
    </w:p>
    <w:p w14:paraId="3F9CF1F8" w14:textId="77777777" w:rsidR="0040056F" w:rsidRDefault="0040056F" w:rsidP="0040056F">
      <w:r>
        <w:t>1707: Michael working on report prep, Gerald making Julia video, Ryan doing final review and assembly.</w:t>
      </w:r>
    </w:p>
    <w:p w14:paraId="58F54C97" w14:textId="02FB9C8D" w:rsidR="00CD78C0" w:rsidRDefault="0040056F" w:rsidP="0040056F">
      <w:r>
        <w:t>1708: End call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F"/>
    <w:rsid w:val="0040056F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0B73"/>
  <w15:chartTrackingRefBased/>
  <w15:docId w15:val="{B5F4142A-612A-419A-AA12-0E015757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2023-04-28T17:15:00Z</dcterms:created>
  <dcterms:modified xsi:type="dcterms:W3CDTF">2023-04-28T17:16:00Z</dcterms:modified>
</cp:coreProperties>
</file>