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A9DE7" w14:textId="79D47AF6" w:rsidR="009B0856" w:rsidRDefault="009B0856" w:rsidP="009B0856">
      <w:r>
        <w:t>1800: Start meeting</w:t>
      </w:r>
    </w:p>
    <w:p w14:paraId="0AF8AA92" w14:textId="77777777" w:rsidR="009B0856" w:rsidRDefault="009B0856" w:rsidP="009B0856">
      <w:r>
        <w:t>1803: Report on Julia research results for client as discussed in team meeting</w:t>
      </w:r>
    </w:p>
    <w:p w14:paraId="00B45C10" w14:textId="77777777" w:rsidR="009B0856" w:rsidRDefault="009B0856" w:rsidP="009B0856">
      <w:r>
        <w:t>1804: Further investigation into how Julia GA library works and if it is easier to interpret pysces or overhaul template</w:t>
      </w:r>
    </w:p>
    <w:p w14:paraId="223C8E0F" w14:textId="6968E73D" w:rsidR="009B0856" w:rsidRDefault="009B0856" w:rsidP="009B0856">
      <w:r>
        <w:t xml:space="preserve">1806: Client informed of Dask and StochPy </w:t>
      </w:r>
      <w:r w:rsidR="00022547">
        <w:t>incompatibility confirmation</w:t>
      </w:r>
      <w:r>
        <w:t>.</w:t>
      </w:r>
    </w:p>
    <w:p w14:paraId="08228A6E" w14:textId="77777777" w:rsidR="009B0856" w:rsidRDefault="009B0856" w:rsidP="009B0856">
      <w:r>
        <w:t>1808: Client happy with result</w:t>
      </w:r>
    </w:p>
    <w:p w14:paraId="302546B0" w14:textId="77777777" w:rsidR="009B0856" w:rsidRDefault="009B0856" w:rsidP="009B0856">
      <w:r>
        <w:t>1809: Next meeting confirmed</w:t>
      </w:r>
    </w:p>
    <w:p w14:paraId="548C064A" w14:textId="211589EB" w:rsidR="00CD78C0" w:rsidRDefault="009B0856" w:rsidP="009B0856">
      <w:r>
        <w:t>1810: End call</w:t>
      </w:r>
    </w:p>
    <w:sectPr w:rsidR="00CD7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856"/>
    <w:rsid w:val="00022547"/>
    <w:rsid w:val="00660C85"/>
    <w:rsid w:val="009B0856"/>
    <w:rsid w:val="00CD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385A1"/>
  <w15:chartTrackingRefBased/>
  <w15:docId w15:val="{9783A713-503B-44D1-92FB-749046B89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McNaughton, Michael James</dc:creator>
  <cp:keywords/>
  <dc:description/>
  <cp:lastModifiedBy>McNaughton, Michael James</cp:lastModifiedBy>
  <cp:revision>4</cp:revision>
  <dcterms:created xsi:type="dcterms:W3CDTF">2023-04-13T02:49:00Z</dcterms:created>
  <dcterms:modified xsi:type="dcterms:W3CDTF">2023-04-13T02:50:00Z</dcterms:modified>
</cp:coreProperties>
</file>