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7E752" w14:textId="73503DD9" w:rsidR="00382D94" w:rsidRDefault="00382D94" w:rsidP="00382D94">
      <w:r>
        <w:t>1700: Ryan has report done, remaining work will just be updating with our new knowledge and change in plan.</w:t>
      </w:r>
    </w:p>
    <w:p w14:paraId="12A20CD5" w14:textId="04E0124C" w:rsidR="00382D94" w:rsidRDefault="00382D94" w:rsidP="00382D94">
      <w:r>
        <w:t xml:space="preserve">1702: Most of title and abstract is done, just working out the last few kinks. Added to capstone folder, link </w:t>
      </w:r>
      <w:r w:rsidR="002A5E8E">
        <w:t>p</w:t>
      </w:r>
      <w:r>
        <w:t>osted to discord.</w:t>
      </w:r>
    </w:p>
    <w:p w14:paraId="6DD30B43" w14:textId="70760864" w:rsidR="00382D94" w:rsidRDefault="00382D94" w:rsidP="00382D94">
      <w:r>
        <w:t xml:space="preserve">1704: Presentation </w:t>
      </w:r>
      <w:r w:rsidR="002A5E8E">
        <w:t>PowerPoint</w:t>
      </w:r>
      <w:r>
        <w:t xml:space="preserve"> started and will need some help with technical details and graphics.</w:t>
      </w:r>
    </w:p>
    <w:p w14:paraId="5463F8E8" w14:textId="36770DAF" w:rsidR="00382D94" w:rsidRDefault="00382D94" w:rsidP="00382D94">
      <w:r>
        <w:t xml:space="preserve">1705: Plan to meet </w:t>
      </w:r>
      <w:r w:rsidR="002A5E8E">
        <w:t>to practice</w:t>
      </w:r>
      <w:r>
        <w:t xml:space="preserve"> presentation </w:t>
      </w:r>
      <w:r w:rsidR="002A5E8E">
        <w:t>sometime</w:t>
      </w:r>
      <w:r>
        <w:t xml:space="preserve"> after we've completed</w:t>
      </w:r>
      <w:r w:rsidR="002A5E8E">
        <w:t xml:space="preserve"> it</w:t>
      </w:r>
      <w:r>
        <w:t>.</w:t>
      </w:r>
    </w:p>
    <w:p w14:paraId="1A50C7F5" w14:textId="77777777" w:rsidR="00382D94" w:rsidRDefault="00382D94" w:rsidP="00382D94">
      <w:r>
        <w:t>1706: Making our final client meeting the client demo.</w:t>
      </w:r>
    </w:p>
    <w:p w14:paraId="2813B628" w14:textId="77777777" w:rsidR="00382D94" w:rsidRDefault="00382D94" w:rsidP="00382D94">
      <w:r>
        <w:t>1707: Presentation link also posted to discord/emailed.</w:t>
      </w:r>
    </w:p>
    <w:p w14:paraId="173FE032" w14:textId="77777777" w:rsidR="00382D94" w:rsidRDefault="00382D94" w:rsidP="00382D94">
      <w:r>
        <w:t>1708: Gerald has been exploring Julia, pycall, pyjulia, pythonjulia, allow you to use both python and julia.</w:t>
      </w:r>
    </w:p>
    <w:p w14:paraId="08889278" w14:textId="687A3A5C" w:rsidR="00382D94" w:rsidRDefault="00382D94" w:rsidP="00382D94">
      <w:r>
        <w:t xml:space="preserve">largely dependent on the anaconda environment, I </w:t>
      </w:r>
      <w:r w:rsidR="002A5E8E">
        <w:t>believe</w:t>
      </w:r>
      <w:r>
        <w:t xml:space="preserve"> the client use</w:t>
      </w:r>
      <w:r w:rsidR="002A5E8E">
        <w:t>s</w:t>
      </w:r>
      <w:r>
        <w:t xml:space="preserve"> this already.</w:t>
      </w:r>
    </w:p>
    <w:p w14:paraId="7A67B0D3" w14:textId="615165C3" w:rsidR="00382D94" w:rsidRDefault="00382D94" w:rsidP="00382D94">
      <w:r>
        <w:t>Library Gillespie.JL exis</w:t>
      </w:r>
      <w:r w:rsidR="002A5E8E">
        <w:t>ts</w:t>
      </w:r>
      <w:r>
        <w:t>, just need to import correctly and get the pysces files to behave properly as well.</w:t>
      </w:r>
    </w:p>
    <w:p w14:paraId="76F7876F" w14:textId="77777777" w:rsidR="00382D94" w:rsidRDefault="00382D94" w:rsidP="00382D94">
      <w:r>
        <w:t>1709: Dask conclusively incompatible with StochPy. Plan to continue work on Proof of concept/prototype.</w:t>
      </w:r>
    </w:p>
    <w:p w14:paraId="1113A609" w14:textId="77777777" w:rsidR="00382D94" w:rsidRDefault="00382D94" w:rsidP="00382D94">
      <w:r>
        <w:t>1711: Confirmed receipt of poster on onedrive and posted link to discord.</w:t>
      </w:r>
    </w:p>
    <w:p w14:paraId="39D572B9" w14:textId="77777777" w:rsidR="00382D94" w:rsidRDefault="00382D94" w:rsidP="00382D94">
      <w:r>
        <w:t>1714: Scheduling meeting for presentation prep.</w:t>
      </w:r>
    </w:p>
    <w:p w14:paraId="4C9EF9AD" w14:textId="796E5A9A" w:rsidR="00382D94" w:rsidRDefault="00382D94" w:rsidP="00382D94">
      <w:r>
        <w:t>12th 1300-1500 in the library once again</w:t>
      </w:r>
      <w:r w:rsidR="002A5E8E">
        <w:t xml:space="preserve"> on the 12th</w:t>
      </w:r>
      <w:r>
        <w:t>, room reserved, posted to discord</w:t>
      </w:r>
      <w:r w:rsidR="00503304">
        <w:t xml:space="preserve"> and outlook</w:t>
      </w:r>
      <w:r>
        <w:t>.</w:t>
      </w:r>
    </w:p>
    <w:p w14:paraId="7E3D10B7" w14:textId="09DD2CDB" w:rsidR="00CD78C0" w:rsidRDefault="00382D94" w:rsidP="00382D94">
      <w:r>
        <w:t>1721: End meeting.</w:t>
      </w:r>
    </w:p>
    <w:sectPr w:rsidR="00CD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94"/>
    <w:rsid w:val="002A5E8E"/>
    <w:rsid w:val="00382D94"/>
    <w:rsid w:val="00503304"/>
    <w:rsid w:val="00C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03F1"/>
  <w15:chartTrackingRefBased/>
  <w15:docId w15:val="{E32CC005-18BB-4BBC-A275-6A7B7567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3</cp:revision>
  <dcterms:created xsi:type="dcterms:W3CDTF">2023-04-13T02:45:00Z</dcterms:created>
  <dcterms:modified xsi:type="dcterms:W3CDTF">2023-04-13T02:48:00Z</dcterms:modified>
</cp:coreProperties>
</file>