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D0AB" w14:textId="5723C2F8" w:rsidR="00D84DE1" w:rsidRDefault="00D84DE1" w:rsidP="00D84DE1">
      <w:r>
        <w:t>1800: Start of call and working on general sprint documentation prep</w:t>
      </w:r>
      <w:r>
        <w:t>.</w:t>
      </w:r>
    </w:p>
    <w:p w14:paraId="660B0531" w14:textId="14CEA885" w:rsidR="00CD78C0" w:rsidRDefault="00D84DE1" w:rsidP="00D84DE1">
      <w:r>
        <w:t xml:space="preserve">1935: End of call planning to return at various times to finish up work on sprint </w:t>
      </w:r>
      <w:r>
        <w:t>documentation.</w:t>
      </w:r>
    </w:p>
    <w:sectPr w:rsidR="00CD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E1"/>
    <w:rsid w:val="00CD78C0"/>
    <w:rsid w:val="00D8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7B8E"/>
  <w15:chartTrackingRefBased/>
  <w15:docId w15:val="{36494B2C-69D5-4B13-98AF-1CC46CB4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1</cp:revision>
  <dcterms:created xsi:type="dcterms:W3CDTF">2022-10-09T02:37:00Z</dcterms:created>
  <dcterms:modified xsi:type="dcterms:W3CDTF">2022-10-09T02:38:00Z</dcterms:modified>
</cp:coreProperties>
</file>