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F51F" w14:textId="77777777" w:rsidR="00E33114" w:rsidRDefault="00E33114" w:rsidP="00E33114">
      <w:r>
        <w:t>1830: Starting call and troubleshooting audio connection.</w:t>
      </w:r>
    </w:p>
    <w:p w14:paraId="30D85265" w14:textId="77777777" w:rsidR="00E33114" w:rsidRDefault="00E33114" w:rsidP="00E33114">
      <w:r>
        <w:t>1835: Decide on One Drive vs Google Doc, decided on Google Doc.</w:t>
      </w:r>
    </w:p>
    <w:p w14:paraId="75DDC601" w14:textId="77777777" w:rsidR="00E33114" w:rsidRDefault="00E33114" w:rsidP="00E33114">
      <w:r>
        <w:t>1840: Discussing resources available to reference and setting up doc as well as setting up plan for contacting client in pursuit of getting information we had discussed in last client meeting.</w:t>
      </w:r>
    </w:p>
    <w:p w14:paraId="580201FB" w14:textId="77777777" w:rsidR="00E33114" w:rsidRDefault="00E33114" w:rsidP="00E33114">
      <w:r>
        <w:t>1843: General changes to template for team specific setup.</w:t>
      </w:r>
    </w:p>
    <w:p w14:paraId="6012F07E" w14:textId="77777777" w:rsidR="00E33114" w:rsidRDefault="00E33114" w:rsidP="00E33114">
      <w:r>
        <w:t xml:space="preserve">1846: Decided as a creative name is not </w:t>
      </w:r>
      <w:proofErr w:type="gramStart"/>
      <w:r>
        <w:t>required</w:t>
      </w:r>
      <w:proofErr w:type="gramEnd"/>
      <w:r>
        <w:t xml:space="preserve"> we will keep default team name.</w:t>
      </w:r>
    </w:p>
    <w:p w14:paraId="51A10AB5" w14:textId="77777777" w:rsidR="00E33114" w:rsidRDefault="00E33114" w:rsidP="00E33114">
      <w:r>
        <w:t>1848: Compiling notes from meeting and searching for some of the related resources mentioned.</w:t>
      </w:r>
    </w:p>
    <w:p w14:paraId="2A24A20A" w14:textId="77777777" w:rsidR="00E33114" w:rsidRDefault="00E33114" w:rsidP="00E33114">
      <w:r>
        <w:t>1855: Moving to compile notes into proper sections of report</w:t>
      </w:r>
    </w:p>
    <w:p w14:paraId="5A691CC4" w14:textId="77777777" w:rsidR="00E33114" w:rsidRDefault="00E33114" w:rsidP="00E33114">
      <w:r>
        <w:t>2030: Gerald checked out for the evening planning to continue in the morning.</w:t>
      </w:r>
    </w:p>
    <w:p w14:paraId="680E99F3" w14:textId="0D8181D1" w:rsidR="00CD78C0" w:rsidRDefault="00E33114" w:rsidP="00E33114">
      <w:r>
        <w:t>2040: Michael checked out for the evening and Ryan checked out for dinner and returned to continue into the night.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14"/>
    <w:rsid w:val="00CD78C0"/>
    <w:rsid w:val="00E3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6A14"/>
  <w15:chartTrackingRefBased/>
  <w15:docId w15:val="{163A8712-9998-42C9-B1C6-3C54343E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</cp:revision>
  <dcterms:created xsi:type="dcterms:W3CDTF">2022-09-29T02:28:00Z</dcterms:created>
  <dcterms:modified xsi:type="dcterms:W3CDTF">2022-09-29T02:29:00Z</dcterms:modified>
</cp:coreProperties>
</file>