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4072" w14:textId="4CBFA79C" w:rsidR="00CD78C0" w:rsidRDefault="00A24305">
      <w:r>
        <w:t xml:space="preserve">Emphasis on the utility of </w:t>
      </w:r>
      <w:proofErr w:type="spellStart"/>
      <w:r>
        <w:t>Dask</w:t>
      </w:r>
      <w:proofErr w:type="spellEnd"/>
      <w:r>
        <w:t xml:space="preserve"> as a flexible library for use with Python.</w:t>
      </w:r>
    </w:p>
    <w:p w14:paraId="6F8DF432" w14:textId="782E95F8" w:rsidR="00A24305" w:rsidRDefault="005524BF">
      <w:proofErr w:type="spellStart"/>
      <w:r>
        <w:t>Dask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benefit from not needing to fit the entire frame in memory at the same time.</w:t>
      </w:r>
    </w:p>
    <w:p w14:paraId="262505B1" w14:textId="1AE57BC1" w:rsidR="005524BF" w:rsidRDefault="00B85C38">
      <w:r>
        <w:t xml:space="preserve">Mentions </w:t>
      </w:r>
      <w:proofErr w:type="spellStart"/>
      <w:r>
        <w:t>Dask</w:t>
      </w:r>
      <w:proofErr w:type="spellEnd"/>
      <w:r>
        <w:t xml:space="preserve"> serves well as a step between most Python and moving to Apache Spark.</w:t>
      </w:r>
    </w:p>
    <w:p w14:paraId="70C963F1" w14:textId="6D3F3925" w:rsidR="00B85C38" w:rsidRDefault="00B85C38">
      <w:r>
        <w:t xml:space="preserve">Mentions </w:t>
      </w:r>
      <w:r w:rsidR="009542C6">
        <w:t>active</w:t>
      </w:r>
      <w:r>
        <w:t xml:space="preserve"> maintenance and support of the library and ease of install and use from start.</w:t>
      </w:r>
    </w:p>
    <w:p w14:paraId="4CA058F4" w14:textId="6B9744AC" w:rsidR="00EE4923" w:rsidRDefault="00EE4923">
      <w:proofErr w:type="spellStart"/>
      <w:r>
        <w:t>Dask</w:t>
      </w:r>
      <w:proofErr w:type="spellEnd"/>
      <w:r>
        <w:t xml:space="preserve"> serves well as a pure python solution in place of Koalas from Apache Spark.</w:t>
      </w:r>
    </w:p>
    <w:p w14:paraId="253279A4" w14:textId="3D3FDCF7" w:rsidR="00F15505" w:rsidRDefault="00F15505">
      <w:proofErr w:type="spellStart"/>
      <w:r>
        <w:t>Dask</w:t>
      </w:r>
      <w:proofErr w:type="spellEnd"/>
      <w:r>
        <w:t xml:space="preserve"> takes a lazy approach to execution and as such requires a command to actually execute after organizing a workload.</w:t>
      </w:r>
    </w:p>
    <w:p w14:paraId="560CB723" w14:textId="6BD96FBE" w:rsidR="00F15505" w:rsidRDefault="00056D1F">
      <w:proofErr w:type="spellStart"/>
      <w:r>
        <w:t>Dask</w:t>
      </w:r>
      <w:proofErr w:type="spellEnd"/>
      <w:r>
        <w:t xml:space="preserve"> does not support number or rows parameter, must use head instead.</w:t>
      </w:r>
    </w:p>
    <w:p w14:paraId="0FA0C423" w14:textId="70EDBBC4" w:rsidR="00056D1F" w:rsidRDefault="003B4EF3">
      <w:r>
        <w:t xml:space="preserve">Can use persist to store </w:t>
      </w:r>
      <w:proofErr w:type="spellStart"/>
      <w:r>
        <w:t>dataframe</w:t>
      </w:r>
      <w:proofErr w:type="spellEnd"/>
      <w:r>
        <w:t xml:space="preserve"> and avoid </w:t>
      </w:r>
      <w:proofErr w:type="spellStart"/>
      <w:r>
        <w:t>recomputation</w:t>
      </w:r>
      <w:proofErr w:type="spellEnd"/>
      <w:r>
        <w:t>.</w:t>
      </w:r>
    </w:p>
    <w:p w14:paraId="6B494B55" w14:textId="4008CE6A" w:rsidR="00B86693" w:rsidRDefault="00B86693">
      <w:r>
        <w:t xml:space="preserve">Stopped watching at </w:t>
      </w:r>
      <w:r w:rsidR="00AE2A71">
        <w:t>15-minute</w:t>
      </w:r>
      <w:r>
        <w:t xml:space="preserve"> mark due to lack of likely applicability </w:t>
      </w:r>
      <w:r w:rsidR="00AE2A71">
        <w:t>of</w:t>
      </w:r>
      <w:r>
        <w:t xml:space="preserve"> subject matter.</w:t>
      </w:r>
    </w:p>
    <w:p w14:paraId="1711D558" w14:textId="285AD416" w:rsidR="003B4EF3" w:rsidRDefault="00796971">
      <w:r>
        <w:t xml:space="preserve">As much of this tutorial is centered on Pandas, and the crossover to the project will be minimal, further study of this element of </w:t>
      </w:r>
      <w:proofErr w:type="spellStart"/>
      <w:r>
        <w:t>Dask</w:t>
      </w:r>
      <w:proofErr w:type="spellEnd"/>
      <w:r>
        <w:t xml:space="preserve"> has been discontinued.</w:t>
      </w:r>
    </w:p>
    <w:sectPr w:rsidR="003B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FE3A" w14:textId="77777777" w:rsidR="000831D2" w:rsidRDefault="000831D2" w:rsidP="00CA76FC">
      <w:pPr>
        <w:spacing w:after="0" w:line="240" w:lineRule="auto"/>
      </w:pPr>
      <w:r>
        <w:separator/>
      </w:r>
    </w:p>
  </w:endnote>
  <w:endnote w:type="continuationSeparator" w:id="0">
    <w:p w14:paraId="3D9742F3" w14:textId="77777777" w:rsidR="000831D2" w:rsidRDefault="000831D2" w:rsidP="00CA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7E8E" w14:textId="77777777" w:rsidR="000831D2" w:rsidRDefault="000831D2" w:rsidP="00CA76FC">
      <w:pPr>
        <w:spacing w:after="0" w:line="240" w:lineRule="auto"/>
      </w:pPr>
      <w:r>
        <w:separator/>
      </w:r>
    </w:p>
  </w:footnote>
  <w:footnote w:type="continuationSeparator" w:id="0">
    <w:p w14:paraId="1BFF7E4E" w14:textId="77777777" w:rsidR="000831D2" w:rsidRDefault="000831D2" w:rsidP="00CA7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05"/>
    <w:rsid w:val="00056D1F"/>
    <w:rsid w:val="000831D2"/>
    <w:rsid w:val="003B4EF3"/>
    <w:rsid w:val="003E4941"/>
    <w:rsid w:val="005524BF"/>
    <w:rsid w:val="00796971"/>
    <w:rsid w:val="009542C6"/>
    <w:rsid w:val="00A24305"/>
    <w:rsid w:val="00AE2A71"/>
    <w:rsid w:val="00B85C38"/>
    <w:rsid w:val="00B86693"/>
    <w:rsid w:val="00CA76FC"/>
    <w:rsid w:val="00CD78C0"/>
    <w:rsid w:val="00DC4005"/>
    <w:rsid w:val="00E526D5"/>
    <w:rsid w:val="00EE4923"/>
    <w:rsid w:val="00F1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4C4D"/>
  <w15:chartTrackingRefBased/>
  <w15:docId w15:val="{BB2A8895-1144-4CBC-A827-26942780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6FC"/>
  </w:style>
  <w:style w:type="paragraph" w:styleId="Footer">
    <w:name w:val="footer"/>
    <w:basedOn w:val="Normal"/>
    <w:link w:val="FooterChar"/>
    <w:uiPriority w:val="99"/>
    <w:unhideWhenUsed/>
    <w:rsid w:val="00CA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15</cp:revision>
  <dcterms:created xsi:type="dcterms:W3CDTF">2023-02-09T20:44:00Z</dcterms:created>
  <dcterms:modified xsi:type="dcterms:W3CDTF">2023-02-09T20:59:00Z</dcterms:modified>
</cp:coreProperties>
</file>