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53A62" w14:textId="341D3AAD" w:rsidR="00CD78C0" w:rsidRDefault="00592263">
      <w:r>
        <w:t>Provides an example of trying to deploy Dask for multiple clusters creating a lot of problems in one case.</w:t>
      </w:r>
    </w:p>
    <w:p w14:paraId="6060BD09" w14:textId="709728C9" w:rsidR="002C67C1" w:rsidRDefault="006A26BD">
      <w:r>
        <w:t>Dask supports SSH cluster, I suspect this is what Kamiak is on, in addition to others listed in other videos.</w:t>
      </w:r>
    </w:p>
    <w:p w14:paraId="72049875" w14:textId="5ED5D4B1" w:rsidR="006A26BD" w:rsidRDefault="00B94C21">
      <w:r>
        <w:t>Seems more and more like deployment to cluster may be a more specific case than fits the scope of our project, but is a potential source of more code heavy work.</w:t>
      </w:r>
    </w:p>
    <w:p w14:paraId="4C4D7AD8" w14:textId="468CEAE6" w:rsidR="00241EFF" w:rsidRDefault="00EA5DAB">
      <w:r>
        <w:t>Software package handling and distribution can be difficult as mentioned previously.</w:t>
      </w:r>
    </w:p>
    <w:p w14:paraId="06C83449" w14:textId="502D2E13" w:rsidR="00EA5DAB" w:rsidRDefault="00EA5DAB">
      <w:r>
        <w:t xml:space="preserve">Can </w:t>
      </w:r>
      <w:r w:rsidR="006D78CD">
        <w:t>ignore security probably, most do without repercussions since it is data analytics.</w:t>
      </w:r>
    </w:p>
    <w:p w14:paraId="704D6DC2" w14:textId="2AE53890" w:rsidR="00016A39" w:rsidRDefault="001A65C9">
      <w:r>
        <w:t>Dask stores and outputs logs and informational elements and tools exist to help look through it.</w:t>
      </w:r>
    </w:p>
    <w:p w14:paraId="36B7BDE9" w14:textId="61ACF55A" w:rsidR="00870C47" w:rsidRDefault="00EC6459">
      <w:r>
        <w:t>Remembering to turn things off is important for not wasting resources.</w:t>
      </w:r>
    </w:p>
    <w:p w14:paraId="434D683E" w14:textId="5F56A63E" w:rsidR="00EC6459" w:rsidRDefault="0077046C">
      <w:r>
        <w:t>Proceeds to cover several platforms which can aid in managing Dask deployments to different HPC system options as well as solve some issues from trying to manage it personally.</w:t>
      </w:r>
    </w:p>
    <w:p w14:paraId="1A34888B" w14:textId="405316BE" w:rsidR="0077046C" w:rsidRDefault="006F7B44">
      <w:r>
        <w:t xml:space="preserve">Coiled is a specialized platform for doing this which is a </w:t>
      </w:r>
      <w:r w:rsidR="00424A66">
        <w:t>f</w:t>
      </w:r>
      <w:r>
        <w:t>or profit company with some overlap in engineers with the open source element of Dask.</w:t>
      </w:r>
    </w:p>
    <w:p w14:paraId="4E9C5522" w14:textId="032A599D" w:rsidR="002B6D65" w:rsidRDefault="002B6D65">
      <w:r>
        <w:t>Overall the video serves more as a warning against attempting to scale Dask deployment to a cluster with our limited time remaining for the project.</w:t>
      </w:r>
    </w:p>
    <w:sectPr w:rsidR="002B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D4"/>
    <w:rsid w:val="00016A39"/>
    <w:rsid w:val="001A65C9"/>
    <w:rsid w:val="00241EFF"/>
    <w:rsid w:val="002B6D65"/>
    <w:rsid w:val="002C67C1"/>
    <w:rsid w:val="003F26D4"/>
    <w:rsid w:val="00424A66"/>
    <w:rsid w:val="00592263"/>
    <w:rsid w:val="006A26BD"/>
    <w:rsid w:val="006D78CD"/>
    <w:rsid w:val="006F7B44"/>
    <w:rsid w:val="0077046C"/>
    <w:rsid w:val="00870C47"/>
    <w:rsid w:val="00B94C21"/>
    <w:rsid w:val="00CD78C0"/>
    <w:rsid w:val="00EA5DAB"/>
    <w:rsid w:val="00EC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2FDA"/>
  <w15:chartTrackingRefBased/>
  <w15:docId w15:val="{4BE8CCBB-F5B2-49F2-8CA2-5F703AC8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16</cp:revision>
  <dcterms:created xsi:type="dcterms:W3CDTF">2023-02-10T00:25:00Z</dcterms:created>
  <dcterms:modified xsi:type="dcterms:W3CDTF">2023-02-10T00:58:00Z</dcterms:modified>
</cp:coreProperties>
</file>