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BE04" w14:textId="5C96AD95" w:rsidR="00CD78C0" w:rsidRDefault="002D6174">
      <w:r>
        <w:t>Covers the basic benefits of Dask as published by the Dask website</w:t>
      </w:r>
      <w:r w:rsidR="00F33726">
        <w:t>.</w:t>
      </w:r>
    </w:p>
    <w:p w14:paraId="39568B13" w14:textId="57BB4896" w:rsidR="002D6174" w:rsidRDefault="0041441E">
      <w:r>
        <w:t>Jupyter notebook tutorial covering the install of dask as well as other assets needed for tutorials.</w:t>
      </w:r>
    </w:p>
    <w:p w14:paraId="46DC798F" w14:textId="1EBA81E3" w:rsidR="0041441E" w:rsidRDefault="00A4683C">
      <w:r>
        <w:t>Demonstrates method for setting up a client for use with Distributed.</w:t>
      </w:r>
    </w:p>
    <w:p w14:paraId="7415A605" w14:textId="02303ECA" w:rsidR="00A4683C" w:rsidRDefault="0094074F">
      <w:r>
        <w:t>Much of the introduction of the video covers applications to Pandas.</w:t>
      </w:r>
    </w:p>
    <w:p w14:paraId="0FE57C2A" w14:textId="35CF0E66" w:rsidR="0094074F" w:rsidRDefault="00CF2A0D">
      <w:r>
        <w:t>Some applications to functions are covered starting at 10 minute mark.</w:t>
      </w:r>
    </w:p>
    <w:p w14:paraId="63682C87" w14:textId="687402AE" w:rsidR="00CF2A0D" w:rsidRDefault="003878C3">
      <w:r>
        <w:t>Use of Dask for parallelization begins at 16-minute mark.</w:t>
      </w:r>
    </w:p>
    <w:p w14:paraId="4597AAA6" w14:textId="157663E0" w:rsidR="00D54CAA" w:rsidRDefault="00AB53A1">
      <w:r>
        <w:t>Similar examples to Delayed Jupyter video.</w:t>
      </w:r>
    </w:p>
    <w:p w14:paraId="79E24E6E" w14:textId="0F68967D" w:rsidR="00AB53A1" w:rsidRDefault="00FB48BB">
      <w:r>
        <w:t>Little new material gained from this video as it uses the same examples for Dask Delayed as another resource and additionally covers use and benefit for Pandas as well as Numpy. However it did serve to confirm the speedup with larger work loads is limited by number of cores as expected.</w:t>
      </w:r>
    </w:p>
    <w:sectPr w:rsidR="00AB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E5"/>
    <w:rsid w:val="002D6174"/>
    <w:rsid w:val="003878C3"/>
    <w:rsid w:val="0041441E"/>
    <w:rsid w:val="00461AE5"/>
    <w:rsid w:val="0094074F"/>
    <w:rsid w:val="00A4683C"/>
    <w:rsid w:val="00AB53A1"/>
    <w:rsid w:val="00CD78C0"/>
    <w:rsid w:val="00CF2A0D"/>
    <w:rsid w:val="00D54CAA"/>
    <w:rsid w:val="00F33726"/>
    <w:rsid w:val="00FB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2F5F"/>
  <w15:chartTrackingRefBased/>
  <w15:docId w15:val="{E03FB403-9131-42D2-9B7A-AEC36129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McNaughton, Michael James</dc:creator>
  <cp:keywords/>
  <dc:description/>
  <cp:lastModifiedBy>McNaughton, Michael James</cp:lastModifiedBy>
  <cp:revision>11</cp:revision>
  <dcterms:created xsi:type="dcterms:W3CDTF">2023-02-09T21:01:00Z</dcterms:created>
  <dcterms:modified xsi:type="dcterms:W3CDTF">2023-02-10T00:23:00Z</dcterms:modified>
</cp:coreProperties>
</file>