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8995" w14:textId="249DF590" w:rsidR="00CD78C0" w:rsidRDefault="00756E80">
      <w:r>
        <w:t xml:space="preserve">Dask is capable of parallelizing many libraries in the python ecosystem </w:t>
      </w:r>
      <w:r w:rsidR="001810A1">
        <w:t>including</w:t>
      </w:r>
      <w:r>
        <w:t xml:space="preserve"> as Numba, Pandas, and Scikit-Learn.</w:t>
      </w:r>
    </w:p>
    <w:p w14:paraId="750FB589" w14:textId="1A2D19D6" w:rsidR="00756E80" w:rsidRDefault="001810A1">
      <w:r>
        <w:t>Can use multicore on single machine as well as work on distributed clusters or the cloud.</w:t>
      </w:r>
    </w:p>
    <w:p w14:paraId="4F44DBB7" w14:textId="66FFEF1A" w:rsidR="001810A1" w:rsidRDefault="001E32E7">
      <w:r>
        <w:t>Meant to be an unobtrusive addition</w:t>
      </w:r>
      <w:r w:rsidR="00314D5F">
        <w:t xml:space="preserve"> to work alongside other libraries.</w:t>
      </w:r>
    </w:p>
    <w:p w14:paraId="03849D74" w14:textId="5B80D535" w:rsidR="00314D5F" w:rsidRDefault="00A277A7">
      <w:r>
        <w:t>Allows for easy scaling of existing libraries or scripts in python from one machine to clusters.</w:t>
      </w:r>
    </w:p>
    <w:p w14:paraId="78803E13" w14:textId="6F5DE375" w:rsidR="00A277A7" w:rsidRDefault="0079750E">
      <w:r>
        <w:t xml:space="preserve">Can launch </w:t>
      </w:r>
      <w:r w:rsidR="00D54327">
        <w:t>D</w:t>
      </w:r>
      <w:r>
        <w:t>ask on common deployment systems</w:t>
      </w:r>
    </w:p>
    <w:p w14:paraId="7FEBE6D4" w14:textId="5E012843" w:rsidR="00220712" w:rsidRDefault="00220712">
      <w:r>
        <w:t>Meant to be easy to use for deployment with little distributed systems experience.</w:t>
      </w:r>
    </w:p>
    <w:p w14:paraId="6D7275EB" w14:textId="264425D6" w:rsidR="00220712" w:rsidRDefault="00974EB1">
      <w:r>
        <w:t>Dask meant for extending and building on others not reinventing wheel.</w:t>
      </w:r>
    </w:p>
    <w:p w14:paraId="1F6C44E9" w14:textId="437CCF0B" w:rsidR="00974EB1" w:rsidRDefault="00974EB1">
      <w:r>
        <w:t>Pandas dataframes can be collected int o Dask dataframes, NumPy arrays into Dask arrays.</w:t>
      </w:r>
    </w:p>
    <w:p w14:paraId="261FC4AC" w14:textId="69EEAC4E" w:rsidR="00974EB1" w:rsidRDefault="00D60071">
      <w:r>
        <w:t>Can be handed multithreaded job from Sci-Kit learn to distribute to clusters.</w:t>
      </w:r>
    </w:p>
    <w:p w14:paraId="045526B3" w14:textId="4404EECA" w:rsidR="00D60071" w:rsidRDefault="00203007">
      <w:r>
        <w:t>Video also provided several examples of companies and projects making use of Dask.</w:t>
      </w:r>
    </w:p>
    <w:p w14:paraId="0C4996A6" w14:textId="535AD44C" w:rsidR="0065270C" w:rsidRDefault="00D55D00">
      <w:r>
        <w:t>Dask is easily deployed on all major modern resource managers and is easy to install and use.</w:t>
      </w:r>
    </w:p>
    <w:p w14:paraId="5E8F4771" w14:textId="1D23CC56" w:rsidR="00A939A3" w:rsidRDefault="00BC38C0">
      <w:r>
        <w:t>Dask is an open source and community focused project with many active users and supporters.</w:t>
      </w:r>
    </w:p>
    <w:p w14:paraId="0162C1EF" w14:textId="5BA8752B" w:rsidR="00BC38C0" w:rsidRDefault="00BC38C0">
      <w:r>
        <w:t>Can learn more at ‘dask.org’, view examples at ‘examples.dask.org’ and visit YouTube channel.</w:t>
      </w:r>
    </w:p>
    <w:p w14:paraId="68A3CF15" w14:textId="2E91DC78" w:rsidR="00BC38C0" w:rsidRDefault="00BC38C0">
      <w:r>
        <w:t>This video covered the basics of Dask’s intended use and provides links to the various other sources of information on the library as well as examples of users of the library for varying styles and scales of projects.</w:t>
      </w:r>
    </w:p>
    <w:sectPr w:rsidR="00B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A2"/>
    <w:rsid w:val="00043959"/>
    <w:rsid w:val="001810A1"/>
    <w:rsid w:val="001E32E7"/>
    <w:rsid w:val="00203007"/>
    <w:rsid w:val="00220712"/>
    <w:rsid w:val="00261EA2"/>
    <w:rsid w:val="00314D5F"/>
    <w:rsid w:val="0065270C"/>
    <w:rsid w:val="00756E80"/>
    <w:rsid w:val="0079750E"/>
    <w:rsid w:val="00974EB1"/>
    <w:rsid w:val="00A277A7"/>
    <w:rsid w:val="00A939A3"/>
    <w:rsid w:val="00BC38C0"/>
    <w:rsid w:val="00CD78C0"/>
    <w:rsid w:val="00D54327"/>
    <w:rsid w:val="00D55D00"/>
    <w:rsid w:val="00D6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20CC"/>
  <w15:chartTrackingRefBased/>
  <w15:docId w15:val="{A9BBF1F0-4C45-45AF-9F4A-12C987BC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McNaughton, Michael James</dc:creator>
  <cp:keywords/>
  <dc:description/>
  <cp:lastModifiedBy>McNaughton, Michael James</cp:lastModifiedBy>
  <cp:revision>18</cp:revision>
  <dcterms:created xsi:type="dcterms:W3CDTF">2023-02-09T19:05:00Z</dcterms:created>
  <dcterms:modified xsi:type="dcterms:W3CDTF">2023-02-09T19:27:00Z</dcterms:modified>
</cp:coreProperties>
</file>