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0658" w14:textId="649833C5" w:rsidR="00111D80" w:rsidRDefault="00111D80">
      <w:r>
        <w:t>Meeting Notes</w:t>
      </w:r>
    </w:p>
    <w:p w14:paraId="57A25DB6" w14:textId="77777777" w:rsidR="00111D80" w:rsidRDefault="00111D80"/>
    <w:p w14:paraId="094CA853" w14:textId="29B31E69" w:rsidR="00304094" w:rsidRDefault="00035DAC">
      <w:r>
        <w:t>10/7/2022</w:t>
      </w:r>
    </w:p>
    <w:p w14:paraId="15E6FF96" w14:textId="54DAF5A7" w:rsidR="00317767" w:rsidRDefault="0081562C">
      <w:r>
        <w:t>Batchload more than one document</w:t>
      </w:r>
      <w:r w:rsidR="00FA0C81">
        <w:t xml:space="preserve"> (not </w:t>
      </w:r>
      <w:r w:rsidR="00250FC6">
        <w:t xml:space="preserve">necesarally </w:t>
      </w:r>
      <w:r w:rsidR="00FA0C81">
        <w:t>just from one section)</w:t>
      </w:r>
      <w:r w:rsidR="00317767">
        <w:t>, that is</w:t>
      </w:r>
      <w:r w:rsidR="00A14A2B">
        <w:t xml:space="preserve">, harvest a bunch of data or assume the documents are already on the user’s drive, </w:t>
      </w:r>
      <w:r w:rsidR="00250FC6">
        <w:t xml:space="preserve">then they select a folder for that. </w:t>
      </w:r>
      <w:r w:rsidR="004E550A">
        <w:t>That way documents can be selected “piece meal”</w:t>
      </w:r>
    </w:p>
    <w:p w14:paraId="28920E0A" w14:textId="3E7BD65B" w:rsidR="004E550A" w:rsidRDefault="00E65DE9">
      <w:r>
        <w:t>Can do public repository</w:t>
      </w:r>
      <w:r w:rsidR="007729FD">
        <w:t>, use CCBY license</w:t>
      </w:r>
      <w:r w:rsidR="00A202A6">
        <w:t xml:space="preserve"> </w:t>
      </w:r>
      <w:r w:rsidR="003E6835">
        <w:t>(or if we have a preference do that)</w:t>
      </w:r>
    </w:p>
    <w:sectPr w:rsidR="004E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B2"/>
    <w:rsid w:val="00035DAC"/>
    <w:rsid w:val="000C40B7"/>
    <w:rsid w:val="00111D80"/>
    <w:rsid w:val="00250FC6"/>
    <w:rsid w:val="00317767"/>
    <w:rsid w:val="003E6835"/>
    <w:rsid w:val="00496E0C"/>
    <w:rsid w:val="004E550A"/>
    <w:rsid w:val="007729FD"/>
    <w:rsid w:val="0081562C"/>
    <w:rsid w:val="00821421"/>
    <w:rsid w:val="00971557"/>
    <w:rsid w:val="009F44CD"/>
    <w:rsid w:val="00A14A2B"/>
    <w:rsid w:val="00A202A6"/>
    <w:rsid w:val="00D104B9"/>
    <w:rsid w:val="00D84061"/>
    <w:rsid w:val="00E16BB2"/>
    <w:rsid w:val="00E65DE9"/>
    <w:rsid w:val="00F83EF2"/>
    <w:rsid w:val="00FA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4B40"/>
  <w15:chartTrackingRefBased/>
  <w15:docId w15:val="{4DF79B0A-9386-4902-A4C1-07DC106A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Bultsma</dc:creator>
  <cp:keywords/>
  <dc:description/>
  <cp:lastModifiedBy>Trent Bultsma</cp:lastModifiedBy>
  <cp:revision>13</cp:revision>
  <dcterms:created xsi:type="dcterms:W3CDTF">2022-10-07T19:27:00Z</dcterms:created>
  <dcterms:modified xsi:type="dcterms:W3CDTF">2022-10-07T19:38:00Z</dcterms:modified>
</cp:coreProperties>
</file>