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0935" w14:textId="1F3C11A4" w:rsidR="005860DC" w:rsidRPr="005860DC" w:rsidRDefault="00D83FB4" w:rsidP="005860DC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Accessibility_apps</w:t>
      </w:r>
      <w:r w:rsidR="00C00CE1" w:rsidRPr="005860DC">
        <w:rPr>
          <w:rFonts w:ascii="Garamond" w:hAnsi="Garamond"/>
          <w:sz w:val="40"/>
          <w:szCs w:val="40"/>
        </w:rPr>
        <w:t xml:space="preserve"> Refactoring Summary</w:t>
      </w:r>
    </w:p>
    <w:p w14:paraId="47AF6C9C" w14:textId="4C978120" w:rsidR="005860DC" w:rsidRPr="005860DC" w:rsidRDefault="005860DC" w:rsidP="00C00CE1">
      <w:pPr>
        <w:rPr>
          <w:rFonts w:ascii="Garamond" w:hAnsi="Garamond"/>
          <w:b/>
          <w:bCs/>
          <w:sz w:val="26"/>
          <w:szCs w:val="26"/>
        </w:rPr>
      </w:pPr>
      <w:r w:rsidRPr="005860DC">
        <w:rPr>
          <w:rFonts w:ascii="Garamond" w:hAnsi="Garamond"/>
          <w:b/>
          <w:bCs/>
          <w:sz w:val="26"/>
          <w:szCs w:val="26"/>
        </w:rPr>
        <w:t>Files Renamed</w:t>
      </w:r>
    </w:p>
    <w:p w14:paraId="23126C66" w14:textId="589A41EA" w:rsidR="005860DC" w:rsidRDefault="005860DC" w:rsidP="005860DC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>sample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/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6D769310" w14:textId="3C887A44" w:rsidR="005860DC" w:rsidRP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Name Changed to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accessibility</w:t>
      </w:r>
      <w:r w:rsidR="00D83FB4">
        <w:rPr>
          <w:rFonts w:ascii="Bahnschrift SemiLight" w:eastAsia="MS Gothic" w:hAnsi="Bahnschrift SemiLight"/>
          <w:color w:val="0070C0"/>
          <w:sz w:val="24"/>
          <w:szCs w:val="24"/>
        </w:rPr>
        <w:t>_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apps/</w:t>
      </w:r>
    </w:p>
    <w:p w14:paraId="78F4B901" w14:textId="658C7610" w:rsid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renamed</w:t>
      </w:r>
    </w:p>
    <w:p w14:paraId="47156B7A" w14:textId="1707FD32" w:rsidR="005860DC" w:rsidRPr="005860DC" w:rsidRDefault="005860DC" w:rsidP="005860DC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This directory should be the name of the application</w:t>
      </w:r>
    </w:p>
    <w:p w14:paraId="6B41848F" w14:textId="64F8AFE5" w:rsidR="005860DC" w:rsidRDefault="005860DC" w:rsidP="00C00CE1">
      <w:pPr>
        <w:rPr>
          <w:rFonts w:ascii="Garamond" w:hAnsi="Garamond"/>
          <w:sz w:val="24"/>
          <w:szCs w:val="24"/>
        </w:rPr>
      </w:pPr>
    </w:p>
    <w:p w14:paraId="72878B35" w14:textId="12A2AA44" w:rsidR="009956A9" w:rsidRDefault="009956A9" w:rsidP="009956A9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tests/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54F45794" w14:textId="7BC694EB" w:rsidR="009956A9" w:rsidRPr="005860DC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Name Changed to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tests (BAD)/</w:t>
      </w:r>
    </w:p>
    <w:p w14:paraId="3CD0B530" w14:textId="77777777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renamed</w:t>
      </w:r>
    </w:p>
    <w:p w14:paraId="3380E2BF" w14:textId="71098772" w:rsidR="009956A9" w:rsidRDefault="009956A9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This folder contains many data files for testing, it should be moved into data input or output, respectively.</w:t>
      </w:r>
    </w:p>
    <w:p w14:paraId="159E0280" w14:textId="498112F8" w:rsidR="009956A9" w:rsidRPr="009956A9" w:rsidRDefault="009956A9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Contents need to be moved or deleted</w:t>
      </w:r>
      <w:r w:rsidR="003940A5">
        <w:rPr>
          <w:rFonts w:ascii="Garamond" w:eastAsia="MS Gothic" w:hAnsi="Garamond"/>
          <w:sz w:val="24"/>
          <w:szCs w:val="24"/>
        </w:rPr>
        <w:t>, this folder needs to be removed at some point</w:t>
      </w:r>
    </w:p>
    <w:p w14:paraId="054815C1" w14:textId="1254FB29" w:rsidR="004775E1" w:rsidRDefault="004775E1" w:rsidP="004775E1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="00D83FB4">
        <w:rPr>
          <w:rFonts w:ascii="Bahnschrift SemiLight" w:eastAsia="MS Gothic" w:hAnsi="Bahnschrift SemiLight"/>
          <w:color w:val="0070C0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/utils/pdf transform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39774A7B" w14:textId="29A11B6D" w:rsidR="004775E1" w:rsidRPr="005860DC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Name Changed to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accessibility</w:t>
      </w:r>
      <w:r w:rsidR="00D83FB4">
        <w:rPr>
          <w:rFonts w:ascii="Bahnschrift SemiLight" w:eastAsia="MS Gothic" w:hAnsi="Bahnschrift SemiLight"/>
          <w:color w:val="0070C0"/>
          <w:sz w:val="24"/>
          <w:szCs w:val="24"/>
        </w:rPr>
        <w:t>_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apps/utils/transform</w:t>
      </w:r>
    </w:p>
    <w:p w14:paraId="30712175" w14:textId="77777777" w:rsidR="004775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renamed</w:t>
      </w:r>
    </w:p>
    <w:p w14:paraId="23C5D151" w14:textId="1F66241F" w:rsidR="004775E1" w:rsidRDefault="004775E1" w:rsidP="004775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Get rid of spaces in script </w:t>
      </w:r>
      <w:r w:rsidR="003940A5">
        <w:rPr>
          <w:rFonts w:ascii="Garamond" w:eastAsia="MS Gothic" w:hAnsi="Garamond"/>
          <w:sz w:val="24"/>
          <w:szCs w:val="24"/>
        </w:rPr>
        <w:t>paths</w:t>
      </w:r>
    </w:p>
    <w:p w14:paraId="77835B07" w14:textId="032ADB25" w:rsidR="004775E1" w:rsidRPr="004775E1" w:rsidRDefault="003940A5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‘</w:t>
      </w:r>
      <w:r w:rsidR="004775E1">
        <w:rPr>
          <w:rFonts w:ascii="Garamond" w:eastAsia="MS Gothic" w:hAnsi="Garamond"/>
          <w:sz w:val="24"/>
          <w:szCs w:val="24"/>
        </w:rPr>
        <w:t>Transform</w:t>
      </w:r>
      <w:r>
        <w:rPr>
          <w:rFonts w:ascii="Garamond" w:eastAsia="MS Gothic" w:hAnsi="Garamond"/>
          <w:sz w:val="24"/>
          <w:szCs w:val="24"/>
        </w:rPr>
        <w:t>’</w:t>
      </w:r>
      <w:r w:rsidR="004775E1">
        <w:rPr>
          <w:rFonts w:ascii="Garamond" w:eastAsia="MS Gothic" w:hAnsi="Garamond"/>
          <w:sz w:val="24"/>
          <w:szCs w:val="24"/>
        </w:rPr>
        <w:t xml:space="preserve"> is simple and still makes sense</w:t>
      </w:r>
    </w:p>
    <w:p w14:paraId="40E5660D" w14:textId="35C23BF8" w:rsidR="00C00CE1" w:rsidRPr="005860DC" w:rsidRDefault="00C00CE1" w:rsidP="00C00CE1">
      <w:pPr>
        <w:rPr>
          <w:rFonts w:ascii="Garamond" w:hAnsi="Garamond"/>
          <w:b/>
          <w:bCs/>
          <w:sz w:val="26"/>
          <w:szCs w:val="26"/>
        </w:rPr>
      </w:pPr>
      <w:r w:rsidRPr="005860DC">
        <w:rPr>
          <w:rFonts w:ascii="Garamond" w:hAnsi="Garamond"/>
          <w:b/>
          <w:bCs/>
          <w:sz w:val="26"/>
          <w:szCs w:val="26"/>
        </w:rPr>
        <w:t>Files Moved</w:t>
      </w:r>
    </w:p>
    <w:p w14:paraId="63E9BE6A" w14:textId="3528795F" w:rsidR="00C00CE1" w:rsidRDefault="00C00CE1" w:rsidP="00C00CE1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="005860DC">
        <w:rPr>
          <w:rFonts w:ascii="Bahnschrift SemiLight" w:eastAsia="MS Gothic" w:hAnsi="Bahnschrift SemiLight"/>
          <w:color w:val="FFC000"/>
          <w:sz w:val="24"/>
          <w:szCs w:val="24"/>
        </w:rPr>
        <w:t>d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ocument_exporter.py </w:t>
      </w:r>
      <w:r>
        <w:rPr>
          <w:rFonts w:ascii="Garamond" w:eastAsia="MS Gothic" w:hAnsi="Garamond"/>
          <w:sz w:val="24"/>
          <w:szCs w:val="24"/>
        </w:rPr>
        <w:t>]</w:t>
      </w:r>
    </w:p>
    <w:p w14:paraId="461F1015" w14:textId="16174410" w:rsidR="00C00CE1" w:rsidRDefault="00C00CE1" w:rsidP="00C00C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03241006" w14:textId="715D438C" w:rsidR="00C00CE1" w:rsidRPr="00C00CE1" w:rsidRDefault="00C00CE1" w:rsidP="00C00C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utils/</w:t>
      </w:r>
    </w:p>
    <w:p w14:paraId="08D9DD49" w14:textId="3847F22B" w:rsidR="00C00CE1" w:rsidRDefault="00C00CE1" w:rsidP="00C00C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0D59FEC6" w14:textId="406FD5C3" w:rsidR="00C00CE1" w:rsidRDefault="005860DC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This is a utility script</w:t>
      </w:r>
    </w:p>
    <w:p w14:paraId="664CD282" w14:textId="11F1FCF7" w:rsidR="005860DC" w:rsidRDefault="005860DC" w:rsidP="005860DC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setup.bat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2C34C19C" w14:textId="5BBBBD29" w:rsid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7EF4453A" w14:textId="434E9EE3" w:rsidR="005860DC" w:rsidRPr="00C00CE1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7C10ADD0" w14:textId="77777777" w:rsid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26E90C8F" w14:textId="4F30E43C" w:rsidR="005860DC" w:rsidRDefault="005860DC" w:rsidP="005860DC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Sample should contain scripts, setup stuff should be one-directory up</w:t>
      </w:r>
    </w:p>
    <w:p w14:paraId="1E9018D0" w14:textId="2160A615" w:rsidR="009956A9" w:rsidRDefault="009956A9" w:rsidP="009956A9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tests (BAD)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19149731" w14:textId="13D02CCD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45F8EC0C" w14:textId="278A9C7F" w:rsidR="009956A9" w:rsidRPr="00C00CE1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/data/</w:t>
      </w:r>
    </w:p>
    <w:p w14:paraId="79845981" w14:textId="77777777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lastRenderedPageBreak/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656A9F33" w14:textId="1C9CEE4E" w:rsidR="009956A9" w:rsidRDefault="009956A9" w:rsidP="009956A9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These are data files and should be moved to input and output folders in data.</w:t>
      </w:r>
    </w:p>
    <w:p w14:paraId="098CDD86" w14:textId="7C1B0FE1" w:rsidR="004775E1" w:rsidRDefault="004775E1" w:rsidP="005860DC">
      <w:pPr>
        <w:rPr>
          <w:rFonts w:ascii="Garamond" w:eastAsia="MS Gothic" w:hAnsi="Garamond"/>
          <w:sz w:val="24"/>
          <w:szCs w:val="24"/>
        </w:rPr>
      </w:pPr>
    </w:p>
    <w:p w14:paraId="04EA8538" w14:textId="69AD66B2" w:rsidR="004775E1" w:rsidRDefault="004775E1" w:rsidP="004775E1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harvest scripts in </w:t>
      </w:r>
      <w:r w:rsidR="00D83FB4">
        <w:rPr>
          <w:rFonts w:ascii="Bahnschrift SemiLight" w:eastAsia="MS Gothic" w:hAnsi="Bahnschrift SemiLight"/>
          <w:color w:val="FFC000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/utils/ </w:t>
      </w:r>
      <w:r>
        <w:rPr>
          <w:rFonts w:ascii="Garamond" w:eastAsia="MS Gothic" w:hAnsi="Garamond"/>
          <w:sz w:val="24"/>
          <w:szCs w:val="24"/>
        </w:rPr>
        <w:t>]</w:t>
      </w:r>
    </w:p>
    <w:p w14:paraId="34055DCE" w14:textId="70D26801" w:rsidR="004775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/utils/</w:t>
      </w:r>
    </w:p>
    <w:p w14:paraId="4CEC84F9" w14:textId="628C9042" w:rsidR="004775E1" w:rsidRPr="00C00C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/utils/harvest</w:t>
      </w:r>
    </w:p>
    <w:p w14:paraId="28B615D5" w14:textId="77777777" w:rsidR="004775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7AD70A22" w14:textId="77777777" w:rsidR="004775E1" w:rsidRDefault="004775E1" w:rsidP="004775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We have a lot of scripts in utils, moving scripts that help with harvesting and extracting data from PDFs was moved to the harvest folder.</w:t>
      </w:r>
    </w:p>
    <w:p w14:paraId="76932572" w14:textId="3F7C8BE1" w:rsidR="004775E1" w:rsidRPr="004775E1" w:rsidRDefault="004775E1" w:rsidP="004775E1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document_harvest</w:t>
      </w:r>
      <w:r w:rsidR="003940A5">
        <w:rPr>
          <w:rFonts w:ascii="Bahnschrift SemiLight" w:eastAsia="MS Gothic" w:hAnsi="Bahnschrift SemiLight"/>
          <w:color w:val="FFC000"/>
          <w:sz w:val="24"/>
          <w:szCs w:val="24"/>
        </w:rPr>
        <w:t>e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r.py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0FE1417E" w14:textId="7EEAE941" w:rsidR="004775E1" w:rsidRPr="004775E1" w:rsidRDefault="004775E1" w:rsidP="004775E1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image_</w:t>
      </w:r>
      <w:r w:rsidR="003940A5">
        <w:rPr>
          <w:rFonts w:ascii="Bahnschrift SemiLight" w:eastAsia="MS Gothic" w:hAnsi="Bahnschrift SemiLight"/>
          <w:color w:val="FFC000"/>
          <w:sz w:val="24"/>
          <w:szCs w:val="24"/>
        </w:rPr>
        <w:t>extractor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280F1AFE" w14:textId="09737DAD" w:rsidR="003940A5" w:rsidRP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paragraph.py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32425727" w14:textId="21DF3B53" w:rsid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pdf_extractor.py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0BF3B39A" w14:textId="77777777" w:rsidR="003940A5" w:rsidRPr="003940A5" w:rsidRDefault="003940A5" w:rsidP="003940A5">
      <w:pPr>
        <w:rPr>
          <w:rFonts w:ascii="Garamond" w:eastAsia="MS Gothic" w:hAnsi="Garamond"/>
          <w:sz w:val="24"/>
          <w:szCs w:val="24"/>
        </w:rPr>
      </w:pPr>
    </w:p>
    <w:p w14:paraId="5D31E95E" w14:textId="69DEF473" w:rsidR="003940A5" w:rsidRDefault="003940A5" w:rsidP="003940A5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export scripts in </w:t>
      </w:r>
      <w:r w:rsidR="00D83FB4">
        <w:rPr>
          <w:rFonts w:ascii="Bahnschrift SemiLight" w:eastAsia="MS Gothic" w:hAnsi="Bahnschrift SemiLight"/>
          <w:color w:val="FFC000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/utils/ </w:t>
      </w:r>
      <w:r>
        <w:rPr>
          <w:rFonts w:ascii="Garamond" w:eastAsia="MS Gothic" w:hAnsi="Garamond"/>
          <w:sz w:val="24"/>
          <w:szCs w:val="24"/>
        </w:rPr>
        <w:t>]</w:t>
      </w:r>
    </w:p>
    <w:p w14:paraId="5ED2A013" w14:textId="33A68575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/utils/</w:t>
      </w:r>
    </w:p>
    <w:p w14:paraId="5153EC71" w14:textId="2FC1B29A" w:rsidR="003940A5" w:rsidRPr="00C00CE1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/utils/export</w:t>
      </w:r>
    </w:p>
    <w:p w14:paraId="1BA28857" w14:textId="77777777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45552A8D" w14:textId="60899A2C" w:rsidR="003940A5" w:rsidRDefault="003940A5" w:rsidP="003940A5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We have a lot of scripts in utils, moving scripts that help with export and sending output documents was moved to export.</w:t>
      </w:r>
    </w:p>
    <w:p w14:paraId="6F4E3EDB" w14:textId="2729F932" w:rsidR="003940A5" w:rsidRP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document_exporter.py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353D1F67" w14:textId="43EE0EED" w:rsidR="004775E1" w:rsidRDefault="003940A5" w:rsidP="005860DC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pdf_exporter.py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1EBF64A7" w14:textId="77777777" w:rsidR="003940A5" w:rsidRPr="003940A5" w:rsidRDefault="003940A5" w:rsidP="003940A5">
      <w:pPr>
        <w:rPr>
          <w:rFonts w:ascii="Garamond" w:eastAsia="MS Gothic" w:hAnsi="Garamond"/>
          <w:sz w:val="24"/>
          <w:szCs w:val="24"/>
        </w:rPr>
      </w:pPr>
    </w:p>
    <w:p w14:paraId="712A577F" w14:textId="15A35CB5" w:rsidR="003940A5" w:rsidRDefault="003940A5" w:rsidP="003940A5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transform scripts in </w:t>
      </w:r>
      <w:r w:rsidR="00D83FB4">
        <w:rPr>
          <w:rFonts w:ascii="Bahnschrift SemiLight" w:eastAsia="MS Gothic" w:hAnsi="Bahnschrift SemiLight"/>
          <w:color w:val="FFC000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/utils/ </w:t>
      </w:r>
      <w:r>
        <w:rPr>
          <w:rFonts w:ascii="Garamond" w:eastAsia="MS Gothic" w:hAnsi="Garamond"/>
          <w:sz w:val="24"/>
          <w:szCs w:val="24"/>
        </w:rPr>
        <w:t>]</w:t>
      </w:r>
    </w:p>
    <w:p w14:paraId="006B8E23" w14:textId="22167DAE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/utils/</w:t>
      </w:r>
    </w:p>
    <w:p w14:paraId="393896E1" w14:textId="5D02088B" w:rsidR="003940A5" w:rsidRPr="00C00CE1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 w:rsidR="00D83FB4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accessibility_apps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/utils/transform</w:t>
      </w:r>
    </w:p>
    <w:p w14:paraId="4B00F820" w14:textId="77777777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7F3BC661" w14:textId="7A4079AF" w:rsidR="003940A5" w:rsidRDefault="003940A5" w:rsidP="003940A5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We have a lot of scripts in utils, moving scripts that assist in pipeline transformations were moved to transform</w:t>
      </w:r>
    </w:p>
    <w:p w14:paraId="33366083" w14:textId="5B07458B" w:rsidR="003940A5" w:rsidRP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TagTree.py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35BB654F" w14:textId="0E5B95D2" w:rsidR="003940A5" w:rsidRPr="003940A5" w:rsidRDefault="003940A5" w:rsidP="005860DC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 rest of the scripts were already there</w:t>
      </w:r>
    </w:p>
    <w:p w14:paraId="14F6FE98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10A7EFA7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72E42846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6AFE6B04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4DE936C3" w14:textId="35E9F23A" w:rsidR="005860DC" w:rsidRDefault="005860DC" w:rsidP="005860DC">
      <w:pPr>
        <w:rPr>
          <w:rFonts w:ascii="Garamond" w:eastAsia="MS Gothic" w:hAnsi="Garamond"/>
          <w:b/>
          <w:bCs/>
          <w:sz w:val="26"/>
          <w:szCs w:val="26"/>
        </w:rPr>
      </w:pPr>
      <w:r>
        <w:rPr>
          <w:rFonts w:ascii="Garamond" w:eastAsia="MS Gothic" w:hAnsi="Garamond"/>
          <w:b/>
          <w:bCs/>
          <w:sz w:val="26"/>
          <w:szCs w:val="26"/>
        </w:rPr>
        <w:lastRenderedPageBreak/>
        <w:t>Files Deleted</w:t>
      </w:r>
    </w:p>
    <w:p w14:paraId="60F5AC4C" w14:textId="788FA609" w:rsidR="009956A9" w:rsidRDefault="009956A9" w:rsidP="009956A9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9956A9">
        <w:rPr>
          <w:rFonts w:ascii="Bahnschrift SemiLight" w:eastAsia="MS Gothic" w:hAnsi="Bahnschrift SemiLight"/>
          <w:color w:val="FF0000"/>
          <w:sz w:val="24"/>
          <w:szCs w:val="24"/>
        </w:rPr>
        <w:t xml:space="preserve"> ALL ‘Test’ files in </w:t>
      </w:r>
      <w:r w:rsidR="00D83FB4">
        <w:rPr>
          <w:rFonts w:ascii="Bahnschrift SemiLight" w:eastAsia="MS Gothic" w:hAnsi="Bahnschrift SemiLight"/>
          <w:color w:val="FF0000"/>
          <w:sz w:val="24"/>
          <w:szCs w:val="24"/>
        </w:rPr>
        <w:t>accessibility_apps</w:t>
      </w:r>
      <w:r w:rsidRPr="009956A9">
        <w:rPr>
          <w:rFonts w:ascii="Bahnschrift SemiLight" w:eastAsia="MS Gothic" w:hAnsi="Bahnschrift SemiLight"/>
          <w:color w:val="FF0000"/>
          <w:sz w:val="24"/>
          <w:szCs w:val="24"/>
        </w:rPr>
        <w:t xml:space="preserve">/ </w:t>
      </w:r>
      <w:r>
        <w:rPr>
          <w:rFonts w:ascii="Garamond" w:eastAsia="MS Gothic" w:hAnsi="Garamond"/>
          <w:sz w:val="24"/>
          <w:szCs w:val="24"/>
        </w:rPr>
        <w:t>]</w:t>
      </w:r>
    </w:p>
    <w:p w14:paraId="31BE372E" w14:textId="22CB07E5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deleted</w:t>
      </w:r>
    </w:p>
    <w:p w14:paraId="6EA4D764" w14:textId="6587DE1E" w:rsidR="009956A9" w:rsidRDefault="009956A9" w:rsidP="009956A9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These are debug testing files that should be put in the data file </w:t>
      </w:r>
    </w:p>
    <w:p w14:paraId="61FA9416" w14:textId="5D34E042" w:rsidR="009956A9" w:rsidRDefault="009956A9" w:rsidP="009956A9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There should only be code in the python module directory</w:t>
      </w:r>
    </w:p>
    <w:p w14:paraId="1D68825E" w14:textId="4FF7AEA0" w:rsidR="005860DC" w:rsidRDefault="005860DC" w:rsidP="005860DC">
      <w:pPr>
        <w:rPr>
          <w:rFonts w:ascii="Garamond" w:eastAsia="MS Gothic" w:hAnsi="Garamond"/>
          <w:sz w:val="26"/>
          <w:szCs w:val="26"/>
        </w:rPr>
      </w:pPr>
    </w:p>
    <w:p w14:paraId="269727B6" w14:textId="54F055D9" w:rsidR="001B368E" w:rsidRDefault="001B368E" w:rsidP="005860DC">
      <w:pPr>
        <w:rPr>
          <w:rFonts w:ascii="Garamond" w:eastAsia="MS Gothic" w:hAnsi="Garamond"/>
          <w:b/>
          <w:bCs/>
          <w:sz w:val="26"/>
          <w:szCs w:val="26"/>
        </w:rPr>
      </w:pPr>
      <w:r>
        <w:rPr>
          <w:rFonts w:ascii="Garamond" w:eastAsia="MS Gothic" w:hAnsi="Garamond"/>
          <w:b/>
          <w:bCs/>
          <w:sz w:val="26"/>
          <w:szCs w:val="26"/>
        </w:rPr>
        <w:t>Current State</w:t>
      </w:r>
    </w:p>
    <w:p w14:paraId="43A45D27" w14:textId="626C5090" w:rsidR="001B368E" w:rsidRPr="008864C8" w:rsidRDefault="00131E81" w:rsidP="005860DC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 base</w:t>
      </w:r>
      <w:r w:rsidR="008864C8">
        <w:rPr>
          <w:rFonts w:ascii="Garamond" w:eastAsia="MS Gothic" w:hAnsi="Garamond"/>
          <w:sz w:val="24"/>
          <w:szCs w:val="24"/>
        </w:rPr>
        <w:t xml:space="preserve"> directory for all imports is inside the accessibility_apps </w:t>
      </w:r>
      <w:r>
        <w:rPr>
          <w:rFonts w:ascii="Garamond" w:eastAsia="MS Gothic" w:hAnsi="Garamond"/>
          <w:sz w:val="24"/>
          <w:szCs w:val="24"/>
        </w:rPr>
        <w:t xml:space="preserve">folder. That is, everything is relative to the terminal application, including the test files (which means they need to be run </w:t>
      </w:r>
      <w:r w:rsidR="003F181A">
        <w:rPr>
          <w:rFonts w:ascii="Garamond" w:eastAsia="MS Gothic" w:hAnsi="Garamond"/>
          <w:sz w:val="24"/>
          <w:szCs w:val="24"/>
        </w:rPr>
        <w:t>through the terminal when the terminal is inside the accessibility_apps folder).</w:t>
      </w:r>
    </w:p>
    <w:sectPr w:rsidR="001B368E" w:rsidRPr="0088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066AF"/>
    <w:multiLevelType w:val="hybridMultilevel"/>
    <w:tmpl w:val="709C7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1"/>
    <w:rsid w:val="00131E81"/>
    <w:rsid w:val="001B368E"/>
    <w:rsid w:val="003940A5"/>
    <w:rsid w:val="003F181A"/>
    <w:rsid w:val="004775E1"/>
    <w:rsid w:val="0049193C"/>
    <w:rsid w:val="005860DC"/>
    <w:rsid w:val="008864C8"/>
    <w:rsid w:val="009956A9"/>
    <w:rsid w:val="00C00CE1"/>
    <w:rsid w:val="00D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F562"/>
  <w15:chartTrackingRefBased/>
  <w15:docId w15:val="{CA414FBB-4730-4187-B7E1-59121D5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Kelley</dc:creator>
  <cp:keywords/>
  <dc:description/>
  <cp:lastModifiedBy>Trent Bultsma</cp:lastModifiedBy>
  <cp:revision>6</cp:revision>
  <dcterms:created xsi:type="dcterms:W3CDTF">2022-12-06T02:55:00Z</dcterms:created>
  <dcterms:modified xsi:type="dcterms:W3CDTF">2022-12-06T19:15:00Z</dcterms:modified>
</cp:coreProperties>
</file>