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5AA7" w14:textId="4FD596CF" w:rsidR="00686005" w:rsidRPr="00A5679B" w:rsidRDefault="00202599">
      <w:pPr>
        <w:rPr>
          <w:lang w:val="fr-CA"/>
        </w:rPr>
      </w:pPr>
      <w:r w:rsidRPr="00A5679B">
        <w:rPr>
          <w:lang w:val="fr-CA"/>
        </w:rPr>
        <w:t>Résumé de l’approche théorique formant la base du sujet de notre projet.</w:t>
      </w:r>
    </w:p>
    <w:p w14:paraId="5007691A" w14:textId="4757E57C" w:rsidR="00CE6372" w:rsidRPr="00A5679B" w:rsidRDefault="00CE6372">
      <w:pPr>
        <w:rPr>
          <w:lang w:val="fr-CA"/>
        </w:rPr>
      </w:pPr>
    </w:p>
    <w:p w14:paraId="120B9420" w14:textId="66991265" w:rsidR="00CE6372" w:rsidRPr="00D36463" w:rsidRDefault="00CE6372">
      <w:proofErr w:type="spellStart"/>
      <w:proofErr w:type="gramStart"/>
      <w:r w:rsidRPr="00D36463">
        <w:t>Sujet</w:t>
      </w:r>
      <w:proofErr w:type="spellEnd"/>
      <w:r w:rsidRPr="00D36463">
        <w:t> :</w:t>
      </w:r>
      <w:proofErr w:type="gramEnd"/>
      <w:r w:rsidRPr="00D36463">
        <w:t xml:space="preserve"> </w:t>
      </w:r>
      <w:r w:rsidRPr="00D36463">
        <w:rPr>
          <w:i/>
          <w:iCs/>
        </w:rPr>
        <w:t>DDPG -</w:t>
      </w:r>
      <w:r w:rsidRPr="00D36463">
        <w:t xml:space="preserve"> </w:t>
      </w:r>
      <w:r w:rsidRPr="00D36463">
        <w:rPr>
          <w:i/>
          <w:iCs/>
        </w:rPr>
        <w:t>Deep Deterministic Policy Gradient</w:t>
      </w:r>
    </w:p>
    <w:p w14:paraId="53992393" w14:textId="4BD139BE" w:rsidR="00CE6372" w:rsidRPr="00D36463" w:rsidRDefault="00CE6372" w:rsidP="00CE6372"/>
    <w:p w14:paraId="34A1095D" w14:textId="5C934DF0" w:rsidR="00CE6372" w:rsidRPr="00A5679B" w:rsidRDefault="00CE6372" w:rsidP="00CE6372">
      <w:pPr>
        <w:rPr>
          <w:lang w:val="fr-CA"/>
        </w:rPr>
      </w:pPr>
      <w:r w:rsidRPr="00A5679B">
        <w:rPr>
          <w:lang w:val="fr-CA"/>
        </w:rPr>
        <w:t>-----</w:t>
      </w:r>
    </w:p>
    <w:p w14:paraId="1A21C9F4" w14:textId="1324558A" w:rsidR="00CE6372" w:rsidRPr="00A5679B" w:rsidRDefault="00CE6372" w:rsidP="00CE6372">
      <w:pPr>
        <w:rPr>
          <w:lang w:val="fr-CA"/>
        </w:rPr>
      </w:pPr>
    </w:p>
    <w:p w14:paraId="783AD4D1" w14:textId="2338C271" w:rsidR="00DC7D3F" w:rsidRPr="00A5679B" w:rsidRDefault="006D4A9F" w:rsidP="00CE6372">
      <w:pPr>
        <w:rPr>
          <w:lang w:val="fr-CA"/>
        </w:rPr>
      </w:pPr>
      <w:r>
        <w:rPr>
          <w:lang w:val="fr-CA"/>
        </w:rPr>
        <w:t xml:space="preserve">L’algorithme </w:t>
      </w:r>
      <w:proofErr w:type="spellStart"/>
      <w:r w:rsidR="00D94569" w:rsidRPr="00271DE5">
        <w:rPr>
          <w:i/>
          <w:iCs/>
          <w:lang w:val="fr-CA"/>
        </w:rPr>
        <w:t>Deep</w:t>
      </w:r>
      <w:proofErr w:type="spellEnd"/>
      <w:r w:rsidR="00D94569" w:rsidRPr="00271DE5">
        <w:rPr>
          <w:i/>
          <w:iCs/>
          <w:lang w:val="fr-CA"/>
        </w:rPr>
        <w:t xml:space="preserve"> </w:t>
      </w:r>
      <w:proofErr w:type="spellStart"/>
      <w:r w:rsidR="00D94569" w:rsidRPr="00271DE5">
        <w:rPr>
          <w:i/>
          <w:iCs/>
          <w:lang w:val="fr-CA"/>
        </w:rPr>
        <w:t>Deterministic</w:t>
      </w:r>
      <w:proofErr w:type="spellEnd"/>
      <w:r w:rsidR="00D94569" w:rsidRPr="00271DE5">
        <w:rPr>
          <w:i/>
          <w:iCs/>
          <w:lang w:val="fr-CA"/>
        </w:rPr>
        <w:t xml:space="preserve"> Policy Gradient</w:t>
      </w:r>
      <w:r w:rsidR="00D94569" w:rsidRPr="00A5679B">
        <w:rPr>
          <w:lang w:val="fr-CA"/>
        </w:rPr>
        <w:t xml:space="preserve"> </w:t>
      </w:r>
      <w:r w:rsidR="00271DE5">
        <w:rPr>
          <w:lang w:val="fr-CA"/>
        </w:rPr>
        <w:t xml:space="preserve">ou </w:t>
      </w:r>
      <w:r w:rsidR="00EC3EF4">
        <w:rPr>
          <w:lang w:val="fr-CA"/>
        </w:rPr>
        <w:t xml:space="preserve">DDPG </w:t>
      </w:r>
      <w:r w:rsidR="00804B18" w:rsidRPr="00A5679B">
        <w:rPr>
          <w:lang w:val="fr-CA"/>
        </w:rPr>
        <w:t xml:space="preserve">est </w:t>
      </w:r>
      <w:r w:rsidR="00A5679B">
        <w:rPr>
          <w:lang w:val="fr-CA"/>
        </w:rPr>
        <w:t xml:space="preserve">un </w:t>
      </w:r>
      <w:r w:rsidR="00A5679B" w:rsidRPr="00A5679B">
        <w:rPr>
          <w:lang w:val="fr-CA"/>
        </w:rPr>
        <w:t>algorithme d</w:t>
      </w:r>
      <w:r w:rsidR="00A5679B">
        <w:rPr>
          <w:lang w:val="fr-CA"/>
        </w:rPr>
        <w:t>’apprentissage profond par renforcement</w:t>
      </w:r>
      <w:r w:rsidR="00966B9F">
        <w:rPr>
          <w:lang w:val="fr-CA"/>
        </w:rPr>
        <w:t xml:space="preserve"> dans</w:t>
      </w:r>
      <w:r w:rsidR="00966B9F" w:rsidRPr="00A5679B">
        <w:rPr>
          <w:lang w:val="fr-CA"/>
        </w:rPr>
        <w:t xml:space="preserve"> des espaces d’action continus</w:t>
      </w:r>
      <w:r w:rsidR="00A5679B">
        <w:rPr>
          <w:lang w:val="fr-CA"/>
        </w:rPr>
        <w:t>.</w:t>
      </w:r>
      <w:r w:rsidR="004E2964">
        <w:rPr>
          <w:lang w:val="fr-CA"/>
        </w:rPr>
        <w:t xml:space="preserve"> L’algorithme </w:t>
      </w:r>
      <w:r w:rsidR="00F42A0B">
        <w:rPr>
          <w:lang w:val="fr-CA"/>
        </w:rPr>
        <w:t>peut être vu comme</w:t>
      </w:r>
      <w:r w:rsidR="00804B18" w:rsidRPr="00A5679B">
        <w:rPr>
          <w:lang w:val="fr-CA"/>
        </w:rPr>
        <w:t xml:space="preserve"> une implémentation </w:t>
      </w:r>
      <w:r w:rsidR="00804B18" w:rsidRPr="0099603F">
        <w:rPr>
          <w:i/>
          <w:iCs/>
          <w:lang w:val="fr-CA"/>
        </w:rPr>
        <w:t xml:space="preserve">du </w:t>
      </w:r>
      <w:proofErr w:type="spellStart"/>
      <w:r w:rsidR="00804B18" w:rsidRPr="0099603F">
        <w:rPr>
          <w:i/>
          <w:iCs/>
          <w:lang w:val="fr-CA"/>
        </w:rPr>
        <w:t>Deep</w:t>
      </w:r>
      <w:proofErr w:type="spellEnd"/>
      <w:r w:rsidR="00804B18" w:rsidRPr="0099603F">
        <w:rPr>
          <w:i/>
          <w:iCs/>
          <w:lang w:val="fr-CA"/>
        </w:rPr>
        <w:t xml:space="preserve"> Q </w:t>
      </w:r>
      <w:proofErr w:type="spellStart"/>
      <w:r w:rsidR="00804B18" w:rsidRPr="0099603F">
        <w:rPr>
          <w:i/>
          <w:iCs/>
          <w:lang w:val="fr-CA"/>
        </w:rPr>
        <w:t>learning</w:t>
      </w:r>
      <w:proofErr w:type="spellEnd"/>
      <w:r w:rsidR="00804B18" w:rsidRPr="00A5679B">
        <w:rPr>
          <w:lang w:val="fr-CA"/>
        </w:rPr>
        <w:t xml:space="preserve"> pour des espaces d’action continus.</w:t>
      </w:r>
      <w:r w:rsidR="00C23620">
        <w:rPr>
          <w:lang w:val="fr-CA"/>
        </w:rPr>
        <w:t xml:space="preserve"> DDPG</w:t>
      </w:r>
      <w:r w:rsidR="00D94569" w:rsidRPr="00A5679B">
        <w:rPr>
          <w:lang w:val="fr-CA"/>
        </w:rPr>
        <w:t xml:space="preserve"> utilise </w:t>
      </w:r>
      <w:r w:rsidR="008D0AF8" w:rsidRPr="00A5679B">
        <w:rPr>
          <w:lang w:val="fr-CA"/>
        </w:rPr>
        <w:t xml:space="preserve">une architecture Acteur &amp; Critique, où l’acteur </w:t>
      </w:r>
      <w:r w:rsidR="007D77C6" w:rsidRPr="00A5679B">
        <w:rPr>
          <w:lang w:val="fr-CA"/>
        </w:rPr>
        <w:t>vis</w:t>
      </w:r>
      <w:r w:rsidR="008D0AF8" w:rsidRPr="00A5679B">
        <w:rPr>
          <w:lang w:val="fr-CA"/>
        </w:rPr>
        <w:t>e</w:t>
      </w:r>
      <w:r w:rsidR="007D77C6" w:rsidRPr="00A5679B">
        <w:rPr>
          <w:lang w:val="fr-CA"/>
        </w:rPr>
        <w:t xml:space="preserve"> à apprendre </w:t>
      </w:r>
      <w:r w:rsidR="008D0AF8" w:rsidRPr="00A5679B">
        <w:rPr>
          <w:lang w:val="fr-CA"/>
        </w:rPr>
        <w:t xml:space="preserve">la politique optimale, et le Critique la </w:t>
      </w:r>
      <w:r w:rsidR="008D0AF8" w:rsidRPr="00A5679B">
        <w:rPr>
          <w:i/>
          <w:iCs/>
          <w:lang w:val="fr-CA"/>
        </w:rPr>
        <w:t>Q-</w:t>
      </w:r>
      <w:proofErr w:type="spellStart"/>
      <w:r w:rsidR="008D0AF8" w:rsidRPr="00A5679B">
        <w:rPr>
          <w:i/>
          <w:iCs/>
          <w:lang w:val="fr-CA"/>
        </w:rPr>
        <w:t>Function</w:t>
      </w:r>
      <w:proofErr w:type="spellEnd"/>
      <w:r w:rsidR="008D0AF8" w:rsidRPr="00A5679B">
        <w:rPr>
          <w:lang w:val="fr-CA"/>
        </w:rPr>
        <w:t>.</w:t>
      </w:r>
    </w:p>
    <w:p w14:paraId="09CBF4BB" w14:textId="31B33BC4" w:rsidR="00C53E03" w:rsidRPr="00A5679B" w:rsidRDefault="00ED38CE" w:rsidP="000E4786">
      <w:pPr>
        <w:pStyle w:val="Heading1"/>
        <w:rPr>
          <w:lang w:val="fr-CA"/>
        </w:rPr>
      </w:pPr>
      <w:r w:rsidRPr="00A5679B">
        <w:rPr>
          <w:lang w:val="fr-CA"/>
        </w:rPr>
        <w:t>Exemple</w:t>
      </w:r>
    </w:p>
    <w:p w14:paraId="72C5850D" w14:textId="7DC40862" w:rsidR="00614710" w:rsidRDefault="00605DE5" w:rsidP="00CE6372">
      <w:pPr>
        <w:rPr>
          <w:lang w:val="fr-CA"/>
        </w:rPr>
      </w:pPr>
      <w:r w:rsidRPr="00A5679B">
        <w:rPr>
          <w:lang w:val="fr-CA"/>
        </w:rPr>
        <w:t>Imaginez</w:t>
      </w:r>
      <w:r w:rsidR="000C3C85">
        <w:rPr>
          <w:lang w:val="fr-CA"/>
        </w:rPr>
        <w:t xml:space="preserve"> </w:t>
      </w:r>
      <w:r w:rsidRPr="00A5679B">
        <w:rPr>
          <w:lang w:val="fr-CA"/>
        </w:rPr>
        <w:t>u</w:t>
      </w:r>
      <w:r w:rsidR="00ED38CE" w:rsidRPr="00A5679B">
        <w:rPr>
          <w:lang w:val="fr-CA"/>
        </w:rPr>
        <w:t xml:space="preserve">n individu sans aucune expérience </w:t>
      </w:r>
      <w:r w:rsidR="007E6B5F">
        <w:rPr>
          <w:lang w:val="fr-CA"/>
        </w:rPr>
        <w:t>voulant</w:t>
      </w:r>
      <w:r w:rsidR="00ED38CE" w:rsidRPr="00A5679B">
        <w:rPr>
          <w:lang w:val="fr-CA"/>
        </w:rPr>
        <w:t xml:space="preserve"> apprendre à jouer au golf. Cet individu est l’acteur. Il compte apprendre la bonne technique en suivant les </w:t>
      </w:r>
      <w:r w:rsidR="00600546" w:rsidRPr="00A5679B">
        <w:rPr>
          <w:lang w:val="fr-CA"/>
        </w:rPr>
        <w:t>commentaires</w:t>
      </w:r>
      <w:r w:rsidR="00ED38CE" w:rsidRPr="00A5679B">
        <w:rPr>
          <w:lang w:val="fr-CA"/>
        </w:rPr>
        <w:t xml:space="preserve"> d’un second individu</w:t>
      </w:r>
      <w:r w:rsidR="00EF4C06" w:rsidRPr="00A5679B">
        <w:rPr>
          <w:lang w:val="fr-CA"/>
        </w:rPr>
        <w:t xml:space="preserve">, lui aussi </w:t>
      </w:r>
      <w:r w:rsidR="00F8119B">
        <w:rPr>
          <w:lang w:val="fr-CA"/>
        </w:rPr>
        <w:t>sans</w:t>
      </w:r>
      <w:r w:rsidR="00EF4C06" w:rsidRPr="00A5679B">
        <w:rPr>
          <w:lang w:val="fr-CA"/>
        </w:rPr>
        <w:t xml:space="preserve"> aucune expérienc</w:t>
      </w:r>
      <w:r w:rsidR="00F645F2">
        <w:rPr>
          <w:lang w:val="fr-CA"/>
        </w:rPr>
        <w:t>e</w:t>
      </w:r>
      <w:r w:rsidR="00ED38CE" w:rsidRPr="00A5679B">
        <w:rPr>
          <w:lang w:val="fr-CA"/>
        </w:rPr>
        <w:t xml:space="preserve">. </w:t>
      </w:r>
      <w:r w:rsidR="00600546" w:rsidRPr="00A5679B">
        <w:rPr>
          <w:lang w:val="fr-CA"/>
        </w:rPr>
        <w:t>Ce second individu est le critique.</w:t>
      </w:r>
      <w:r w:rsidR="00FF1392" w:rsidRPr="00A5679B">
        <w:rPr>
          <w:lang w:val="fr-CA"/>
        </w:rPr>
        <w:t xml:space="preserve"> </w:t>
      </w:r>
    </w:p>
    <w:p w14:paraId="193A74CC" w14:textId="77777777" w:rsidR="001D6DB6" w:rsidRDefault="001D6DB6" w:rsidP="00CE6372">
      <w:pPr>
        <w:rPr>
          <w:lang w:val="fr-CA"/>
        </w:rPr>
      </w:pPr>
    </w:p>
    <w:p w14:paraId="042C231C" w14:textId="4FD3EA9A" w:rsidR="00FD0ED6" w:rsidRPr="00A5679B" w:rsidRDefault="00A94B97" w:rsidP="00CE6372">
      <w:pPr>
        <w:rPr>
          <w:lang w:val="fr-CA"/>
        </w:rPr>
      </w:pPr>
      <w:r>
        <w:rPr>
          <w:lang w:val="fr-CA"/>
        </w:rPr>
        <w:t xml:space="preserve">L’acteur </w:t>
      </w:r>
      <w:r w:rsidR="005138C4">
        <w:rPr>
          <w:lang w:val="fr-CA"/>
        </w:rPr>
        <w:t>joue et tire</w:t>
      </w:r>
      <w:r w:rsidR="00FF1392" w:rsidRPr="00A5679B">
        <w:rPr>
          <w:lang w:val="fr-CA"/>
        </w:rPr>
        <w:t xml:space="preserve"> des balles </w:t>
      </w:r>
      <w:r w:rsidR="0080432B">
        <w:rPr>
          <w:lang w:val="fr-CA"/>
        </w:rPr>
        <w:t>à répétition</w:t>
      </w:r>
      <w:r w:rsidR="008A3681">
        <w:rPr>
          <w:lang w:val="fr-CA"/>
        </w:rPr>
        <w:t xml:space="preserve"> sur le même terrain</w:t>
      </w:r>
      <w:r>
        <w:rPr>
          <w:lang w:val="fr-CA"/>
        </w:rPr>
        <w:t xml:space="preserve"> </w:t>
      </w:r>
      <w:r w:rsidR="00CB74E2">
        <w:rPr>
          <w:lang w:val="fr-CA"/>
        </w:rPr>
        <w:t>p</w:t>
      </w:r>
      <w:r>
        <w:rPr>
          <w:lang w:val="fr-CA"/>
        </w:rPr>
        <w:t>our s’entraîner</w:t>
      </w:r>
      <w:r w:rsidR="00FF1392" w:rsidRPr="00A5679B">
        <w:rPr>
          <w:lang w:val="fr-CA"/>
        </w:rPr>
        <w:t xml:space="preserve">. Après un moment, le critique examine </w:t>
      </w:r>
      <w:r w:rsidR="004A271D">
        <w:rPr>
          <w:lang w:val="fr-CA"/>
        </w:rPr>
        <w:t>des</w:t>
      </w:r>
      <w:r w:rsidR="00FF1392" w:rsidRPr="00A5679B">
        <w:rPr>
          <w:lang w:val="fr-CA"/>
        </w:rPr>
        <w:t xml:space="preserve"> reprise</w:t>
      </w:r>
      <w:r w:rsidR="004A271D">
        <w:rPr>
          <w:lang w:val="fr-CA"/>
        </w:rPr>
        <w:t>s</w:t>
      </w:r>
      <w:r w:rsidR="00FF1392" w:rsidRPr="00A5679B">
        <w:rPr>
          <w:lang w:val="fr-CA"/>
        </w:rPr>
        <w:t xml:space="preserve"> vidéo d’une sélection de tirs,</w:t>
      </w:r>
      <w:r w:rsidR="0028086B">
        <w:rPr>
          <w:lang w:val="fr-CA"/>
        </w:rPr>
        <w:t xml:space="preserve"> </w:t>
      </w:r>
      <w:r w:rsidR="00FF1392" w:rsidRPr="00A5679B">
        <w:rPr>
          <w:lang w:val="fr-CA"/>
        </w:rPr>
        <w:t xml:space="preserve">et donne </w:t>
      </w:r>
      <w:r w:rsidR="00D60132">
        <w:rPr>
          <w:lang w:val="fr-CA"/>
        </w:rPr>
        <w:t>des</w:t>
      </w:r>
      <w:r w:rsidR="003D5565">
        <w:rPr>
          <w:lang w:val="fr-CA"/>
        </w:rPr>
        <w:t xml:space="preserve"> conseil</w:t>
      </w:r>
      <w:r w:rsidR="00D60132">
        <w:rPr>
          <w:lang w:val="fr-CA"/>
        </w:rPr>
        <w:t>s</w:t>
      </w:r>
      <w:r w:rsidR="003D5565">
        <w:rPr>
          <w:lang w:val="fr-CA"/>
        </w:rPr>
        <w:t xml:space="preserve"> </w:t>
      </w:r>
      <w:r w:rsidR="00FF1392" w:rsidRPr="00A5679B">
        <w:rPr>
          <w:lang w:val="fr-CA"/>
        </w:rPr>
        <w:t>au joueur</w:t>
      </w:r>
      <w:r w:rsidR="00934E75">
        <w:rPr>
          <w:lang w:val="fr-CA"/>
        </w:rPr>
        <w:t xml:space="preserve">. </w:t>
      </w:r>
      <w:r w:rsidR="00AE631A">
        <w:rPr>
          <w:lang w:val="fr-CA"/>
        </w:rPr>
        <w:t>Par exemple, pour un coup</w:t>
      </w:r>
      <w:r w:rsidR="00BD08A3">
        <w:rPr>
          <w:lang w:val="fr-CA"/>
        </w:rPr>
        <w:t xml:space="preserve"> en particulier, le critique pourrait dire</w:t>
      </w:r>
      <w:r w:rsidR="00FF1392" w:rsidRPr="00A5679B">
        <w:rPr>
          <w:lang w:val="fr-CA"/>
        </w:rPr>
        <w:t>:</w:t>
      </w:r>
      <w:r w:rsidR="00FD0ED6" w:rsidRPr="00A5679B">
        <w:rPr>
          <w:lang w:val="fr-CA"/>
        </w:rPr>
        <w:t xml:space="preserve"> </w:t>
      </w:r>
      <w:r w:rsidR="00EF4C06" w:rsidRPr="00A5679B">
        <w:rPr>
          <w:lang w:val="fr-CA"/>
        </w:rPr>
        <w:t>« La balle n</w:t>
      </w:r>
      <w:r w:rsidR="00D26C90">
        <w:rPr>
          <w:lang w:val="fr-CA"/>
        </w:rPr>
        <w:t>’</w:t>
      </w:r>
      <w:r w:rsidR="00EF4C06" w:rsidRPr="00A5679B">
        <w:rPr>
          <w:lang w:val="fr-CA"/>
        </w:rPr>
        <w:t>e</w:t>
      </w:r>
      <w:r w:rsidR="00D26C90">
        <w:rPr>
          <w:lang w:val="fr-CA"/>
        </w:rPr>
        <w:t>st pas aller en ligne</w:t>
      </w:r>
      <w:r w:rsidR="00EF4C06" w:rsidRPr="00A5679B">
        <w:rPr>
          <w:lang w:val="fr-CA"/>
        </w:rPr>
        <w:t xml:space="preserve"> droite, c’est </w:t>
      </w:r>
      <w:r w:rsidR="00D26C90">
        <w:rPr>
          <w:lang w:val="fr-CA"/>
        </w:rPr>
        <w:t>bien</w:t>
      </w:r>
      <w:r w:rsidR="00EF4C06" w:rsidRPr="00A5679B">
        <w:rPr>
          <w:lang w:val="fr-CA"/>
        </w:rPr>
        <w:t xml:space="preserve">. </w:t>
      </w:r>
      <w:r w:rsidR="003C68CD">
        <w:rPr>
          <w:lang w:val="fr-CA"/>
        </w:rPr>
        <w:t>Dans cette situation, e</w:t>
      </w:r>
      <w:r w:rsidR="00EF4C06" w:rsidRPr="00A5679B">
        <w:rPr>
          <w:lang w:val="fr-CA"/>
        </w:rPr>
        <w:t xml:space="preserve">ssaie de </w:t>
      </w:r>
      <w:r w:rsidR="00B46CD7">
        <w:rPr>
          <w:lang w:val="fr-CA"/>
        </w:rPr>
        <w:t xml:space="preserve">continuer à </w:t>
      </w:r>
      <w:r w:rsidR="00EF4C06" w:rsidRPr="00A5679B">
        <w:rPr>
          <w:lang w:val="fr-CA"/>
        </w:rPr>
        <w:t>sauter avant de frapper la balle. »</w:t>
      </w:r>
      <w:r w:rsidR="00FD0ED6" w:rsidRPr="00A5679B">
        <w:rPr>
          <w:lang w:val="fr-CA"/>
        </w:rPr>
        <w:t xml:space="preserve"> </w:t>
      </w:r>
      <w:r w:rsidR="00013F14">
        <w:rPr>
          <w:lang w:val="fr-CA"/>
        </w:rPr>
        <w:t>C</w:t>
      </w:r>
      <w:r w:rsidR="00EF4C06" w:rsidRPr="00A5679B">
        <w:rPr>
          <w:lang w:val="fr-CA"/>
        </w:rPr>
        <w:t xml:space="preserve">e n’est pas un bon conseil, </w:t>
      </w:r>
      <w:r w:rsidR="00A447A1">
        <w:rPr>
          <w:lang w:val="fr-CA"/>
        </w:rPr>
        <w:t>et</w:t>
      </w:r>
      <w:r w:rsidR="00EF4C06" w:rsidRPr="00A5679B">
        <w:rPr>
          <w:lang w:val="fr-CA"/>
        </w:rPr>
        <w:t xml:space="preserve"> l’acteur ne le sait pas</w:t>
      </w:r>
      <w:r w:rsidR="00A124C8">
        <w:rPr>
          <w:lang w:val="fr-CA"/>
        </w:rPr>
        <w:t>,</w:t>
      </w:r>
      <w:r w:rsidR="00EF4C06" w:rsidRPr="00A5679B">
        <w:rPr>
          <w:lang w:val="fr-CA"/>
        </w:rPr>
        <w:t xml:space="preserve"> le critique non plus</w:t>
      </w:r>
      <w:r w:rsidR="00316D98">
        <w:rPr>
          <w:lang w:val="fr-CA"/>
        </w:rPr>
        <w:t>.</w:t>
      </w:r>
      <w:r w:rsidR="00613FD0">
        <w:rPr>
          <w:lang w:val="fr-CA"/>
        </w:rPr>
        <w:t xml:space="preserve"> L’acteur suit le conseil, </w:t>
      </w:r>
      <w:r w:rsidR="00C43FEC">
        <w:rPr>
          <w:lang w:val="fr-CA"/>
        </w:rPr>
        <w:t>et</w:t>
      </w:r>
      <w:r w:rsidR="00613FD0">
        <w:rPr>
          <w:lang w:val="fr-CA"/>
        </w:rPr>
        <w:t xml:space="preserve"> son jeu ne s’améliore pas.</w:t>
      </w:r>
    </w:p>
    <w:p w14:paraId="6B2A24F5" w14:textId="77777777" w:rsidR="00FD0ED6" w:rsidRPr="00A5679B" w:rsidRDefault="00FD0ED6" w:rsidP="00CE6372">
      <w:pPr>
        <w:rPr>
          <w:lang w:val="fr-CA"/>
        </w:rPr>
      </w:pPr>
    </w:p>
    <w:p w14:paraId="10D11993" w14:textId="3069FE13" w:rsidR="00ED1918" w:rsidRDefault="00EF4C06" w:rsidP="00CE6372">
      <w:pPr>
        <w:rPr>
          <w:lang w:val="fr-CA"/>
        </w:rPr>
      </w:pPr>
      <w:r w:rsidRPr="00A5679B">
        <w:rPr>
          <w:lang w:val="fr-CA"/>
        </w:rPr>
        <w:t xml:space="preserve">Il est </w:t>
      </w:r>
      <w:r w:rsidR="00FD0ED6" w:rsidRPr="00A5679B">
        <w:rPr>
          <w:lang w:val="fr-CA"/>
        </w:rPr>
        <w:t xml:space="preserve">ainsi </w:t>
      </w:r>
      <w:r w:rsidRPr="00A5679B">
        <w:rPr>
          <w:lang w:val="fr-CA"/>
        </w:rPr>
        <w:t>essentiel que le critique apprenne</w:t>
      </w:r>
      <w:r w:rsidR="00FD0ED6" w:rsidRPr="00A5679B">
        <w:rPr>
          <w:lang w:val="fr-CA"/>
        </w:rPr>
        <w:t xml:space="preserve"> à bien évaluer les coups faits par l’acteur</w:t>
      </w:r>
      <w:r w:rsidR="00BD61C9">
        <w:rPr>
          <w:lang w:val="fr-CA"/>
        </w:rPr>
        <w:t xml:space="preserve"> </w:t>
      </w:r>
      <w:r w:rsidR="00DF70D3">
        <w:rPr>
          <w:lang w:val="fr-CA"/>
        </w:rPr>
        <w:t>dans leur contexte</w:t>
      </w:r>
      <w:r w:rsidR="00FD0ED6" w:rsidRPr="00A5679B">
        <w:rPr>
          <w:lang w:val="fr-CA"/>
        </w:rPr>
        <w:t xml:space="preserve">. </w:t>
      </w:r>
      <w:r w:rsidR="00E63C69">
        <w:rPr>
          <w:lang w:val="fr-CA"/>
        </w:rPr>
        <w:t xml:space="preserve">L’acteur apprend quels coups faire selon la situation en suivant les conseils du critique, qui lui-même apprend en temps réel à bien évaluer les coups de l’acteur. </w:t>
      </w:r>
      <w:r w:rsidR="000C1155">
        <w:rPr>
          <w:lang w:val="fr-CA"/>
        </w:rPr>
        <w:t xml:space="preserve">Le critique doit apprendre ce </w:t>
      </w:r>
      <w:r w:rsidR="00C65384">
        <w:rPr>
          <w:lang w:val="fr-CA"/>
        </w:rPr>
        <w:t>que constitue</w:t>
      </w:r>
      <w:r w:rsidR="000C1155">
        <w:rPr>
          <w:lang w:val="fr-CA"/>
        </w:rPr>
        <w:t xml:space="preserve"> un</w:t>
      </w:r>
      <w:r w:rsidR="007A6D11">
        <w:rPr>
          <w:lang w:val="fr-CA"/>
        </w:rPr>
        <w:t xml:space="preserve"> « bon</w:t>
      </w:r>
      <w:r w:rsidR="000C1155">
        <w:rPr>
          <w:lang w:val="fr-CA"/>
        </w:rPr>
        <w:t xml:space="preserve"> coup</w:t>
      </w:r>
      <w:r w:rsidR="00A766CB">
        <w:rPr>
          <w:lang w:val="fr-CA"/>
        </w:rPr>
        <w:t xml:space="preserve"> </w:t>
      </w:r>
      <w:r w:rsidR="000C1155">
        <w:rPr>
          <w:lang w:val="fr-CA"/>
        </w:rPr>
        <w:t>»</w:t>
      </w:r>
      <w:r w:rsidR="00436B16">
        <w:rPr>
          <w:lang w:val="fr-CA"/>
        </w:rPr>
        <w:t>, étant donné que l</w:t>
      </w:r>
      <w:r w:rsidR="001C634D">
        <w:rPr>
          <w:lang w:val="fr-CA"/>
        </w:rPr>
        <w:t>’acteur</w:t>
      </w:r>
      <w:r w:rsidR="00FD0ED6" w:rsidRPr="00A5679B">
        <w:rPr>
          <w:lang w:val="fr-CA"/>
        </w:rPr>
        <w:t xml:space="preserve"> ne sera aussi bon au golf que le</w:t>
      </w:r>
      <w:r w:rsidR="00E641DA">
        <w:rPr>
          <w:lang w:val="fr-CA"/>
        </w:rPr>
        <w:t xml:space="preserve">s conseils </w:t>
      </w:r>
      <w:r w:rsidR="004159A9" w:rsidRPr="004159A9">
        <w:rPr>
          <w:lang w:val="fr-CA"/>
        </w:rPr>
        <w:t>qui lui sont donnés</w:t>
      </w:r>
      <w:r w:rsidR="00FD0ED6" w:rsidRPr="00A5679B">
        <w:rPr>
          <w:lang w:val="fr-CA"/>
        </w:rPr>
        <w:t>.</w:t>
      </w:r>
      <w:r w:rsidR="005201AB">
        <w:rPr>
          <w:lang w:val="fr-CA"/>
        </w:rPr>
        <w:t xml:space="preserve"> </w:t>
      </w:r>
    </w:p>
    <w:p w14:paraId="6D44FE0F" w14:textId="0AD37984" w:rsidR="005201AB" w:rsidRDefault="005201AB" w:rsidP="00CE6372">
      <w:pPr>
        <w:rPr>
          <w:lang w:val="fr-CA"/>
        </w:rPr>
      </w:pPr>
    </w:p>
    <w:p w14:paraId="6DE97E5D" w14:textId="5DACE6E6" w:rsidR="005201AB" w:rsidRDefault="005201AB" w:rsidP="00CE6372">
      <w:pPr>
        <w:rPr>
          <w:lang w:val="fr-CA"/>
        </w:rPr>
      </w:pPr>
      <w:r>
        <w:rPr>
          <w:lang w:val="fr-CA"/>
        </w:rPr>
        <w:t>Dans l’algorithme</w:t>
      </w:r>
      <w:r w:rsidR="00EA1785">
        <w:rPr>
          <w:lang w:val="fr-CA"/>
        </w:rPr>
        <w:t xml:space="preserve"> DDPG</w:t>
      </w:r>
      <w:r>
        <w:rPr>
          <w:lang w:val="fr-CA"/>
        </w:rPr>
        <w:t>, L’Acteur et le Critique sont modélisés par des réseaux de neurones. L’apprentissage se fait par descente du gradient</w:t>
      </w:r>
      <w:r w:rsidR="00560424">
        <w:rPr>
          <w:lang w:val="fr-CA"/>
        </w:rPr>
        <w:t xml:space="preserve"> </w:t>
      </w:r>
      <w:r w:rsidR="008A4CE5">
        <w:rPr>
          <w:lang w:val="fr-CA"/>
        </w:rPr>
        <w:t>sur</w:t>
      </w:r>
      <w:r w:rsidR="00560424">
        <w:rPr>
          <w:lang w:val="fr-CA"/>
        </w:rPr>
        <w:t xml:space="preserve"> des expériences antérieures, </w:t>
      </w:r>
      <w:r w:rsidR="00A12F9C">
        <w:rPr>
          <w:lang w:val="fr-CA"/>
        </w:rPr>
        <w:t>comme</w:t>
      </w:r>
      <w:r w:rsidR="00560424">
        <w:rPr>
          <w:lang w:val="fr-CA"/>
        </w:rPr>
        <w:t xml:space="preserve"> des reprises vidéos des tirs.</w:t>
      </w:r>
    </w:p>
    <w:p w14:paraId="59A814B9" w14:textId="77777777" w:rsidR="00ED1918" w:rsidRPr="00A5679B" w:rsidRDefault="00ED1918" w:rsidP="00ED1918">
      <w:pPr>
        <w:pStyle w:val="Heading1"/>
        <w:rPr>
          <w:lang w:val="fr-CA"/>
        </w:rPr>
      </w:pPr>
      <w:proofErr w:type="spellStart"/>
      <w:r w:rsidRPr="00A5679B">
        <w:rPr>
          <w:lang w:val="fr-CA"/>
        </w:rPr>
        <w:t>Replay</w:t>
      </w:r>
      <w:proofErr w:type="spellEnd"/>
      <w:r w:rsidRPr="00A5679B">
        <w:rPr>
          <w:lang w:val="fr-CA"/>
        </w:rPr>
        <w:t xml:space="preserve"> Buffer</w:t>
      </w:r>
    </w:p>
    <w:p w14:paraId="202FDBEB" w14:textId="15789AAA" w:rsidR="00ED1918" w:rsidRPr="00A5679B" w:rsidRDefault="005C441E" w:rsidP="00ED1918">
      <w:pPr>
        <w:rPr>
          <w:lang w:val="fr-CA"/>
        </w:rPr>
      </w:pPr>
      <w:proofErr w:type="spellStart"/>
      <w:r w:rsidRPr="00271DE5">
        <w:rPr>
          <w:i/>
          <w:iCs/>
          <w:lang w:val="fr-CA"/>
        </w:rPr>
        <w:t>Deep</w:t>
      </w:r>
      <w:proofErr w:type="spellEnd"/>
      <w:r w:rsidRPr="00271DE5">
        <w:rPr>
          <w:i/>
          <w:iCs/>
          <w:lang w:val="fr-CA"/>
        </w:rPr>
        <w:t xml:space="preserve"> </w:t>
      </w:r>
      <w:proofErr w:type="spellStart"/>
      <w:r w:rsidRPr="00271DE5">
        <w:rPr>
          <w:i/>
          <w:iCs/>
          <w:lang w:val="fr-CA"/>
        </w:rPr>
        <w:t>Deterministic</w:t>
      </w:r>
      <w:proofErr w:type="spellEnd"/>
      <w:r w:rsidRPr="00271DE5">
        <w:rPr>
          <w:i/>
          <w:iCs/>
          <w:lang w:val="fr-CA"/>
        </w:rPr>
        <w:t xml:space="preserve"> Policy Gradient</w:t>
      </w:r>
      <w:r>
        <w:rPr>
          <w:lang w:val="fr-CA"/>
        </w:rPr>
        <w:t xml:space="preserve"> est un algorithme </w:t>
      </w:r>
      <w:r w:rsidR="00ED1918" w:rsidRPr="00A5679B">
        <w:rPr>
          <w:lang w:val="fr-CA"/>
        </w:rPr>
        <w:t>hors politique</w:t>
      </w:r>
      <w:r w:rsidR="008C1886">
        <w:rPr>
          <w:lang w:val="fr-CA"/>
        </w:rPr>
        <w:t xml:space="preserve">, c’est-à-dire que l’apprentissage </w:t>
      </w:r>
      <w:r w:rsidR="00ED1918" w:rsidRPr="00A5679B">
        <w:rPr>
          <w:lang w:val="fr-CA"/>
        </w:rPr>
        <w:t>est fait avec des échantillons d’expériences antérieures</w:t>
      </w:r>
      <w:r w:rsidR="00323365">
        <w:rPr>
          <w:lang w:val="fr-CA"/>
        </w:rPr>
        <w:t>. Ces expériences sont</w:t>
      </w:r>
      <w:r w:rsidR="00ED1918" w:rsidRPr="00A5679B">
        <w:rPr>
          <w:lang w:val="fr-CA"/>
        </w:rPr>
        <w:t xml:space="preserve"> </w:t>
      </w:r>
      <w:r w:rsidR="008A0DA2" w:rsidRPr="00A5679B">
        <w:rPr>
          <w:lang w:val="fr-CA"/>
        </w:rPr>
        <w:t>contenues</w:t>
      </w:r>
      <w:r w:rsidR="00ED1918" w:rsidRPr="00A5679B">
        <w:rPr>
          <w:lang w:val="fr-CA"/>
        </w:rPr>
        <w:t xml:space="preserve"> dans un</w:t>
      </w:r>
      <w:r w:rsidR="00220D02">
        <w:rPr>
          <w:lang w:val="fr-CA"/>
        </w:rPr>
        <w:t xml:space="preserve">e mémoire d’expériences ou </w:t>
      </w:r>
      <w:proofErr w:type="spellStart"/>
      <w:r w:rsidR="00ED1918" w:rsidRPr="00A5679B">
        <w:rPr>
          <w:i/>
          <w:iCs/>
          <w:lang w:val="fr-CA"/>
        </w:rPr>
        <w:t>Replay</w:t>
      </w:r>
      <w:proofErr w:type="spellEnd"/>
      <w:r w:rsidR="00ED1918" w:rsidRPr="00A5679B">
        <w:rPr>
          <w:i/>
          <w:iCs/>
          <w:lang w:val="fr-CA"/>
        </w:rPr>
        <w:t xml:space="preserve"> Buffer</w:t>
      </w:r>
      <w:r w:rsidR="00ED1918" w:rsidRPr="00A5679B">
        <w:rPr>
          <w:lang w:val="fr-CA"/>
        </w:rPr>
        <w:t xml:space="preserve">. À chaque itération, on ajoute </w:t>
      </w:r>
      <w:r w:rsidR="00D43ED2">
        <w:rPr>
          <w:lang w:val="fr-CA"/>
        </w:rPr>
        <w:t>à la mémoire</w:t>
      </w:r>
      <w:r w:rsidR="00ED1918" w:rsidRPr="00A5679B">
        <w:rPr>
          <w:lang w:val="fr-CA"/>
        </w:rPr>
        <w:t xml:space="preserve"> une entrée contenant l’état actuel, l’action choisie, la récompense et le prochain état.</w:t>
      </w:r>
    </w:p>
    <w:p w14:paraId="6714909F" w14:textId="77777777" w:rsidR="00ED1918" w:rsidRPr="00A5679B" w:rsidRDefault="00ED1918" w:rsidP="00ED1918">
      <w:pPr>
        <w:rPr>
          <w:lang w:val="fr-CA"/>
        </w:rPr>
      </w:pPr>
    </w:p>
    <w:p w14:paraId="1AFD2431" w14:textId="77777777" w:rsidR="00ED1918" w:rsidRPr="00A5679B" w:rsidRDefault="00ED1918" w:rsidP="00ED1918">
      <w:pPr>
        <w:rPr>
          <w:lang w:val="fr-CA"/>
        </w:rPr>
      </w:pPr>
      <w:r w:rsidRPr="00A5679B">
        <w:rPr>
          <w:lang w:val="fr-CA"/>
        </w:rPr>
        <w:t xml:space="preserve">&lt; Représentation du </w:t>
      </w:r>
      <w:proofErr w:type="spellStart"/>
      <w:r w:rsidRPr="00A5679B">
        <w:rPr>
          <w:lang w:val="fr-CA"/>
        </w:rPr>
        <w:t>Replay</w:t>
      </w:r>
      <w:proofErr w:type="spellEnd"/>
      <w:r w:rsidRPr="00A5679B">
        <w:rPr>
          <w:lang w:val="fr-CA"/>
        </w:rPr>
        <w:t xml:space="preserve"> Buffer &gt;</w:t>
      </w:r>
    </w:p>
    <w:p w14:paraId="7C622C03" w14:textId="77777777" w:rsidR="00ED1918" w:rsidRPr="00A5679B" w:rsidRDefault="00ED1918" w:rsidP="00ED1918">
      <w:pPr>
        <w:rPr>
          <w:lang w:val="fr-CA"/>
        </w:rPr>
      </w:pPr>
    </w:p>
    <w:p w14:paraId="598836B8" w14:textId="58B5A419" w:rsidR="00ED1918" w:rsidRDefault="00ED1918" w:rsidP="00CE6372">
      <w:pPr>
        <w:rPr>
          <w:lang w:val="fr-CA"/>
        </w:rPr>
      </w:pPr>
      <w:r w:rsidRPr="00A5679B">
        <w:rPr>
          <w:lang w:val="fr-CA"/>
        </w:rPr>
        <w:lastRenderedPageBreak/>
        <w:t xml:space="preserve">Les réseaux Acteur et Critique sont entraînés sur des mini-batch d’expérience. Dans le cadre de l’algorithme, on ne commence l’apprentissage qu’au moment où </w:t>
      </w:r>
      <w:r w:rsidR="003B5BBD">
        <w:rPr>
          <w:lang w:val="fr-CA"/>
        </w:rPr>
        <w:t>la mémoire d’expérience</w:t>
      </w:r>
      <w:r w:rsidRPr="00A5679B">
        <w:rPr>
          <w:lang w:val="fr-CA"/>
        </w:rPr>
        <w:t xml:space="preserve"> contient autant ou plus d’observation que la taille du mini-batch.</w:t>
      </w:r>
    </w:p>
    <w:p w14:paraId="7B77C370" w14:textId="26603A62" w:rsidR="00BC691D" w:rsidRPr="00A5679B" w:rsidRDefault="000D49A6" w:rsidP="0073681F">
      <w:pPr>
        <w:pStyle w:val="Heading1"/>
        <w:rPr>
          <w:lang w:val="fr-CA"/>
        </w:rPr>
      </w:pPr>
      <w:r w:rsidRPr="00A5679B">
        <w:rPr>
          <w:lang w:val="fr-CA"/>
        </w:rPr>
        <w:t>Acteur</w:t>
      </w:r>
    </w:p>
    <w:p w14:paraId="41F6735D" w14:textId="3B7916F5" w:rsidR="00053ADB" w:rsidRDefault="00700C72" w:rsidP="00C0601D">
      <w:pPr>
        <w:rPr>
          <w:lang w:val="fr-CA"/>
        </w:rPr>
      </w:pPr>
      <w:r w:rsidRPr="00A5679B">
        <w:rPr>
          <w:lang w:val="fr-CA"/>
        </w:rPr>
        <w:t>L’acteur es</w:t>
      </w:r>
      <w:r w:rsidR="004D399F">
        <w:rPr>
          <w:lang w:val="fr-CA"/>
        </w:rPr>
        <w:t>t</w:t>
      </w:r>
      <w:r w:rsidRPr="00A5679B">
        <w:rPr>
          <w:lang w:val="fr-CA"/>
        </w:rPr>
        <w:t xml:space="preserve"> un paramétrage de la politique par un réseau de neurones.</w:t>
      </w:r>
      <w:r>
        <w:rPr>
          <w:lang w:val="fr-CA"/>
        </w:rPr>
        <w:t xml:space="preserve"> </w:t>
      </w:r>
      <w:r w:rsidR="00C0601D" w:rsidRPr="00A5679B">
        <w:rPr>
          <w:lang w:val="fr-CA"/>
        </w:rPr>
        <w:t>Dans le modèle DDPG, la politique apprise est déterministe</w:t>
      </w:r>
      <w:r w:rsidR="009119C6">
        <w:rPr>
          <w:lang w:val="fr-CA"/>
        </w:rPr>
        <w:t xml:space="preserve">, </w:t>
      </w:r>
      <w:r w:rsidR="00C0601D" w:rsidRPr="00A5679B">
        <w:rPr>
          <w:lang w:val="fr-CA"/>
        </w:rPr>
        <w:t>c’est-à-dire que l’acteur associe directement une action pour chaque état, et non une distribution de probabilité des actions possibles</w:t>
      </w:r>
      <w:r w:rsidR="00332372">
        <w:rPr>
          <w:lang w:val="fr-CA"/>
        </w:rPr>
        <w:t>.</w:t>
      </w:r>
    </w:p>
    <w:p w14:paraId="51A740F8" w14:textId="768E0DED" w:rsidR="001F2B70" w:rsidRDefault="001F2B70" w:rsidP="00884CF1">
      <w:pPr>
        <w:pStyle w:val="Heading2"/>
        <w:rPr>
          <w:lang w:val="fr-CA"/>
        </w:rPr>
      </w:pPr>
    </w:p>
    <w:p w14:paraId="1F050F3A" w14:textId="7977C1A1" w:rsidR="00B3682E" w:rsidRDefault="00806EB7" w:rsidP="00CE6372">
      <w:pPr>
        <w:rPr>
          <w:lang w:val="fr-CA"/>
        </w:rPr>
      </w:pPr>
      <w:r>
        <w:rPr>
          <w:lang w:val="fr-CA"/>
        </w:rPr>
        <w:t>Dans un espace d’action discret fini, il est possible d’identifier l’action optimale en évaluant la Q-value de chaque action, et choisir la meilleure.</w:t>
      </w:r>
      <w:r w:rsidR="00BC26FE">
        <w:rPr>
          <w:lang w:val="fr-CA"/>
        </w:rPr>
        <w:t xml:space="preserve"> Cette technique est inefficace dans un espace continue, alors qu’il y a une infinité d’actions possibles.</w:t>
      </w:r>
      <w:r w:rsidR="007A1EB0">
        <w:rPr>
          <w:lang w:val="fr-CA"/>
        </w:rPr>
        <w:t xml:space="preserve"> </w:t>
      </w:r>
      <w:r w:rsidR="00184C68">
        <w:rPr>
          <w:lang w:val="fr-CA"/>
        </w:rPr>
        <w:t xml:space="preserve">DDPG approche ce problème de la manière suivante : Comme l’espace d’action est continue, la </w:t>
      </w:r>
      <w:r w:rsidR="00184C68" w:rsidRPr="00184C68">
        <w:rPr>
          <w:i/>
          <w:iCs/>
          <w:lang w:val="fr-CA"/>
        </w:rPr>
        <w:t>Q-</w:t>
      </w:r>
      <w:proofErr w:type="spellStart"/>
      <w:r w:rsidR="00184C68" w:rsidRPr="00184C68">
        <w:rPr>
          <w:i/>
          <w:iCs/>
          <w:lang w:val="fr-CA"/>
        </w:rPr>
        <w:t>function</w:t>
      </w:r>
      <w:proofErr w:type="spellEnd"/>
      <w:r w:rsidR="00184C68">
        <w:rPr>
          <w:lang w:val="fr-CA"/>
        </w:rPr>
        <w:t xml:space="preserve"> est dérivable en fonction de l’action choisie. </w:t>
      </w:r>
      <w:r w:rsidR="00BF5524">
        <w:rPr>
          <w:lang w:val="fr-CA"/>
        </w:rPr>
        <w:t>L’action optimale est ainsi identifiée par la résolution d’un problème de maximisation par descente du gradient</w:t>
      </w:r>
      <w:r w:rsidR="000013C9">
        <w:rPr>
          <w:lang w:val="fr-CA"/>
        </w:rPr>
        <w:t xml:space="preserve"> et l</w:t>
      </w:r>
      <w:r w:rsidR="00123A33" w:rsidRPr="00A5679B">
        <w:rPr>
          <w:lang w:val="fr-CA"/>
        </w:rPr>
        <w:t xml:space="preserve">’acteur utilise l’approximation de la fonction Q </w:t>
      </w:r>
      <w:r w:rsidR="00CD29DD">
        <w:rPr>
          <w:lang w:val="fr-CA"/>
        </w:rPr>
        <w:t xml:space="preserve">modélisée par le critique </w:t>
      </w:r>
      <w:r w:rsidR="00123A33" w:rsidRPr="00A5679B">
        <w:rPr>
          <w:lang w:val="fr-CA"/>
        </w:rPr>
        <w:t>pour apprendre la politique optimale.</w:t>
      </w:r>
      <w:r w:rsidR="00941954" w:rsidRPr="00A5679B">
        <w:rPr>
          <w:lang w:val="fr-CA"/>
        </w:rPr>
        <w:t xml:space="preserve"> </w:t>
      </w:r>
    </w:p>
    <w:p w14:paraId="670464F1" w14:textId="77777777" w:rsidR="00B3682E" w:rsidRDefault="00B3682E" w:rsidP="00CE6372">
      <w:pPr>
        <w:rPr>
          <w:lang w:val="fr-CA"/>
        </w:rPr>
      </w:pPr>
    </w:p>
    <w:p w14:paraId="0230472F" w14:textId="724B99DB" w:rsidR="00C11B29" w:rsidRPr="00A5679B" w:rsidRDefault="008C1886" w:rsidP="00CE6372">
      <w:pPr>
        <w:rPr>
          <w:lang w:val="fr-CA"/>
        </w:rPr>
      </w:pPr>
      <w:r>
        <w:rPr>
          <w:lang w:val="fr-CA"/>
        </w:rPr>
        <w:t>Comme mentionné plus haut, l</w:t>
      </w:r>
      <w:r w:rsidR="007C40C1" w:rsidRPr="00A5679B">
        <w:rPr>
          <w:lang w:val="fr-CA"/>
        </w:rPr>
        <w:t xml:space="preserve">’apprentissage est hors politique car il est fait avec des expériences passées. </w:t>
      </w:r>
      <w:r w:rsidR="00941954" w:rsidRPr="00A5679B">
        <w:rPr>
          <w:lang w:val="fr-CA"/>
        </w:rPr>
        <w:t>L’acteur met à jour la distribution de probabilité des actions possibles pour privilégier les actions menant à une plus grande récompense attendue selon l’état actuel.</w:t>
      </w:r>
      <w:r w:rsidR="00241BA7">
        <w:rPr>
          <w:lang w:val="fr-CA"/>
        </w:rPr>
        <w:t xml:space="preserve"> </w:t>
      </w:r>
      <w:r w:rsidR="007C40C1" w:rsidRPr="00A5679B">
        <w:rPr>
          <w:lang w:val="fr-CA"/>
        </w:rPr>
        <w:t>On fait une descente du gradient pour minimiser -Q</w:t>
      </w:r>
      <w:r w:rsidR="002B4231" w:rsidRPr="00A5679B">
        <w:rPr>
          <w:lang w:val="fr-CA"/>
        </w:rPr>
        <w:t>, maximisant ainsi la qualité des actions choisies.</w:t>
      </w:r>
    </w:p>
    <w:p w14:paraId="2C5C12A6" w14:textId="5246F522" w:rsidR="0009196E" w:rsidRPr="00A5679B" w:rsidRDefault="0009196E" w:rsidP="000E4786">
      <w:pPr>
        <w:pStyle w:val="Heading1"/>
        <w:rPr>
          <w:lang w:val="fr-CA"/>
        </w:rPr>
      </w:pPr>
      <w:r w:rsidRPr="00A5679B">
        <w:rPr>
          <w:lang w:val="fr-CA"/>
        </w:rPr>
        <w:t>Critique</w:t>
      </w:r>
    </w:p>
    <w:p w14:paraId="549C49B8" w14:textId="46D2D7FE" w:rsidR="008E1952" w:rsidRPr="00A5679B" w:rsidRDefault="00DD60A1" w:rsidP="00CE6372">
      <w:pPr>
        <w:rPr>
          <w:lang w:val="fr-CA"/>
        </w:rPr>
      </w:pPr>
      <w:r w:rsidRPr="00A5679B">
        <w:rPr>
          <w:lang w:val="fr-CA"/>
        </w:rPr>
        <w:t xml:space="preserve">Le critique est un </w:t>
      </w:r>
      <w:r w:rsidR="00C77839" w:rsidRPr="00A5679B">
        <w:rPr>
          <w:lang w:val="fr-CA"/>
        </w:rPr>
        <w:t xml:space="preserve">paramétrage </w:t>
      </w:r>
      <w:r w:rsidRPr="00A5679B">
        <w:rPr>
          <w:lang w:val="fr-CA"/>
        </w:rPr>
        <w:t>de la fonction Q par un réseau de neurones.</w:t>
      </w:r>
      <w:r w:rsidR="0002033F" w:rsidRPr="00A5679B">
        <w:rPr>
          <w:lang w:val="fr-CA"/>
        </w:rPr>
        <w:t xml:space="preserve"> Il utilise l’</w:t>
      </w:r>
      <w:r w:rsidR="008E1952" w:rsidRPr="00A5679B">
        <w:rPr>
          <w:lang w:val="fr-CA"/>
        </w:rPr>
        <w:t>algorithme hors politique</w:t>
      </w:r>
      <w:r w:rsidR="0002033F" w:rsidRPr="00A5679B">
        <w:rPr>
          <w:lang w:val="fr-CA"/>
        </w:rPr>
        <w:t xml:space="preserve"> (l’acteur)</w:t>
      </w:r>
      <w:r w:rsidR="008E1952" w:rsidRPr="00A5679B">
        <w:rPr>
          <w:lang w:val="fr-CA"/>
        </w:rPr>
        <w:t xml:space="preserve"> </w:t>
      </w:r>
      <w:r w:rsidR="000E0CDB" w:rsidRPr="00A5679B">
        <w:rPr>
          <w:lang w:val="fr-CA"/>
        </w:rPr>
        <w:t xml:space="preserve">et </w:t>
      </w:r>
      <w:r w:rsidR="0002033F" w:rsidRPr="00A5679B">
        <w:rPr>
          <w:lang w:val="fr-CA"/>
        </w:rPr>
        <w:t xml:space="preserve">une </w:t>
      </w:r>
      <w:r w:rsidR="000E0CDB" w:rsidRPr="00A5679B">
        <w:rPr>
          <w:lang w:val="fr-CA"/>
        </w:rPr>
        <w:t xml:space="preserve">estimation de la valeur Q avec l’équation de Bellman </w:t>
      </w:r>
      <w:r w:rsidR="008E1952" w:rsidRPr="00A5679B">
        <w:rPr>
          <w:lang w:val="fr-CA"/>
        </w:rPr>
        <w:t>pour apprendre la fonction Q</w:t>
      </w:r>
      <w:r w:rsidR="008D0AF8" w:rsidRPr="00A5679B">
        <w:rPr>
          <w:lang w:val="fr-CA"/>
        </w:rPr>
        <w:t>.</w:t>
      </w:r>
    </w:p>
    <w:p w14:paraId="21B509FC" w14:textId="394CD2CD" w:rsidR="000A3CAC" w:rsidRPr="00A5679B" w:rsidRDefault="000A3CAC" w:rsidP="00CE6372">
      <w:pPr>
        <w:rPr>
          <w:lang w:val="fr-CA"/>
        </w:rPr>
      </w:pPr>
    </w:p>
    <w:p w14:paraId="49FCDEA5" w14:textId="19846A52" w:rsidR="000A3CAC" w:rsidRPr="00A5679B" w:rsidRDefault="00021FD4" w:rsidP="00CE6372">
      <w:pPr>
        <w:rPr>
          <w:lang w:val="fr-CA"/>
        </w:rPr>
      </w:pPr>
      <w:r>
        <w:rPr>
          <w:lang w:val="fr-CA"/>
        </w:rPr>
        <w:t xml:space="preserve">Comme dans l’approche classique du </w:t>
      </w:r>
      <w:proofErr w:type="spellStart"/>
      <w:r w:rsidRPr="00FB29A0">
        <w:rPr>
          <w:i/>
          <w:iCs/>
          <w:lang w:val="fr-CA"/>
        </w:rPr>
        <w:t>Q-learning</w:t>
      </w:r>
      <w:proofErr w:type="spellEnd"/>
      <w:r>
        <w:rPr>
          <w:lang w:val="fr-CA"/>
        </w:rPr>
        <w:t>, l</w:t>
      </w:r>
      <w:r w:rsidR="000A3CAC" w:rsidRPr="00A5679B">
        <w:rPr>
          <w:lang w:val="fr-CA"/>
        </w:rPr>
        <w:t xml:space="preserve">a valeur Q </w:t>
      </w:r>
      <w:r w:rsidR="00FE3FA3" w:rsidRPr="00A5679B">
        <w:rPr>
          <w:lang w:val="fr-CA"/>
        </w:rPr>
        <w:t xml:space="preserve">mise à jour </w:t>
      </w:r>
      <w:r w:rsidR="000A3CAC" w:rsidRPr="00A5679B">
        <w:rPr>
          <w:lang w:val="fr-CA"/>
        </w:rPr>
        <w:t>est obtenue par l’équation de Bellman. Le calcul nécessite la valeur Q du prochain</w:t>
      </w:r>
      <w:r w:rsidR="00355B42" w:rsidRPr="00A5679B">
        <w:rPr>
          <w:lang w:val="fr-CA"/>
        </w:rPr>
        <w:t xml:space="preserve"> </w:t>
      </w:r>
      <w:r w:rsidR="000A3CAC" w:rsidRPr="00A5679B">
        <w:rPr>
          <w:lang w:val="fr-CA"/>
        </w:rPr>
        <w:t xml:space="preserve">état ou </w:t>
      </w:r>
      <w:proofErr w:type="spellStart"/>
      <w:r w:rsidR="000A3CAC" w:rsidRPr="00A5679B">
        <w:rPr>
          <w:lang w:val="fr-CA"/>
        </w:rPr>
        <w:t>Q_next</w:t>
      </w:r>
      <w:proofErr w:type="spellEnd"/>
      <w:r w:rsidR="000A3CAC" w:rsidRPr="00A5679B">
        <w:rPr>
          <w:lang w:val="fr-CA"/>
        </w:rPr>
        <w:t>.</w:t>
      </w:r>
    </w:p>
    <w:p w14:paraId="7666B011" w14:textId="77777777" w:rsidR="000A3CAC" w:rsidRPr="00A5679B" w:rsidRDefault="000A3CAC" w:rsidP="00CE6372">
      <w:pPr>
        <w:rPr>
          <w:lang w:val="fr-CA"/>
        </w:rPr>
      </w:pPr>
    </w:p>
    <w:p w14:paraId="4CEC0299" w14:textId="213F52E5" w:rsidR="000A3CAC" w:rsidRPr="00A5679B" w:rsidRDefault="000A3CAC" w:rsidP="00CE6372">
      <w:pPr>
        <w:rPr>
          <w:lang w:val="fr-CA"/>
        </w:rPr>
      </w:pPr>
      <w:r w:rsidRPr="00A5679B">
        <w:rPr>
          <w:lang w:val="fr-CA"/>
        </w:rPr>
        <w:t>&lt; Équation </w:t>
      </w:r>
      <w:r w:rsidR="00A81CCA">
        <w:rPr>
          <w:lang w:val="fr-CA"/>
        </w:rPr>
        <w:t>Bellman</w:t>
      </w:r>
      <w:r w:rsidR="003060BE">
        <w:rPr>
          <w:lang w:val="fr-CA"/>
        </w:rPr>
        <w:t xml:space="preserve"> </w:t>
      </w:r>
      <w:r w:rsidRPr="00A5679B">
        <w:rPr>
          <w:lang w:val="fr-CA"/>
        </w:rPr>
        <w:t>&gt;</w:t>
      </w:r>
    </w:p>
    <w:p w14:paraId="34F1AEE1" w14:textId="36CEB54C" w:rsidR="0082109B" w:rsidRPr="00A5679B" w:rsidRDefault="0082109B" w:rsidP="00CE6372">
      <w:pPr>
        <w:rPr>
          <w:lang w:val="fr-CA"/>
        </w:rPr>
      </w:pPr>
    </w:p>
    <w:p w14:paraId="2F33F95E" w14:textId="2CB9D238" w:rsidR="00E927BD" w:rsidRPr="00A5679B" w:rsidRDefault="0082109B" w:rsidP="00CE6372">
      <w:pPr>
        <w:rPr>
          <w:lang w:val="fr-CA"/>
        </w:rPr>
      </w:pPr>
      <w:r w:rsidRPr="00A5679B">
        <w:rPr>
          <w:lang w:val="fr-CA"/>
        </w:rPr>
        <w:t xml:space="preserve">La valeur </w:t>
      </w:r>
      <w:proofErr w:type="spellStart"/>
      <w:r w:rsidRPr="00A5679B">
        <w:rPr>
          <w:lang w:val="fr-CA"/>
        </w:rPr>
        <w:t>Q_next</w:t>
      </w:r>
      <w:proofErr w:type="spellEnd"/>
      <w:r w:rsidRPr="00A5679B">
        <w:rPr>
          <w:lang w:val="fr-CA"/>
        </w:rPr>
        <w:t xml:space="preserve"> est calculée avec les réseaux de neurones </w:t>
      </w:r>
      <w:proofErr w:type="spellStart"/>
      <w:r w:rsidRPr="00A5679B">
        <w:rPr>
          <w:lang w:val="fr-CA"/>
        </w:rPr>
        <w:t>Target_Acteur</w:t>
      </w:r>
      <w:proofErr w:type="spellEnd"/>
      <w:r w:rsidRPr="00A5679B">
        <w:rPr>
          <w:lang w:val="fr-CA"/>
        </w:rPr>
        <w:t xml:space="preserve"> et </w:t>
      </w:r>
      <w:proofErr w:type="spellStart"/>
      <w:r w:rsidRPr="00A5679B">
        <w:rPr>
          <w:lang w:val="fr-CA"/>
        </w:rPr>
        <w:t>Target_Critique</w:t>
      </w:r>
      <w:proofErr w:type="spellEnd"/>
      <w:r w:rsidRPr="00A5679B">
        <w:rPr>
          <w:lang w:val="fr-CA"/>
        </w:rPr>
        <w:t>.</w:t>
      </w:r>
      <w:r w:rsidR="00C328E7">
        <w:rPr>
          <w:lang w:val="fr-CA"/>
        </w:rPr>
        <w:t xml:space="preserve"> </w:t>
      </w:r>
      <w:r w:rsidR="00874BC3" w:rsidRPr="00A5679B">
        <w:rPr>
          <w:lang w:val="fr-CA"/>
        </w:rPr>
        <w:t xml:space="preserve">Les réseaux de neurones </w:t>
      </w:r>
      <w:r w:rsidR="00874BC3" w:rsidRPr="00A5679B">
        <w:rPr>
          <w:i/>
          <w:iCs/>
          <w:lang w:val="fr-CA"/>
        </w:rPr>
        <w:t>Target</w:t>
      </w:r>
      <w:r w:rsidR="00874BC3" w:rsidRPr="00A5679B">
        <w:rPr>
          <w:lang w:val="fr-CA"/>
        </w:rPr>
        <w:t xml:space="preserve"> sont des copies des réseaux Acteur et Critique. Ils diffèrent cependant dans leur technique de mise à jour. </w:t>
      </w:r>
      <w:r w:rsidR="003246C4" w:rsidRPr="00A5679B">
        <w:rPr>
          <w:lang w:val="fr-CA"/>
        </w:rPr>
        <w:t xml:space="preserve">On peut voir ces réseaux comme des versions antérieures. </w:t>
      </w:r>
      <w:r w:rsidR="00874BC3" w:rsidRPr="00A5679B">
        <w:rPr>
          <w:lang w:val="fr-CA"/>
        </w:rPr>
        <w:t xml:space="preserve">À chaque itération, leurs paramètres sont mis à jour avec une portion des apprentissages de l’Acteur et du Critique. </w:t>
      </w:r>
      <w:r w:rsidR="00C228CA" w:rsidRPr="00A5679B">
        <w:rPr>
          <w:lang w:val="fr-CA"/>
        </w:rPr>
        <w:br/>
      </w:r>
    </w:p>
    <w:p w14:paraId="262231BA" w14:textId="099498A3" w:rsidR="00E927BD" w:rsidRPr="00A5679B" w:rsidRDefault="00E927BD" w:rsidP="00CE6372">
      <w:pPr>
        <w:rPr>
          <w:lang w:val="fr-CA"/>
        </w:rPr>
      </w:pPr>
      <w:r w:rsidRPr="00A5679B">
        <w:rPr>
          <w:lang w:val="fr-CA"/>
        </w:rPr>
        <w:t xml:space="preserve">&lt; Mise à jour des réseaux cibles </w:t>
      </w:r>
      <w:r w:rsidR="00805C96" w:rsidRPr="00A5679B">
        <w:rPr>
          <w:lang w:val="fr-CA"/>
        </w:rPr>
        <w:t>&gt;</w:t>
      </w:r>
    </w:p>
    <w:p w14:paraId="24B04A9B" w14:textId="1A2AE84A" w:rsidR="00177BED" w:rsidRPr="00A5679B" w:rsidRDefault="00177BED" w:rsidP="00CE6372">
      <w:pPr>
        <w:rPr>
          <w:lang w:val="fr-CA"/>
        </w:rPr>
      </w:pPr>
    </w:p>
    <w:p w14:paraId="55636397" w14:textId="33A66D69" w:rsidR="00746F3B" w:rsidRPr="00A5679B" w:rsidRDefault="00A112BC" w:rsidP="00CE6372">
      <w:pPr>
        <w:rPr>
          <w:lang w:val="fr-CA"/>
        </w:rPr>
      </w:pPr>
      <w:r w:rsidRPr="00A5679B">
        <w:rPr>
          <w:lang w:val="fr-CA"/>
        </w:rPr>
        <w:lastRenderedPageBreak/>
        <w:t>Étant donné que l’équation (XX) utilisée pour entraîner le Critique nécessite des valeurs calculées par le réseau lui-même, les réseaux cibles servent à stabiliser l’apprentissage et éviter la divergence de l’algorithme.</w:t>
      </w:r>
    </w:p>
    <w:p w14:paraId="7D6F8821" w14:textId="3AC65C37" w:rsidR="00FE3FA3" w:rsidRPr="00A5679B" w:rsidRDefault="00FE3FA3" w:rsidP="00CE6372">
      <w:pPr>
        <w:rPr>
          <w:lang w:val="fr-CA"/>
        </w:rPr>
      </w:pPr>
    </w:p>
    <w:p w14:paraId="21D9DA7F" w14:textId="66CCD636" w:rsidR="00662F1A" w:rsidRPr="00A5679B" w:rsidRDefault="00FE3FA3" w:rsidP="00FE3FA3">
      <w:pPr>
        <w:rPr>
          <w:lang w:val="fr-CA"/>
        </w:rPr>
      </w:pPr>
      <w:r w:rsidRPr="00A5679B">
        <w:rPr>
          <w:lang w:val="fr-CA"/>
        </w:rPr>
        <w:t xml:space="preserve">Une fois les valeurs connues, on fait une descente du gradient pour minimiser l’erreur entre la valeur Q trouvée par le critique et la valeur Q mise </w:t>
      </w:r>
      <w:r w:rsidR="00AE37EB" w:rsidRPr="00A5679B">
        <w:rPr>
          <w:lang w:val="fr-CA"/>
        </w:rPr>
        <w:t>à</w:t>
      </w:r>
      <w:r w:rsidRPr="00A5679B">
        <w:rPr>
          <w:lang w:val="fr-CA"/>
        </w:rPr>
        <w:t xml:space="preserve"> jour.</w:t>
      </w:r>
      <w:r w:rsidR="00C84BC7">
        <w:rPr>
          <w:lang w:val="fr-CA"/>
        </w:rPr>
        <w:t xml:space="preserve"> Cette optimisation apprend au critique à bien évaluer les action prises par l’acteur</w:t>
      </w:r>
      <w:r w:rsidR="00E92C29">
        <w:rPr>
          <w:lang w:val="fr-CA"/>
        </w:rPr>
        <w:t>.</w:t>
      </w:r>
    </w:p>
    <w:p w14:paraId="26BABA1B" w14:textId="6333C4B5" w:rsidR="00662F1A" w:rsidRPr="00A5679B" w:rsidRDefault="00662F1A" w:rsidP="004A1952">
      <w:pPr>
        <w:pStyle w:val="Heading1"/>
        <w:rPr>
          <w:lang w:val="fr-CA"/>
        </w:rPr>
      </w:pPr>
      <w:r w:rsidRPr="00A5679B">
        <w:rPr>
          <w:lang w:val="fr-CA"/>
        </w:rPr>
        <w:t>Exploration</w:t>
      </w:r>
      <w:r w:rsidR="00D37228" w:rsidRPr="00A5679B">
        <w:rPr>
          <w:lang w:val="fr-CA"/>
        </w:rPr>
        <w:t xml:space="preserve"> </w:t>
      </w:r>
    </w:p>
    <w:p w14:paraId="66CC7821" w14:textId="29534AAD" w:rsidR="00FE3FA3" w:rsidRPr="00A5679B" w:rsidRDefault="00D72EA6" w:rsidP="00CE6372">
      <w:pPr>
        <w:rPr>
          <w:lang w:val="fr-CA"/>
        </w:rPr>
      </w:pPr>
      <w:r w:rsidRPr="00A5679B">
        <w:rPr>
          <w:lang w:val="fr-CA"/>
        </w:rPr>
        <w:t>Le problème d’exploration vs exploitation dans un espace d’action continu</w:t>
      </w:r>
      <w:r w:rsidR="005A3D78">
        <w:rPr>
          <w:lang w:val="fr-CA"/>
        </w:rPr>
        <w:t>e</w:t>
      </w:r>
      <w:r w:rsidRPr="00A5679B">
        <w:rPr>
          <w:lang w:val="fr-CA"/>
        </w:rPr>
        <w:t xml:space="preserve"> est adressé par l’ajout de bruit aux actions prises par l’acteur.</w:t>
      </w:r>
      <w:r w:rsidR="00A14CCF" w:rsidRPr="00A5679B">
        <w:rPr>
          <w:lang w:val="fr-CA"/>
        </w:rPr>
        <w:t xml:space="preserve"> L’implémentation de l’algorithme DDPG suggère l’utilisation d’un bruit provenant du processus </w:t>
      </w:r>
      <w:proofErr w:type="spellStart"/>
      <w:r w:rsidR="00A14CCF" w:rsidRPr="00A5679B">
        <w:rPr>
          <w:i/>
          <w:iCs/>
          <w:lang w:val="fr-CA"/>
        </w:rPr>
        <w:t>Ornstein</w:t>
      </w:r>
      <w:proofErr w:type="spellEnd"/>
      <w:r w:rsidR="00A14CCF" w:rsidRPr="00A5679B">
        <w:rPr>
          <w:i/>
          <w:iCs/>
          <w:lang w:val="fr-CA"/>
        </w:rPr>
        <w:t>-Uhlenbeck</w:t>
      </w:r>
      <w:r w:rsidR="00A14CCF" w:rsidRPr="00A5679B">
        <w:rPr>
          <w:lang w:val="fr-CA"/>
        </w:rPr>
        <w:t>.</w:t>
      </w:r>
      <w:r w:rsidR="00D745B5" w:rsidRPr="00A5679B">
        <w:rPr>
          <w:lang w:val="fr-CA"/>
        </w:rPr>
        <w:t xml:space="preserve"> Le processus dépend du temps et a originalement été introduit comme une modélisation de la vélocité d’une particule sous un mouvement </w:t>
      </w:r>
      <w:proofErr w:type="spellStart"/>
      <w:r w:rsidR="00D745B5" w:rsidRPr="00A5679B">
        <w:rPr>
          <w:lang w:val="fr-CA"/>
        </w:rPr>
        <w:t>Brownian</w:t>
      </w:r>
      <w:proofErr w:type="spellEnd"/>
      <w:r w:rsidR="00D745B5" w:rsidRPr="00A5679B">
        <w:rPr>
          <w:lang w:val="fr-CA"/>
        </w:rPr>
        <w:t>.</w:t>
      </w:r>
    </w:p>
    <w:p w14:paraId="6BE63A2A" w14:textId="5A2BF378" w:rsidR="00D745B5" w:rsidRPr="00A5679B" w:rsidRDefault="00D745B5" w:rsidP="00CE6372">
      <w:pPr>
        <w:rPr>
          <w:lang w:val="fr-CA"/>
        </w:rPr>
      </w:pPr>
    </w:p>
    <w:p w14:paraId="632838D4" w14:textId="23E503E6" w:rsidR="00D745B5" w:rsidRPr="00A5679B" w:rsidRDefault="00D745B5" w:rsidP="00CE6372">
      <w:pPr>
        <w:rPr>
          <w:lang w:val="fr-CA"/>
        </w:rPr>
      </w:pPr>
      <w:r w:rsidRPr="00A5679B">
        <w:rPr>
          <w:lang w:val="fr-CA"/>
        </w:rPr>
        <w:t xml:space="preserve">&lt; Formule </w:t>
      </w:r>
      <w:proofErr w:type="gramStart"/>
      <w:r w:rsidRPr="00A5679B">
        <w:rPr>
          <w:lang w:val="fr-CA"/>
        </w:rPr>
        <w:t>du noise</w:t>
      </w:r>
      <w:proofErr w:type="gramEnd"/>
      <w:r w:rsidRPr="00A5679B">
        <w:rPr>
          <w:lang w:val="fr-CA"/>
        </w:rPr>
        <w:t xml:space="preserve"> sur l’action &gt;</w:t>
      </w:r>
    </w:p>
    <w:p w14:paraId="23D36600" w14:textId="7FFCC080" w:rsidR="00F27AFA" w:rsidRPr="00A5679B" w:rsidRDefault="00F27AFA" w:rsidP="00CE6372">
      <w:pPr>
        <w:rPr>
          <w:lang w:val="fr-CA"/>
        </w:rPr>
      </w:pPr>
    </w:p>
    <w:p w14:paraId="1E71D8AD" w14:textId="779C24E9" w:rsidR="00F27AFA" w:rsidRDefault="00E14977" w:rsidP="00CE6372">
      <w:pPr>
        <w:rPr>
          <w:lang w:val="fr-CA"/>
        </w:rPr>
      </w:pPr>
      <w:r w:rsidRPr="00A5679B">
        <w:rPr>
          <w:lang w:val="fr-CA"/>
        </w:rPr>
        <w:t xml:space="preserve">L’ajout du bruit aux action permet d’explorer l’environnement, de familiariser l’agent à un échantillon de bonne et mauvaise action, et ultimement d’apprendre </w:t>
      </w:r>
      <w:r w:rsidR="007E13F5" w:rsidRPr="00A5679B">
        <w:rPr>
          <w:lang w:val="fr-CA"/>
        </w:rPr>
        <w:t>une meilleure politique optimale</w:t>
      </w:r>
      <w:r w:rsidRPr="00A5679B">
        <w:rPr>
          <w:lang w:val="fr-CA"/>
        </w:rPr>
        <w:t>.</w:t>
      </w:r>
    </w:p>
    <w:p w14:paraId="182BE722" w14:textId="62AE4407" w:rsidR="008C7135" w:rsidRDefault="008C7135" w:rsidP="008C7135">
      <w:pPr>
        <w:pStyle w:val="Heading1"/>
        <w:rPr>
          <w:lang w:val="fr-CA"/>
        </w:rPr>
      </w:pPr>
      <w:r>
        <w:rPr>
          <w:lang w:val="fr-CA"/>
        </w:rPr>
        <w:t>Sources</w:t>
      </w:r>
    </w:p>
    <w:p w14:paraId="5274A206" w14:textId="6ABAFB4E" w:rsidR="008C7135" w:rsidRPr="008C7135" w:rsidRDefault="00D36463" w:rsidP="008C7135">
      <w:pPr>
        <w:rPr>
          <w:lang w:val="fr-CA"/>
        </w:rPr>
      </w:pPr>
      <w:r w:rsidRPr="00D36463">
        <w:rPr>
          <w:lang w:val="fr-CA"/>
        </w:rPr>
        <w:t>http://stat.math.uregina.ca/~kozdron/Teaching/Regina/441Fall14/Notes/L31-32-Nov19.pdf</w:t>
      </w:r>
    </w:p>
    <w:p w14:paraId="36FDDE9D" w14:textId="3331073F" w:rsidR="00BC691D" w:rsidRPr="00A5679B" w:rsidRDefault="00D36463" w:rsidP="00CE6372">
      <w:pPr>
        <w:rPr>
          <w:lang w:val="fr-CA"/>
        </w:rPr>
      </w:pPr>
      <w:r w:rsidRPr="00D36463">
        <w:rPr>
          <w:lang w:val="fr-CA"/>
        </w:rPr>
        <w:t>https://towardsdatascience.com/understanding-actor-critic-methods-931b97b6df3f</w:t>
      </w:r>
    </w:p>
    <w:p w14:paraId="7D7ACD93" w14:textId="0F113B7E" w:rsidR="00D36463" w:rsidRDefault="00D36463" w:rsidP="00CE6372">
      <w:pPr>
        <w:rPr>
          <w:lang w:val="fr-CA"/>
        </w:rPr>
      </w:pPr>
      <w:r w:rsidRPr="00D36463">
        <w:rPr>
          <w:lang w:val="fr-CA"/>
        </w:rPr>
        <w:t>https://towardsdatascience.com/deep-deterministic-policy-gradients-explained-2d94655a9b7b</w:t>
      </w:r>
    </w:p>
    <w:p w14:paraId="232412A3" w14:textId="7D8ACFB3" w:rsidR="00D36463" w:rsidRDefault="00D36463">
      <w:pPr>
        <w:rPr>
          <w:lang w:val="fr-CA"/>
        </w:rPr>
      </w:pPr>
      <w:hyperlink r:id="rId5" w:history="1">
        <w:r w:rsidRPr="00EB24CE">
          <w:rPr>
            <w:rStyle w:val="Hyperlink"/>
            <w:lang w:val="fr-CA"/>
          </w:rPr>
          <w:t>https://medium.com/@thechrisyoon/deriving-policy-gradients-and-implementing-reinforce-f887949bd63</w:t>
        </w:r>
      </w:hyperlink>
    </w:p>
    <w:p w14:paraId="663ADD53" w14:textId="1E3EE1AD" w:rsidR="00D36463" w:rsidRDefault="00D36463">
      <w:pPr>
        <w:rPr>
          <w:lang w:val="fr-CA"/>
        </w:rPr>
      </w:pPr>
      <w:r w:rsidRPr="00D36463">
        <w:rPr>
          <w:lang w:val="fr-CA"/>
        </w:rPr>
        <w:t>https://spinningup.openai.com/en/latest/algorithms/ddpg.html</w:t>
      </w:r>
    </w:p>
    <w:p w14:paraId="4DB40ADA" w14:textId="77777777" w:rsidR="00C35CAB" w:rsidRPr="00A5679B" w:rsidRDefault="00C35CAB" w:rsidP="00CE6372">
      <w:pPr>
        <w:rPr>
          <w:lang w:val="fr-CA"/>
        </w:rPr>
      </w:pPr>
    </w:p>
    <w:sectPr w:rsidR="00C35CAB" w:rsidRPr="00A5679B" w:rsidSect="00767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28D0"/>
    <w:multiLevelType w:val="hybridMultilevel"/>
    <w:tmpl w:val="1736E536"/>
    <w:lvl w:ilvl="0" w:tplc="F0208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8755F"/>
    <w:multiLevelType w:val="hybridMultilevel"/>
    <w:tmpl w:val="9D7C256E"/>
    <w:lvl w:ilvl="0" w:tplc="543CE9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23"/>
    <w:rsid w:val="000013C9"/>
    <w:rsid w:val="00013F14"/>
    <w:rsid w:val="0002033F"/>
    <w:rsid w:val="00021FD4"/>
    <w:rsid w:val="00053ADB"/>
    <w:rsid w:val="000722F6"/>
    <w:rsid w:val="0009196E"/>
    <w:rsid w:val="000A3CAC"/>
    <w:rsid w:val="000B34F9"/>
    <w:rsid w:val="000B38AD"/>
    <w:rsid w:val="000C1155"/>
    <w:rsid w:val="000C3C85"/>
    <w:rsid w:val="000D49A6"/>
    <w:rsid w:val="000E0CDB"/>
    <w:rsid w:val="000E4786"/>
    <w:rsid w:val="00123A33"/>
    <w:rsid w:val="00177BED"/>
    <w:rsid w:val="00184C68"/>
    <w:rsid w:val="001C634D"/>
    <w:rsid w:val="001D46BB"/>
    <w:rsid w:val="001D6DB6"/>
    <w:rsid w:val="001F2B70"/>
    <w:rsid w:val="00202599"/>
    <w:rsid w:val="00203EB3"/>
    <w:rsid w:val="00220D02"/>
    <w:rsid w:val="0024040A"/>
    <w:rsid w:val="00241BA7"/>
    <w:rsid w:val="00271DE5"/>
    <w:rsid w:val="0028086B"/>
    <w:rsid w:val="002B4231"/>
    <w:rsid w:val="002D4AC9"/>
    <w:rsid w:val="003060BE"/>
    <w:rsid w:val="00316D98"/>
    <w:rsid w:val="0032024D"/>
    <w:rsid w:val="00323365"/>
    <w:rsid w:val="003246C4"/>
    <w:rsid w:val="00327712"/>
    <w:rsid w:val="00332372"/>
    <w:rsid w:val="00333148"/>
    <w:rsid w:val="00352604"/>
    <w:rsid w:val="00355B42"/>
    <w:rsid w:val="00363880"/>
    <w:rsid w:val="00397F0F"/>
    <w:rsid w:val="003B5BBD"/>
    <w:rsid w:val="003C68CD"/>
    <w:rsid w:val="003D5565"/>
    <w:rsid w:val="003F3403"/>
    <w:rsid w:val="004159A9"/>
    <w:rsid w:val="00421EF8"/>
    <w:rsid w:val="00436B16"/>
    <w:rsid w:val="004434CE"/>
    <w:rsid w:val="00467370"/>
    <w:rsid w:val="0047032A"/>
    <w:rsid w:val="00471679"/>
    <w:rsid w:val="004A1952"/>
    <w:rsid w:val="004A271D"/>
    <w:rsid w:val="004D399F"/>
    <w:rsid w:val="004E2964"/>
    <w:rsid w:val="00511A69"/>
    <w:rsid w:val="00512C35"/>
    <w:rsid w:val="005138C4"/>
    <w:rsid w:val="0051696E"/>
    <w:rsid w:val="005201AB"/>
    <w:rsid w:val="00531C8C"/>
    <w:rsid w:val="00536F23"/>
    <w:rsid w:val="00560424"/>
    <w:rsid w:val="00570683"/>
    <w:rsid w:val="00575886"/>
    <w:rsid w:val="00587B34"/>
    <w:rsid w:val="005A3976"/>
    <w:rsid w:val="005A3D78"/>
    <w:rsid w:val="005C441E"/>
    <w:rsid w:val="00600546"/>
    <w:rsid w:val="00605DE5"/>
    <w:rsid w:val="00612966"/>
    <w:rsid w:val="00613FD0"/>
    <w:rsid w:val="00614710"/>
    <w:rsid w:val="00636FD6"/>
    <w:rsid w:val="00640D1D"/>
    <w:rsid w:val="0064637B"/>
    <w:rsid w:val="00650633"/>
    <w:rsid w:val="006546EA"/>
    <w:rsid w:val="00662F1A"/>
    <w:rsid w:val="00667E11"/>
    <w:rsid w:val="00676FD2"/>
    <w:rsid w:val="00690705"/>
    <w:rsid w:val="006D4A9F"/>
    <w:rsid w:val="006F072C"/>
    <w:rsid w:val="00700870"/>
    <w:rsid w:val="00700C72"/>
    <w:rsid w:val="0073681F"/>
    <w:rsid w:val="00746F3B"/>
    <w:rsid w:val="00767DE2"/>
    <w:rsid w:val="00781DF2"/>
    <w:rsid w:val="007A1EB0"/>
    <w:rsid w:val="007A2963"/>
    <w:rsid w:val="007A6D11"/>
    <w:rsid w:val="007C40C1"/>
    <w:rsid w:val="007C7B61"/>
    <w:rsid w:val="007D77C6"/>
    <w:rsid w:val="007E13F5"/>
    <w:rsid w:val="007E45D1"/>
    <w:rsid w:val="007E6B5F"/>
    <w:rsid w:val="007F081E"/>
    <w:rsid w:val="0080432B"/>
    <w:rsid w:val="00804B18"/>
    <w:rsid w:val="00805C96"/>
    <w:rsid w:val="00806EB7"/>
    <w:rsid w:val="0082109B"/>
    <w:rsid w:val="0083374B"/>
    <w:rsid w:val="00853EE1"/>
    <w:rsid w:val="00874BC3"/>
    <w:rsid w:val="00884CF1"/>
    <w:rsid w:val="008A0DA2"/>
    <w:rsid w:val="008A3681"/>
    <w:rsid w:val="008A4CE5"/>
    <w:rsid w:val="008C1886"/>
    <w:rsid w:val="008C3141"/>
    <w:rsid w:val="008C7135"/>
    <w:rsid w:val="008C7D16"/>
    <w:rsid w:val="008D0AF8"/>
    <w:rsid w:val="008E1952"/>
    <w:rsid w:val="0090647E"/>
    <w:rsid w:val="009119C6"/>
    <w:rsid w:val="00915703"/>
    <w:rsid w:val="00932935"/>
    <w:rsid w:val="00934E75"/>
    <w:rsid w:val="00941954"/>
    <w:rsid w:val="00951CB6"/>
    <w:rsid w:val="00957108"/>
    <w:rsid w:val="00966B9F"/>
    <w:rsid w:val="0099603F"/>
    <w:rsid w:val="009D1591"/>
    <w:rsid w:val="009D4660"/>
    <w:rsid w:val="009F588E"/>
    <w:rsid w:val="00A112BC"/>
    <w:rsid w:val="00A124C8"/>
    <w:rsid w:val="00A12F9C"/>
    <w:rsid w:val="00A14CCF"/>
    <w:rsid w:val="00A447A1"/>
    <w:rsid w:val="00A52EE8"/>
    <w:rsid w:val="00A5679B"/>
    <w:rsid w:val="00A766CB"/>
    <w:rsid w:val="00A81CCA"/>
    <w:rsid w:val="00A91EEF"/>
    <w:rsid w:val="00A94B97"/>
    <w:rsid w:val="00AE0628"/>
    <w:rsid w:val="00AE37EB"/>
    <w:rsid w:val="00AE631A"/>
    <w:rsid w:val="00AF4833"/>
    <w:rsid w:val="00B3682E"/>
    <w:rsid w:val="00B46CD7"/>
    <w:rsid w:val="00BC26FE"/>
    <w:rsid w:val="00BC691D"/>
    <w:rsid w:val="00BD08A3"/>
    <w:rsid w:val="00BD61C9"/>
    <w:rsid w:val="00BE107E"/>
    <w:rsid w:val="00BF5524"/>
    <w:rsid w:val="00C0601D"/>
    <w:rsid w:val="00C11B29"/>
    <w:rsid w:val="00C228CA"/>
    <w:rsid w:val="00C23620"/>
    <w:rsid w:val="00C328E7"/>
    <w:rsid w:val="00C35CAB"/>
    <w:rsid w:val="00C43FEC"/>
    <w:rsid w:val="00C53E03"/>
    <w:rsid w:val="00C65384"/>
    <w:rsid w:val="00C77839"/>
    <w:rsid w:val="00C84BC7"/>
    <w:rsid w:val="00C85FF5"/>
    <w:rsid w:val="00C910C9"/>
    <w:rsid w:val="00CA2E03"/>
    <w:rsid w:val="00CB74E2"/>
    <w:rsid w:val="00CC7CAE"/>
    <w:rsid w:val="00CD29DD"/>
    <w:rsid w:val="00CE6372"/>
    <w:rsid w:val="00D26C90"/>
    <w:rsid w:val="00D36463"/>
    <w:rsid w:val="00D37228"/>
    <w:rsid w:val="00D43ED2"/>
    <w:rsid w:val="00D60132"/>
    <w:rsid w:val="00D72E54"/>
    <w:rsid w:val="00D72EA6"/>
    <w:rsid w:val="00D7355E"/>
    <w:rsid w:val="00D745B5"/>
    <w:rsid w:val="00D94569"/>
    <w:rsid w:val="00DC171C"/>
    <w:rsid w:val="00DC7D3F"/>
    <w:rsid w:val="00DD122A"/>
    <w:rsid w:val="00DD60A1"/>
    <w:rsid w:val="00DF70D3"/>
    <w:rsid w:val="00E068C4"/>
    <w:rsid w:val="00E13DCA"/>
    <w:rsid w:val="00E14977"/>
    <w:rsid w:val="00E16D45"/>
    <w:rsid w:val="00E63C69"/>
    <w:rsid w:val="00E641DA"/>
    <w:rsid w:val="00E927BD"/>
    <w:rsid w:val="00E92C29"/>
    <w:rsid w:val="00E93EDA"/>
    <w:rsid w:val="00EA1785"/>
    <w:rsid w:val="00EC3EF4"/>
    <w:rsid w:val="00EC64FF"/>
    <w:rsid w:val="00ED1918"/>
    <w:rsid w:val="00ED38CE"/>
    <w:rsid w:val="00EE755A"/>
    <w:rsid w:val="00EF4C06"/>
    <w:rsid w:val="00F27AFA"/>
    <w:rsid w:val="00F351CE"/>
    <w:rsid w:val="00F42A0B"/>
    <w:rsid w:val="00F445D2"/>
    <w:rsid w:val="00F645F2"/>
    <w:rsid w:val="00F64A7F"/>
    <w:rsid w:val="00F64D48"/>
    <w:rsid w:val="00F8119B"/>
    <w:rsid w:val="00FB29A0"/>
    <w:rsid w:val="00FD0ED6"/>
    <w:rsid w:val="00FD70C4"/>
    <w:rsid w:val="00FE3FA3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A7E54"/>
  <w15:chartTrackingRefBased/>
  <w15:docId w15:val="{B45302CC-D3EC-BF4F-84DF-E7B75F8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thechrisyoon/deriving-policy-gradients-and-implementing-reinforce-f887949bd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Sevigny</dc:creator>
  <cp:keywords/>
  <dc:description/>
  <cp:lastModifiedBy>William Sevigny</cp:lastModifiedBy>
  <cp:revision>219</cp:revision>
  <dcterms:created xsi:type="dcterms:W3CDTF">2020-04-19T00:07:00Z</dcterms:created>
  <dcterms:modified xsi:type="dcterms:W3CDTF">2020-04-19T19:26:00Z</dcterms:modified>
</cp:coreProperties>
</file>