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9E11A" w14:textId="5E6B9D19" w:rsidR="003F43D0" w:rsidRPr="00776E61" w:rsidRDefault="00776E61">
      <w:pPr>
        <w:rPr>
          <w:i/>
          <w:iCs/>
          <w:color w:val="C00000"/>
        </w:rPr>
      </w:pPr>
      <w:r w:rsidRPr="00776E61">
        <w:rPr>
          <w:i/>
          <w:iCs/>
          <w:color w:val="C00000"/>
        </w:rPr>
        <w:t xml:space="preserve">Error: </w:t>
      </w:r>
      <w:r w:rsidR="00CB12C2" w:rsidRPr="00776E61">
        <w:rPr>
          <w:i/>
          <w:iCs/>
          <w:color w:val="C00000"/>
        </w:rPr>
        <w:t xml:space="preserve">Failure loading fact data = Business logic data that </w:t>
      </w:r>
      <w:proofErr w:type="gramStart"/>
      <w:r w:rsidR="00CB12C2" w:rsidRPr="00776E61">
        <w:rPr>
          <w:i/>
          <w:iCs/>
          <w:color w:val="C00000"/>
        </w:rPr>
        <w:t>didn’t</w:t>
      </w:r>
      <w:proofErr w:type="gramEnd"/>
      <w:r w:rsidR="00CB12C2" w:rsidRPr="00776E61">
        <w:rPr>
          <w:i/>
          <w:iCs/>
          <w:color w:val="C00000"/>
        </w:rPr>
        <w:t xml:space="preserve"> pass</w:t>
      </w:r>
      <w:r w:rsidR="00466467" w:rsidRPr="00776E61">
        <w:rPr>
          <w:i/>
          <w:iCs/>
          <w:color w:val="C00000"/>
        </w:rPr>
        <w:t>.</w:t>
      </w:r>
    </w:p>
    <w:p w14:paraId="6176B8C6" w14:textId="7E0B1BF7" w:rsidR="00776E61" w:rsidRDefault="00776E61">
      <w:r>
        <w:t xml:space="preserve">Response: typically means there is </w:t>
      </w:r>
      <w:proofErr w:type="gramStart"/>
      <w:r>
        <w:t>some kind of missing</w:t>
      </w:r>
      <w:proofErr w:type="gramEnd"/>
      <w:r>
        <w:t xml:space="preserve"> logic / value passing for the business logic.</w:t>
      </w:r>
    </w:p>
    <w:p w14:paraId="7A8B6F0F" w14:textId="77777777" w:rsidR="00776E61" w:rsidRDefault="00776E61" w:rsidP="00776E61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 w:rsidRPr="00776E61">
        <w:t>ExemptOfVolumeFlowPriority</w:t>
      </w:r>
      <w:proofErr w:type="spellEnd"/>
      <w:r>
        <w:t xml:space="preserve">, </w:t>
      </w:r>
      <w:proofErr w:type="spellStart"/>
      <w:r w:rsidRPr="00776E61">
        <w:t>AllocationPriorityDate</w:t>
      </w:r>
      <w:proofErr w:type="spellEnd"/>
      <w:r>
        <w:t>,</w:t>
      </w:r>
      <w:r w:rsidRPr="00776E61">
        <w:t xml:space="preserve"> </w:t>
      </w:r>
      <w:proofErr w:type="spellStart"/>
      <w:r w:rsidRPr="00776E61">
        <w:t>AllocationVolume_AF</w:t>
      </w:r>
      <w:proofErr w:type="spellEnd"/>
      <w:r>
        <w:t xml:space="preserve"> &amp; </w:t>
      </w:r>
      <w:proofErr w:type="spellStart"/>
      <w:r w:rsidRPr="00776E61">
        <w:t>AllocationFlow_CFS</w:t>
      </w:r>
      <w:proofErr w:type="spellEnd"/>
      <w:r>
        <w:t xml:space="preserve"> fields and logic.</w:t>
      </w:r>
    </w:p>
    <w:p w14:paraId="61EB0221" w14:textId="156145F9" w:rsidR="00776E61" w:rsidRDefault="00776E61" w:rsidP="00776E61">
      <w:pPr>
        <w:pStyle w:val="ListParagraph"/>
        <w:numPr>
          <w:ilvl w:val="0"/>
          <w:numId w:val="1"/>
        </w:numPr>
      </w:pPr>
      <w:r>
        <w:t xml:space="preserve">Could mean there is an error with the </w:t>
      </w:r>
      <w:r w:rsidR="00FD7D63">
        <w:t>data loader</w:t>
      </w:r>
      <w:r>
        <w:t xml:space="preserve"> files</w:t>
      </w:r>
      <w:r w:rsidR="00DC2713">
        <w:t xml:space="preserve"> on missing business logic</w:t>
      </w:r>
      <w:r>
        <w:t>.  Check with DPL for solutions.</w:t>
      </w:r>
    </w:p>
    <w:p w14:paraId="2D49DB34" w14:textId="411AB600" w:rsidR="00E62A96" w:rsidRDefault="00FD7D63" w:rsidP="00E62A96">
      <w:pPr>
        <w:pBdr>
          <w:top w:val="single" w:sz="4" w:space="1" w:color="auto"/>
        </w:pBdr>
      </w:pPr>
      <w:proofErr w:type="spellStart"/>
      <w:r>
        <w:t>Adsf</w:t>
      </w:r>
      <w:proofErr w:type="spellEnd"/>
    </w:p>
    <w:p w14:paraId="5D52D4C0" w14:textId="77777777" w:rsidR="00FD7D63" w:rsidRDefault="00FD7D63" w:rsidP="00E62A96">
      <w:pPr>
        <w:pBdr>
          <w:top w:val="single" w:sz="4" w:space="1" w:color="auto"/>
        </w:pBdr>
      </w:pPr>
    </w:p>
    <w:sectPr w:rsidR="00FD7D63" w:rsidSect="00776E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D78E4"/>
    <w:multiLevelType w:val="hybridMultilevel"/>
    <w:tmpl w:val="3FA8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C2"/>
    <w:rsid w:val="003F43D0"/>
    <w:rsid w:val="00466467"/>
    <w:rsid w:val="00712C71"/>
    <w:rsid w:val="00776E61"/>
    <w:rsid w:val="00CB12C2"/>
    <w:rsid w:val="00DC2713"/>
    <w:rsid w:val="00E62A96"/>
    <w:rsid w:val="00F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B54D"/>
  <w15:chartTrackingRefBased/>
  <w15:docId w15:val="{089C049F-5462-4C19-8036-CBC692DF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James</dc:creator>
  <cp:keywords/>
  <dc:description/>
  <cp:lastModifiedBy>Ryan James</cp:lastModifiedBy>
  <cp:revision>6</cp:revision>
  <dcterms:created xsi:type="dcterms:W3CDTF">2020-12-09T20:50:00Z</dcterms:created>
  <dcterms:modified xsi:type="dcterms:W3CDTF">2020-12-10T18:16:00Z</dcterms:modified>
</cp:coreProperties>
</file>