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19F8E" w14:textId="77777777" w:rsidR="00F771F5" w:rsidRDefault="00F771F5" w:rsidP="00F771F5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</w:t>
      </w:r>
    </w:p>
    <w:p w14:paraId="1C5E3AEE" w14:textId="35940927" w:rsidR="00F771F5" w:rsidRDefault="00F771F5" w:rsidP="00F771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 xml:space="preserve">Conceptual mapping of water allocations data from the </w:t>
      </w:r>
      <w:r w:rsidR="005D0275">
        <w:rPr>
          <w:rFonts w:ascii="Arial" w:hAnsi="Arial" w:cs="Arial"/>
          <w:b/>
          <w:bCs/>
          <w:color w:val="FF0000"/>
        </w:rPr>
        <w:t>Oregon</w:t>
      </w:r>
      <w:r w:rsidR="00C93BD6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API into </w:t>
      </w:r>
      <w:proofErr w:type="spellStart"/>
      <w:r>
        <w:rPr>
          <w:rFonts w:ascii="Arial" w:hAnsi="Arial" w:cs="Arial"/>
          <w:b/>
          <w:bCs/>
          <w:color w:val="000000"/>
        </w:rPr>
        <w:t>WaDE</w:t>
      </w:r>
      <w:proofErr w:type="spellEnd"/>
      <w:r>
        <w:rPr>
          <w:rFonts w:ascii="Arial" w:hAnsi="Arial" w:cs="Arial"/>
          <w:b/>
          <w:bCs/>
          <w:color w:val="000000"/>
        </w:rPr>
        <w:t xml:space="preserve"> 2.0</w:t>
      </w:r>
    </w:p>
    <w:p w14:paraId="660782D1" w14:textId="77777777" w:rsidR="00F771F5" w:rsidRDefault="00F771F5" w:rsidP="00F771F5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Tseganeh Z. Gichamo &amp; Adel Abdallah, December 2019</w:t>
      </w:r>
    </w:p>
    <w:p w14:paraId="49327B45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 </w:t>
      </w:r>
    </w:p>
    <w:p w14:paraId="30AFDCC2" w14:textId="7801C8F8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sources and documentations (</w:t>
      </w:r>
      <w:r w:rsidR="005D0275">
        <w:rPr>
          <w:rFonts w:ascii="Arial" w:hAnsi="Arial" w:cs="Arial"/>
          <w:b/>
          <w:bCs/>
          <w:color w:val="000000"/>
          <w:sz w:val="22"/>
          <w:szCs w:val="22"/>
        </w:rPr>
        <w:t>Oregon Water Resources Department OWRD</w:t>
      </w:r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DFA605C" w14:textId="77777777" w:rsidR="005D0275" w:rsidRDefault="004847B6" w:rsidP="005D0275">
      <w:pPr>
        <w:pStyle w:val="NormalWeb"/>
        <w:spacing w:before="240" w:beforeAutospacing="0" w:after="0" w:afterAutospacing="0"/>
      </w:pPr>
      <w:hyperlink r:id="rId5" w:history="1">
        <w:r w:rsidR="005D0275">
          <w:rPr>
            <w:rStyle w:val="Hyperlink"/>
          </w:rPr>
          <w:t>https://www.oregon.gov/OWRD/access_Data/Pages/Data.aspx</w:t>
        </w:r>
      </w:hyperlink>
    </w:p>
    <w:p w14:paraId="0917A320" w14:textId="77777777" w:rsidR="005D0275" w:rsidRDefault="005D0275" w:rsidP="005D0275">
      <w:pPr>
        <w:pStyle w:val="NormalWeb"/>
        <w:spacing w:before="240" w:beforeAutospacing="0" w:after="0" w:afterAutospacing="0"/>
      </w:pPr>
      <w:r>
        <w:t>Downloaded the data and documentation named:</w:t>
      </w:r>
    </w:p>
    <w:p w14:paraId="66C4429F" w14:textId="3BCE9BDC" w:rsidR="00F771F5" w:rsidRPr="005D0275" w:rsidRDefault="005D0275" w:rsidP="005D0275">
      <w:pPr>
        <w:pStyle w:val="NormalWeb"/>
        <w:spacing w:before="240" w:beforeAutospacing="0" w:after="0" w:afterAutospacing="0"/>
        <w:rPr>
          <w:b/>
          <w:bCs/>
          <w:i/>
          <w:iCs/>
        </w:rPr>
      </w:pPr>
      <w:r w:rsidRPr="005D0275">
        <w:rPr>
          <w:b/>
          <w:bCs/>
          <w:i/>
          <w:iCs/>
        </w:rPr>
        <w:t>“</w:t>
      </w:r>
      <w:r w:rsidRPr="005D0275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Statewide Water Right Spatial Data with Metadata”</w:t>
      </w:r>
    </w:p>
    <w:p w14:paraId="69E3C4AA" w14:textId="21256A4D" w:rsidR="00F771F5" w:rsidRDefault="00F771F5" w:rsidP="00F771F5">
      <w:pPr>
        <w:pStyle w:val="NormalWeb"/>
        <w:spacing w:before="0" w:beforeAutospacing="0" w:after="0" w:afterAutospacing="0"/>
        <w:ind w:firstLine="720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  </w:t>
      </w:r>
    </w:p>
    <w:p w14:paraId="7B7C108E" w14:textId="5CB0C330" w:rsidR="00F771F5" w:rsidRPr="00C13FF6" w:rsidRDefault="005D0275" w:rsidP="00C13FF6">
      <w:pPr>
        <w:rPr>
          <w:rFonts w:ascii="Times New Roman" w:eastAsia="Times New Roman" w:hAnsi="Times New Roman" w:cs="Times New Roman"/>
          <w:sz w:val="24"/>
          <w:szCs w:val="24"/>
        </w:rPr>
      </w:pPr>
      <w:r w:rsidRPr="00C13FF6">
        <w:rPr>
          <w:rFonts w:ascii="Times New Roman" w:eastAsia="Times New Roman" w:hAnsi="Times New Roman" w:cs="Times New Roman"/>
          <w:sz w:val="24"/>
          <w:szCs w:val="24"/>
        </w:rPr>
        <w:t xml:space="preserve">Spatial data for Points of Diversions (PODs) and Points of Use (POUs) and file linking water rights to PODs are available in Geodatabase and shapefile formats which </w:t>
      </w:r>
      <w:r w:rsidR="00C13FF6" w:rsidRPr="00C13FF6">
        <w:rPr>
          <w:rFonts w:ascii="Times New Roman" w:eastAsia="Times New Roman" w:hAnsi="Times New Roman" w:cs="Times New Roman"/>
          <w:sz w:val="24"/>
          <w:szCs w:val="24"/>
        </w:rPr>
        <w:t>we exported to CSV files (in QGIS) to be used as inputs to the Python codes developed here to</w:t>
      </w:r>
      <w:r w:rsidR="00F771F5" w:rsidRPr="00C13FF6">
        <w:rPr>
          <w:rFonts w:ascii="Times New Roman" w:eastAsia="Times New Roman" w:hAnsi="Times New Roman" w:cs="Times New Roman"/>
          <w:sz w:val="24"/>
          <w:szCs w:val="24"/>
        </w:rPr>
        <w:t xml:space="preserve"> prepare WaDE2 input files</w:t>
      </w:r>
      <w:r w:rsidR="00C13FF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9404C1" w14:textId="19605498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·         </w:t>
      </w:r>
      <w:r w:rsidR="00C13FF6" w:rsidRPr="00C13FF6">
        <w:rPr>
          <w:rFonts w:ascii="Arial" w:hAnsi="Arial" w:cs="Arial"/>
          <w:color w:val="000000"/>
          <w:sz w:val="22"/>
          <w:szCs w:val="22"/>
        </w:rPr>
        <w:t>wr_pod_nhdevent.csv</w:t>
      </w:r>
    </w:p>
    <w:p w14:paraId="2CB458EF" w14:textId="75748934" w:rsidR="00F771F5" w:rsidRDefault="00F771F5" w:rsidP="00C13FF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·         </w:t>
      </w:r>
      <w:r w:rsidR="00C13FF6" w:rsidRPr="00C13FF6">
        <w:rPr>
          <w:rFonts w:ascii="Arial" w:hAnsi="Arial" w:cs="Arial"/>
          <w:color w:val="000000"/>
          <w:sz w:val="22"/>
          <w:szCs w:val="22"/>
        </w:rPr>
        <w:t>wr_v_pod_public.csv</w:t>
      </w:r>
      <w:r>
        <w:rPr>
          <w:rFonts w:ascii="Arial" w:hAnsi="Arial" w:cs="Arial"/>
          <w:color w:val="000000"/>
          <w:sz w:val="22"/>
          <w:szCs w:val="22"/>
        </w:rPr>
        <w:t xml:space="preserve">   </w:t>
      </w:r>
      <w:r w:rsidR="00AC2418">
        <w:rPr>
          <w:rFonts w:ascii="Arial" w:hAnsi="Arial" w:cs="Arial"/>
          <w:color w:val="000000"/>
          <w:sz w:val="22"/>
          <w:szCs w:val="22"/>
        </w:rPr>
        <w:t>(POD info with related Water right)</w:t>
      </w:r>
      <w:r>
        <w:rPr>
          <w:rFonts w:ascii="Arial" w:hAnsi="Arial" w:cs="Arial"/>
          <w:color w:val="000000"/>
          <w:sz w:val="22"/>
          <w:szCs w:val="22"/>
        </w:rPr>
        <w:t xml:space="preserve">      </w:t>
      </w:r>
    </w:p>
    <w:p w14:paraId="6D9BD718" w14:textId="195CDCCD" w:rsidR="00712B6D" w:rsidRDefault="00F771F5" w:rsidP="00964A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A8F63B7" w14:textId="3EC5FB2E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A96">
        <w:rPr>
          <w:rFonts w:ascii="Times New Roman" w:eastAsia="Times New Roman" w:hAnsi="Times New Roman" w:cs="Times New Roman"/>
          <w:sz w:val="24"/>
          <w:szCs w:val="24"/>
        </w:rPr>
        <w:t xml:space="preserve">PODs refer to Water right surface Points of Diversion (POD) and groundwater Points of Appropriation (POA) locations in the state of Oregon. </w:t>
      </w:r>
    </w:p>
    <w:p w14:paraId="4C41F605" w14:textId="1987F449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6EC4" w14:textId="77777777" w:rsidR="00DA7D45" w:rsidRP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Documentations:</w:t>
      </w:r>
    </w:p>
    <w:p w14:paraId="49EB0E39" w14:textId="598D8350" w:rsid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7D45">
        <w:rPr>
          <w:rFonts w:ascii="Times New Roman" w:eastAsia="Times New Roman" w:hAnsi="Times New Roman" w:cs="Times New Roman"/>
          <w:color w:val="000000"/>
          <w:sz w:val="24"/>
          <w:szCs w:val="24"/>
        </w:rPr>
        <w:t>wr_pod_metadata.pdf (downloaded from the website above)</w:t>
      </w:r>
    </w:p>
    <w:p w14:paraId="24F36F67" w14:textId="77777777" w:rsidR="00DA7D45" w:rsidRPr="00DA7D45" w:rsidRDefault="00DA7D45" w:rsidP="00DA7D4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D48B6" w14:textId="3BBC9057" w:rsidR="00A67A96" w:rsidRDefault="00A67A96" w:rsidP="00A67A9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codes: </w:t>
      </w:r>
      <w:hyperlink r:id="rId6" w:history="1">
        <w:r>
          <w:rPr>
            <w:rStyle w:val="Hyperlink"/>
          </w:rPr>
          <w:t>https://www.oregon.gov/owrd/WRDFormsPDF/wris_code_key.pdf</w:t>
        </w:r>
      </w:hyperlink>
    </w:p>
    <w:p w14:paraId="4BFA2941" w14:textId="0884A81E" w:rsidR="00A67A96" w:rsidRDefault="00A67A96" w:rsidP="00A67A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64C826" w14:textId="0928D0B9" w:rsidR="00F771F5" w:rsidRPr="00190593" w:rsidRDefault="00F771F5" w:rsidP="001905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20"/>
          <w:sz w:val="19"/>
          <w:szCs w:val="19"/>
        </w:rPr>
      </w:pPr>
      <w:r>
        <w:rPr>
          <w:rFonts w:ascii="Arial" w:hAnsi="Arial" w:cs="Arial"/>
          <w:b/>
          <w:bCs/>
          <w:color w:val="000000"/>
        </w:rPr>
        <w:t>Water allocations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3330"/>
        <w:gridCol w:w="3050"/>
      </w:tblGrid>
      <w:tr w:rsidR="00F771F5" w14:paraId="1D03E75B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F16A7" w14:textId="77777777" w:rsidR="00F771F5" w:rsidRPr="0003532B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proofErr w:type="spellStart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WaterAllocations</w:t>
            </w:r>
            <w:proofErr w:type="spellEnd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4A4A9" w14:textId="69CACEBB" w:rsidR="00F771F5" w:rsidRPr="0003532B" w:rsidRDefault="00C13FF6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OR</w:t>
            </w:r>
            <w:r w:rsidR="00F771F5"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column name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DD6BE" w14:textId="77777777" w:rsidR="00F771F5" w:rsidRPr="0003532B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0353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Hardcoded value or logic</w:t>
            </w:r>
          </w:p>
        </w:tc>
      </w:tr>
      <w:tr w:rsidR="00F771F5" w14:paraId="5D7CEBB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479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OrganizationUID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CBF7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A796" w14:textId="592AA10E" w:rsidR="00F771F5" w:rsidRDefault="00C13FF6">
            <w:pPr>
              <w:pStyle w:val="NormalWeb"/>
              <w:spacing w:before="240" w:beforeAutospacing="0" w:after="0" w:afterAutospacing="0"/>
            </w:pPr>
            <w:r w:rsidRPr="00C13FF6">
              <w:t>OWRD</w:t>
            </w:r>
          </w:p>
        </w:tc>
      </w:tr>
      <w:tr w:rsidR="00F771F5" w14:paraId="029F8B6B" w14:textId="77777777" w:rsidTr="0003532B">
        <w:trPr>
          <w:trHeight w:val="127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137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SiteUUID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56842" w14:textId="77777777" w:rsidR="00F771F5" w:rsidRPr="00CF5604" w:rsidRDefault="00F771F5">
            <w:pPr>
              <w:pStyle w:val="NormalWeb"/>
              <w:spacing w:before="240" w:beforeAutospacing="0" w:after="0" w:afterAutospacing="0"/>
            </w:pPr>
            <w:r w:rsidRPr="00CF5604">
              <w:rPr>
                <w:rFonts w:ascii="Verdana" w:hAnsi="Verdana"/>
                <w:sz w:val="22"/>
                <w:szCs w:val="22"/>
                <w:shd w:val="clear" w:color="auto" w:fill="FFFFFF"/>
              </w:rPr>
              <w:t xml:space="preserve"> </w:t>
            </w:r>
            <w:r w:rsidRPr="00CF5604">
              <w:t>From sites table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C4EB4" w14:textId="2BE72E6A" w:rsidR="00AC2418" w:rsidRDefault="00F771F5" w:rsidP="00AC2418">
            <w:pPr>
              <w:pStyle w:val="NormalWeb"/>
              <w:spacing w:before="240" w:beforeAutospacing="0" w:after="0" w:afterAutospacing="0"/>
            </w:pPr>
            <w:r w:rsidRPr="00CF5604">
              <w:t xml:space="preserve">Based on mapping </w:t>
            </w:r>
            <w:r w:rsidR="00AC2418">
              <w:t>on</w:t>
            </w:r>
          </w:p>
          <w:p w14:paraId="50FF6613" w14:textId="77777777" w:rsidR="00190593" w:rsidRDefault="00190593" w:rsidP="00190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9B6A152" w14:textId="70FBD51F" w:rsidR="00190593" w:rsidRPr="00190593" w:rsidRDefault="00190593" w:rsidP="001905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  <w:proofErr w:type="spellStart"/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pod_location_id</w:t>
            </w:r>
            <w:proofErr w:type="spellEnd"/>
            <w:r w:rsidRPr="00190593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</w:p>
          <w:p w14:paraId="600D8B22" w14:textId="4F6CBDB5" w:rsidR="00F771F5" w:rsidRPr="00CF5604" w:rsidRDefault="00F771F5" w:rsidP="009A7707">
            <w:pPr>
              <w:pStyle w:val="NormalWeb"/>
              <w:spacing w:before="240" w:beforeAutospacing="0" w:after="0" w:afterAutospacing="0"/>
            </w:pPr>
          </w:p>
        </w:tc>
      </w:tr>
      <w:tr w:rsidR="00F771F5" w14:paraId="55035A2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44936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VariableSpecificUID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95F15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17788" w14:textId="798DD26E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AC2418" w:rsidRPr="00C13FF6">
              <w:t>OWRD</w:t>
            </w:r>
            <w:r w:rsidR="00AC2418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 all”</w:t>
            </w:r>
          </w:p>
        </w:tc>
      </w:tr>
      <w:tr w:rsidR="00F771F5" w14:paraId="06857581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10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CA58" w14:textId="67EE004B" w:rsidR="00F771F5" w:rsidRDefault="00E153FE">
            <w:pPr>
              <w:pStyle w:val="NormalWeb"/>
              <w:spacing w:before="240" w:beforeAutospacing="0" w:after="0" w:afterAutospacing="0"/>
            </w:pPr>
            <w:r>
              <w:t xml:space="preserve">From watersources.csv 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1F35" w14:textId="77777777" w:rsidR="00CB20AE" w:rsidRDefault="00E153FE">
            <w:pPr>
              <w:pStyle w:val="NormalWeb"/>
              <w:spacing w:before="240" w:beforeAutospacing="0" w:after="0" w:afterAutospacing="0"/>
            </w:pPr>
            <w:r>
              <w:t xml:space="preserve">Based on </w:t>
            </w:r>
          </w:p>
          <w:p w14:paraId="01DF0CDC" w14:textId="68A7ED62" w:rsidR="00890AC4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</w:t>
            </w:r>
            <w:r w:rsidRPr="00CB20AE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ource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(water source name)</w:t>
            </w:r>
          </w:p>
          <w:p w14:paraId="14832F0C" w14:textId="0D4AB613" w:rsidR="00CB20AE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and</w:t>
            </w:r>
          </w:p>
          <w:p w14:paraId="52A723D7" w14:textId="483A0988" w:rsidR="00F771F5" w:rsidRDefault="00CB20AE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wr_type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 xml:space="preserve"> (dominant water source type)</w:t>
            </w:r>
          </w:p>
          <w:p w14:paraId="48C346F1" w14:textId="7F4056DE" w:rsidR="00E153FE" w:rsidRPr="00890AC4" w:rsidRDefault="00E153FE">
            <w:pPr>
              <w:pStyle w:val="NormalWeb"/>
              <w:spacing w:before="240" w:beforeAutospacing="0" w:after="0" w:afterAutospacing="0"/>
              <w:rPr>
                <w:b/>
                <w:bCs/>
                <w:i/>
                <w:iCs/>
              </w:rPr>
            </w:pPr>
          </w:p>
        </w:tc>
      </w:tr>
      <w:tr w:rsidR="00F771F5" w14:paraId="6E9C31AC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833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AEAE2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1B226" w14:textId="16A3030B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</w:t>
            </w:r>
            <w:r w:rsidR="00E153FE" w:rsidRPr="00C13FF6">
              <w:t>OWRD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-Water Rights”</w:t>
            </w:r>
          </w:p>
        </w:tc>
      </w:tr>
      <w:tr w:rsidR="009D458C" w14:paraId="5AE5C6F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4ED9" w14:textId="341967BB" w:rsidR="009D458C" w:rsidRDefault="009D458C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BeneficialUseID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9055" w14:textId="5937F755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proofErr w:type="spellStart"/>
            <w:r w:rsidRPr="009D458C">
              <w:rPr>
                <w:color w:val="000000"/>
              </w:rPr>
              <w:t>use_code_description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DAE2" w14:textId="77777777" w:rsidR="009D458C" w:rsidRDefault="009D458C"/>
        </w:tc>
      </w:tr>
      <w:tr w:rsidR="00F771F5" w14:paraId="2BC90057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E8AAE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NativeAllocationID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1EA3" w14:textId="775F9AFD" w:rsidR="00F771F5" w:rsidRDefault="00190593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Verdana" w:hAnsi="Verdana" w:cs="Verdana"/>
                <w:color w:val="000020"/>
                <w:sz w:val="19"/>
                <w:szCs w:val="19"/>
              </w:rPr>
              <w:t>snp_id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0E445" w14:textId="76CB130C" w:rsid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From wr_pod_metadata.pdf:</w:t>
            </w:r>
          </w:p>
          <w:p w14:paraId="4A8421EB" w14:textId="77777777" w:rsid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9477555" w14:textId="77777777" w:rsidR="00190593" w:rsidRP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</w:pPr>
            <w:r w:rsidRPr="00190593"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  <w:t>Primary water right database key. Useful for relating point of diversion and place of use</w:t>
            </w:r>
          </w:p>
          <w:p w14:paraId="28E31C7F" w14:textId="456D377D" w:rsidR="00190593" w:rsidRPr="00190593" w:rsidRDefault="00190593" w:rsidP="001905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0593">
              <w:rPr>
                <w:rFonts w:ascii="Verdana" w:hAnsi="Verdana" w:cs="Verdana"/>
                <w:i/>
                <w:iCs/>
                <w:color w:val="000020"/>
                <w:sz w:val="19"/>
                <w:szCs w:val="19"/>
              </w:rPr>
              <w:t>attributes for a given water right.</w:t>
            </w:r>
          </w:p>
        </w:tc>
      </w:tr>
      <w:tr w:rsidR="00F771F5" w14:paraId="39FF30A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ED907" w14:textId="0CA61764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AllocationTypeCV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2CB4" w14:textId="104E02F4" w:rsidR="00FB6040" w:rsidRDefault="009415A5">
            <w:pPr>
              <w:pStyle w:val="NormalWeb"/>
              <w:spacing w:before="240" w:beforeAutospacing="0" w:after="0" w:afterAutospacing="0"/>
            </w:pPr>
            <w:proofErr w:type="spellStart"/>
            <w:r>
              <w:t>c</w:t>
            </w:r>
            <w:r w:rsidR="00FB6040">
              <w:t>laim_char</w:t>
            </w:r>
            <w:proofErr w:type="spellEnd"/>
          </w:p>
          <w:p w14:paraId="0F78D011" w14:textId="1EE4478D" w:rsidR="00FB6040" w:rsidRDefault="00FB6040" w:rsidP="00877958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4943" w14:textId="77777777" w:rsidR="00FB6040" w:rsidRDefault="00FB6040">
            <w:r>
              <w:t>Map each code to respective types</w:t>
            </w:r>
          </w:p>
          <w:p w14:paraId="26724E74" w14:textId="79BD9F88" w:rsidR="00FB6040" w:rsidRDefault="00FB6040">
            <w:proofErr w:type="spellStart"/>
            <w:r>
              <w:t>Claim_char</w:t>
            </w:r>
            <w:proofErr w:type="spellEnd"/>
          </w:p>
          <w:tbl>
            <w:tblPr>
              <w:tblW w:w="4600" w:type="dxa"/>
              <w:tblLayout w:type="fixed"/>
              <w:tblLook w:val="04A0" w:firstRow="1" w:lastRow="0" w:firstColumn="1" w:lastColumn="0" w:noHBand="0" w:noVBand="1"/>
            </w:tblPr>
            <w:tblGrid>
              <w:gridCol w:w="615"/>
              <w:gridCol w:w="3985"/>
            </w:tblGrid>
            <w:tr w:rsidR="00FB6040" w:rsidRPr="00FB6040" w14:paraId="0B98C473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1C62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>GR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ABE0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groundwater registrations</w:t>
                  </w:r>
                </w:p>
              </w:tc>
            </w:tr>
            <w:tr w:rsidR="00FB6040" w:rsidRPr="00FB6040" w14:paraId="7446415E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5225A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3C7D7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49F29173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6B12E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PC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07F94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power claim</w:t>
                  </w:r>
                </w:p>
              </w:tc>
            </w:tr>
            <w:tr w:rsidR="00FB6040" w:rsidRPr="00FB6040" w14:paraId="735E31C6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C2CA4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62BE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5BBE918D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A86D5D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SW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89379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surface water registrations</w:t>
                  </w:r>
                </w:p>
              </w:tc>
            </w:tr>
            <w:tr w:rsidR="00FB6040" w:rsidRPr="00FB6040" w14:paraId="54827200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E2AD28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19B6B0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6EED7B58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C51C7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A08BA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Klamath Adjudication claim</w:t>
                  </w:r>
                </w:p>
              </w:tc>
            </w:tr>
            <w:tr w:rsidR="00FB6040" w:rsidRPr="00FB6040" w14:paraId="110D0364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A1CC84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FAD03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B6040" w:rsidRPr="00FB6040" w14:paraId="6BCE7BC5" w14:textId="77777777" w:rsidTr="00FB6040">
              <w:trPr>
                <w:trHeight w:val="300"/>
              </w:trPr>
              <w:tc>
                <w:tcPr>
                  <w:tcW w:w="6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7C8C1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KA</w:t>
                  </w:r>
                </w:p>
              </w:tc>
              <w:tc>
                <w:tcPr>
                  <w:tcW w:w="39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D5B25" w14:textId="77777777" w:rsidR="00FB6040" w:rsidRPr="00FB6040" w:rsidRDefault="00FB6040" w:rsidP="00FB604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B6040">
                    <w:rPr>
                      <w:rFonts w:ascii="Calibri" w:eastAsia="Times New Roman" w:hAnsi="Calibri" w:cs="Calibri"/>
                      <w:color w:val="000000"/>
                    </w:rPr>
                    <w:t xml:space="preserve"> Klamath Adjudication</w:t>
                  </w:r>
                </w:p>
              </w:tc>
            </w:tr>
          </w:tbl>
          <w:p w14:paraId="434B3CAF" w14:textId="3BFD4AEF" w:rsidR="00FB6040" w:rsidRDefault="00FB6040"/>
          <w:p w14:paraId="28D2CC95" w14:textId="5799D347" w:rsidR="00FB6040" w:rsidRDefault="00FB6040"/>
        </w:tc>
      </w:tr>
      <w:tr w:rsidR="00F771F5" w14:paraId="7D0276BD" w14:textId="77777777" w:rsidTr="0003532B">
        <w:trPr>
          <w:trHeight w:val="148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9EC7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AllocationOwner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E105" w14:textId="5936CD43" w:rsidR="00F771F5" w:rsidRDefault="009D458C" w:rsidP="009D458C">
            <w:pPr>
              <w:pStyle w:val="NormalWeb"/>
              <w:spacing w:before="240" w:beforeAutospacing="0" w:after="0" w:afterAutospacing="0"/>
            </w:pPr>
            <w:r>
              <w:t>name last</w:t>
            </w:r>
          </w:p>
          <w:p w14:paraId="42D7F684" w14:textId="4F290206" w:rsidR="009D458C" w:rsidRDefault="009D458C" w:rsidP="009D458C">
            <w:pPr>
              <w:pStyle w:val="NormalWeb"/>
              <w:spacing w:before="240" w:beforeAutospacing="0" w:after="0" w:afterAutospacing="0"/>
            </w:pPr>
            <w:r>
              <w:t>name first</w:t>
            </w:r>
          </w:p>
          <w:p w14:paraId="6B261F72" w14:textId="68B11B86" w:rsidR="009D458C" w:rsidRDefault="009D458C" w:rsidP="009D458C">
            <w:pPr>
              <w:pStyle w:val="NormalWeb"/>
              <w:spacing w:before="240" w:beforeAutospacing="0" w:after="0" w:afterAutospacing="0"/>
            </w:pPr>
            <w:proofErr w:type="spellStart"/>
            <w:r>
              <w:t>name_company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5D97F" w14:textId="77777777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Either </w:t>
            </w:r>
            <w:proofErr w:type="spellStart"/>
            <w:r>
              <w:rPr>
                <w:color w:val="000000"/>
              </w:rPr>
              <w:t>name_company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4DAE461" w14:textId="77777777" w:rsid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OR </w:t>
            </w:r>
          </w:p>
          <w:p w14:paraId="4E4D0D42" w14:textId="19E64C90" w:rsidR="009D458C" w:rsidRPr="009D458C" w:rsidRDefault="009D458C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Concatenate name last and name first</w:t>
            </w:r>
          </w:p>
        </w:tc>
      </w:tr>
      <w:tr w:rsidR="00F771F5" w14:paraId="6F6AF8D9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21B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AllocationApplicationDate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BA29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6655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12CE4A31" w14:textId="77777777" w:rsidTr="0003532B">
        <w:trPr>
          <w:trHeight w:val="73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97DD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AllocationPriorityDate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E69D1" w14:textId="3390EBED" w:rsidR="00F771F5" w:rsidRDefault="009D458C">
            <w:pPr>
              <w:pStyle w:val="NormalWeb"/>
              <w:spacing w:before="240" w:beforeAutospacing="0" w:after="0" w:afterAutospacing="0"/>
            </w:pPr>
            <w:proofErr w:type="spellStart"/>
            <w:r w:rsidRPr="009D458C">
              <w:rPr>
                <w:rFonts w:ascii="Arial" w:hAnsi="Arial" w:cs="Arial"/>
                <w:color w:val="000000"/>
                <w:sz w:val="22"/>
                <w:szCs w:val="22"/>
              </w:rPr>
              <w:t>priority_date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6F71" w14:textId="5C14FFDE" w:rsidR="009D458C" w:rsidRPr="009D458C" w:rsidRDefault="00F771F5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Format to </w:t>
            </w:r>
            <w:proofErr w:type="spellStart"/>
            <w:r>
              <w:rPr>
                <w:color w:val="000000"/>
              </w:rPr>
              <w:t>WaDE</w:t>
            </w:r>
            <w:proofErr w:type="spellEnd"/>
            <w:r>
              <w:rPr>
                <w:color w:val="000000"/>
              </w:rPr>
              <w:t xml:space="preserve"> compatible date</w:t>
            </w:r>
            <w:r w:rsidR="009D458C">
              <w:rPr>
                <w:color w:val="000000"/>
              </w:rPr>
              <w:t xml:space="preserve"> from </w:t>
            </w:r>
          </w:p>
          <w:p w14:paraId="083CBE64" w14:textId="33D17286" w:rsidR="009D458C" w:rsidRDefault="004F728A" w:rsidP="009D458C">
            <w:pPr>
              <w:rPr>
                <w:rFonts w:ascii="Calibri" w:hAnsi="Calibri" w:cs="Calibri"/>
                <w:color w:val="000000"/>
              </w:rPr>
            </w:pPr>
            <w:r w:rsidRPr="004F728A">
              <w:rPr>
                <w:rFonts w:ascii="Calibri" w:hAnsi="Calibri" w:cs="Calibri"/>
                <w:color w:val="000000"/>
              </w:rPr>
              <w:t xml:space="preserve">1989-11-21T00:00:00.000 </w:t>
            </w:r>
            <w:r w:rsidR="009D458C">
              <w:rPr>
                <w:rFonts w:ascii="Calibri" w:hAnsi="Calibri" w:cs="Calibri"/>
                <w:color w:val="000000"/>
              </w:rPr>
              <w:t>format</w:t>
            </w:r>
          </w:p>
          <w:p w14:paraId="2AEE4B5F" w14:textId="218C80FF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FB0127" w14:paraId="4472E3DF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F6B3" w14:textId="710D7638" w:rsidR="00FB0127" w:rsidRDefault="00FB0127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B0127">
              <w:rPr>
                <w:rFonts w:ascii="Arial" w:hAnsi="Arial" w:cs="Arial"/>
                <w:color w:val="000000"/>
                <w:sz w:val="22"/>
                <w:szCs w:val="22"/>
              </w:rPr>
              <w:t>AllocationLegalStatusCV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155B" w14:textId="77777777" w:rsidR="00FB0127" w:rsidRDefault="00FB0127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2638" w14:textId="77777777" w:rsidR="00FB0127" w:rsidRDefault="00FB0127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F771F5" w14:paraId="2C510C0B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204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PrimaryUseCategory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A71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72E1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“Irrigation”</w:t>
            </w:r>
          </w:p>
        </w:tc>
      </w:tr>
      <w:tr w:rsidR="00F771F5" w14:paraId="6E3D68EA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BF1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AllocationCropDutyAmount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9A414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4F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56CAFA8A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ED4B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AllocationExpirationDate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351AA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0B0C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65737963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731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AllocationChangeApplicationIndicator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D6BCD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D97C0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4640AF12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C699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LegacyAllocationIDs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3AA2F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4954D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F771F5" w14:paraId="101738D4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285F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AllocationBasisCV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8E64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96FE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“Unknown”</w:t>
            </w:r>
          </w:p>
        </w:tc>
      </w:tr>
      <w:tr w:rsidR="00F771F5" w14:paraId="60B7BE22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BE82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IrrigatedAcreage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9A95" w14:textId="2DFE155F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4FB41" w14:textId="77777777" w:rsidR="00F771F5" w:rsidRDefault="00F771F5"/>
        </w:tc>
      </w:tr>
      <w:tr w:rsidR="00F771F5" w14:paraId="0FF89D85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6102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TimeframeStart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286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</w:tblGrid>
            <w:tr w:rsidR="00E153FE" w:rsidRPr="00E153FE" w14:paraId="2BE228E9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1727F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begin_month</w:t>
                  </w:r>
                  <w:proofErr w:type="spellEnd"/>
                </w:p>
              </w:tc>
            </w:tr>
            <w:tr w:rsidR="00E153FE" w:rsidRPr="00E153FE" w14:paraId="55663155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484405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begin_day</w:t>
                  </w:r>
                  <w:proofErr w:type="spellEnd"/>
                </w:p>
              </w:tc>
            </w:tr>
            <w:tr w:rsidR="00E153FE" w:rsidRPr="00E153FE" w14:paraId="4EDC331C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C7F6896" w14:textId="1737210F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153FE" w:rsidRPr="00E153FE" w14:paraId="019A4B61" w14:textId="77777777" w:rsidTr="00E153FE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0A1933C" w14:textId="38FBED8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77A71816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3F55B" w14:textId="3A2057CD" w:rsidR="00F771F5" w:rsidRDefault="00E153FE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</w:rPr>
              <w:t>Concatenate them in 01/01 format</w:t>
            </w:r>
          </w:p>
        </w:tc>
      </w:tr>
      <w:tr w:rsidR="00F771F5" w14:paraId="73C3B573" w14:textId="77777777" w:rsidTr="0003532B">
        <w:trPr>
          <w:trHeight w:val="97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FBBA6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TimeframeEnd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286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</w:tblGrid>
            <w:tr w:rsidR="00E153FE" w:rsidRPr="00E153FE" w14:paraId="6DCBAA74" w14:textId="77777777" w:rsidTr="002F4931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42CE9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end_month</w:t>
                  </w:r>
                  <w:proofErr w:type="spellEnd"/>
                </w:p>
              </w:tc>
            </w:tr>
            <w:tr w:rsidR="00E153FE" w:rsidRPr="00E153FE" w14:paraId="5B909E60" w14:textId="77777777" w:rsidTr="002F4931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70CBE" w14:textId="77777777" w:rsidR="00E153FE" w:rsidRPr="00E153FE" w:rsidRDefault="00E153FE" w:rsidP="00E153F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E153FE">
                    <w:rPr>
                      <w:rFonts w:ascii="Calibri" w:eastAsia="Times New Roman" w:hAnsi="Calibri" w:cs="Calibri"/>
                      <w:color w:val="000000"/>
                    </w:rPr>
                    <w:t>end_day</w:t>
                  </w:r>
                  <w:proofErr w:type="spellEnd"/>
                </w:p>
              </w:tc>
            </w:tr>
          </w:tbl>
          <w:p w14:paraId="098EC253" w14:textId="77777777" w:rsidR="00F771F5" w:rsidRDefault="00F771F5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A730" w14:textId="43164890" w:rsidR="00F771F5" w:rsidRDefault="00F771F5" w:rsidP="00E153F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E153FE">
              <w:rPr>
                <w:rFonts w:ascii="Arial" w:hAnsi="Arial" w:cs="Arial"/>
                <w:color w:val="000000"/>
                <w:sz w:val="22"/>
                <w:szCs w:val="22"/>
              </w:rPr>
              <w:t xml:space="preserve">Concatenate them in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12/31</w:t>
            </w:r>
            <w:r w:rsidR="00E153FE">
              <w:rPr>
                <w:rFonts w:ascii="Arial" w:hAnsi="Arial" w:cs="Arial"/>
                <w:color w:val="FF0000"/>
                <w:sz w:val="22"/>
                <w:szCs w:val="22"/>
              </w:rPr>
              <w:t xml:space="preserve"> format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 </w:t>
            </w:r>
          </w:p>
        </w:tc>
      </w:tr>
      <w:tr w:rsidR="00F771F5" w14:paraId="1B2FD87F" w14:textId="77777777" w:rsidTr="0003532B">
        <w:trPr>
          <w:trHeight w:val="154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4F4E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AllocationAmount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388E5" w14:textId="5755A77C" w:rsidR="00F771F5" w:rsidRDefault="009D458C">
            <w:pPr>
              <w:pStyle w:val="NormalWeb"/>
              <w:spacing w:before="240" w:beforeAutospacing="0" w:after="0" w:afterAutospacing="0"/>
            </w:pPr>
            <w:proofErr w:type="spellStart"/>
            <w:r w:rsidRPr="009D458C">
              <w:rPr>
                <w:color w:val="000000"/>
              </w:rPr>
              <w:t>rate_cfs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B0A0" w14:textId="4D76490B" w:rsidR="00F771F5" w:rsidRDefault="004847B6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Note: Sum them over multiple PODs</w:t>
            </w:r>
          </w:p>
        </w:tc>
      </w:tr>
      <w:tr w:rsidR="00F771F5" w14:paraId="47FE7FA9" w14:textId="77777777" w:rsidTr="0003532B">
        <w:trPr>
          <w:trHeight w:val="4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1490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AllocationMaximum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C8B0" w14:textId="77777777" w:rsidR="00F771F5" w:rsidRDefault="009D458C">
            <w:pPr>
              <w:pStyle w:val="NormalWeb"/>
              <w:spacing w:before="240" w:beforeAutospacing="0" w:after="0" w:afterAutospacing="0"/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9D458C">
              <w:rPr>
                <w:rFonts w:ascii="Verdana" w:hAnsi="Verdana"/>
                <w:color w:val="000000"/>
                <w:sz w:val="22"/>
                <w:szCs w:val="22"/>
                <w:shd w:val="clear" w:color="auto" w:fill="FFFFFF"/>
              </w:rPr>
              <w:t>max_rate_acre_feet</w:t>
            </w:r>
            <w:proofErr w:type="spellEnd"/>
          </w:p>
          <w:p w14:paraId="1404D0E0" w14:textId="17CDDC92" w:rsidR="00E153FE" w:rsidRDefault="00E153FE" w:rsidP="00E153FE">
            <w:pPr>
              <w:rPr>
                <w:rFonts w:ascii="Verdana" w:eastAsia="Times New Roman" w:hAnsi="Verdana" w:cs="Times New Roman"/>
                <w:color w:val="000000"/>
                <w:shd w:val="clear" w:color="auto" w:fill="FFFFFF"/>
              </w:rPr>
            </w:pPr>
          </w:p>
          <w:p w14:paraId="01ABFAB9" w14:textId="2A54D890" w:rsidR="00E153FE" w:rsidRPr="00E153FE" w:rsidRDefault="00E153FE" w:rsidP="00B758B6"/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28E4E" w14:textId="77777777" w:rsidR="00E153FE" w:rsidRDefault="00E153FE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</w:pPr>
            <w:r w:rsidRPr="00E153FE"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  <w:t>Maximum allowed storage amount at the POD.</w:t>
            </w:r>
          </w:p>
          <w:p w14:paraId="3DBE48E0" w14:textId="224A7CCC" w:rsidR="004847B6" w:rsidRPr="00B758B6" w:rsidRDefault="004847B6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  <w:highlight w:val="yellow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Note: Sum them over multiple PODs (when they exist, and watch out for NANs)</w:t>
            </w:r>
            <w:bookmarkStart w:id="0" w:name="_GoBack"/>
            <w:bookmarkEnd w:id="0"/>
          </w:p>
        </w:tc>
      </w:tr>
      <w:tr w:rsidR="00F771F5" w14:paraId="314E3A8B" w14:textId="77777777" w:rsidTr="0003532B">
        <w:trPr>
          <w:trHeight w:val="465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4F6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WaterAllcationNativeURL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740E4" w14:textId="6AB49D29" w:rsidR="00F771F5" w:rsidRDefault="00E153FE">
            <w:proofErr w:type="spellStart"/>
            <w:r w:rsidRPr="00E153FE">
              <w:t>wris_link</w:t>
            </w:r>
            <w:proofErr w:type="spellEnd"/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4B2F" w14:textId="77777777" w:rsidR="00F771F5" w:rsidRDefault="00F771F5"/>
        </w:tc>
      </w:tr>
    </w:tbl>
    <w:p w14:paraId="2128B2B3" w14:textId="77777777" w:rsidR="00F771F5" w:rsidRDefault="00F771F5" w:rsidP="00F771F5">
      <w:pPr>
        <w:spacing w:after="240"/>
      </w:pPr>
    </w:p>
    <w:p w14:paraId="315C4C74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CEDC64C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DD2861" w14:textId="77777777" w:rsidR="00F771F5" w:rsidRDefault="00F771F5" w:rsidP="00F771F5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Sites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076"/>
        <w:gridCol w:w="4603"/>
      </w:tblGrid>
      <w:tr w:rsidR="009A7707" w14:paraId="397D8E75" w14:textId="77777777" w:rsidTr="00F771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2D1C1" w14:textId="77777777" w:rsidR="00F771F5" w:rsidRPr="0049577A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proofErr w:type="spellStart"/>
            <w:r w:rsidRPr="0049577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9BA7" w14:textId="77777777" w:rsidR="00F771F5" w:rsidRPr="0049577A" w:rsidRDefault="00F771F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1488" w14:textId="77777777" w:rsidR="00F771F5" w:rsidRPr="0049577A" w:rsidRDefault="00F771F5">
            <w:pPr>
              <w:pStyle w:val="NormalWeb"/>
              <w:spacing w:before="240" w:beforeAutospacing="0" w:after="0" w:afterAutospacing="0"/>
              <w:rPr>
                <w:b/>
                <w:bCs/>
              </w:rPr>
            </w:pPr>
            <w:r w:rsidRPr="0049577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Hard coded value/comment </w:t>
            </w:r>
          </w:p>
        </w:tc>
      </w:tr>
      <w:tr w:rsidR="009A7707" w14:paraId="457EF271" w14:textId="77777777" w:rsidTr="00F771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EB7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SiteUUID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BAFE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/>
                <w:color w:val="FF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75CC6" w14:textId="5A173761" w:rsidR="00F771F5" w:rsidRDefault="0049577A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</w:rPr>
              <w:t>OR</w:t>
            </w:r>
            <w:r w:rsidR="00F771F5">
              <w:rPr>
                <w:color w:val="000000"/>
              </w:rPr>
              <w:t>_SiteNativeID</w:t>
            </w:r>
            <w:proofErr w:type="spellEnd"/>
          </w:p>
        </w:tc>
      </w:tr>
      <w:tr w:rsidR="009A7707" w14:paraId="3F0585D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7C31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SiteNativeID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38A91" w14:textId="2826CE70" w:rsidR="00F771F5" w:rsidRDefault="00190593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Verdana" w:hAnsi="Verdana" w:cs="Verdana"/>
                <w:color w:val="0990A7"/>
                <w:sz w:val="19"/>
                <w:szCs w:val="19"/>
              </w:rPr>
              <w:t>pod_location_id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5E04F" w14:textId="77777777" w:rsidR="009A7707" w:rsidRDefault="009A7707" w:rsidP="009A77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t>From wr_pod_metadata.pdf:</w:t>
            </w:r>
          </w:p>
          <w:p w14:paraId="73B8C819" w14:textId="77777777" w:rsidR="009A7707" w:rsidRDefault="009A7707" w:rsidP="009A770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D97AE45" w14:textId="175BBB4F" w:rsidR="00F771F5" w:rsidRDefault="00190593" w:rsidP="009A7707">
            <w:r>
              <w:rPr>
                <w:rFonts w:ascii="Verdana" w:hAnsi="Verdana" w:cs="Verdana"/>
                <w:color w:val="000020"/>
                <w:sz w:val="19"/>
                <w:szCs w:val="19"/>
              </w:rPr>
              <w:t>Water right POD location database key</w:t>
            </w:r>
            <w:r w:rsidR="009A7707">
              <w:rPr>
                <w:rFonts w:ascii="Verdana" w:hAnsi="Verdana" w:cs="Verdana"/>
                <w:color w:val="000020"/>
                <w:sz w:val="19"/>
                <w:szCs w:val="19"/>
              </w:rPr>
              <w:t>.</w:t>
            </w:r>
          </w:p>
        </w:tc>
      </w:tr>
      <w:tr w:rsidR="009A7707" w14:paraId="02A01D8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CCE8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SiteName</w:t>
            </w:r>
            <w:proofErr w:type="spellEnd"/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    </w:t>
            </w:r>
            <w:r>
              <w:rPr>
                <w:rStyle w:val="apple-tab-span"/>
                <w:rFonts w:ascii="Arial" w:hAnsi="Arial" w:cs="Arial"/>
                <w:color w:val="FF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75E1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E1E0" w14:textId="77777777" w:rsidR="00F771F5" w:rsidRDefault="00F771F5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“Unspecified”</w:t>
            </w:r>
          </w:p>
        </w:tc>
      </w:tr>
      <w:tr w:rsidR="009A7707" w14:paraId="4F3D6F2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8A2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USGSSiteID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894B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D46AE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Leave it empty</w:t>
            </w:r>
          </w:p>
        </w:tc>
      </w:tr>
      <w:tr w:rsidR="009A7707" w14:paraId="714A7027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D30B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FF0000"/>
                <w:sz w:val="22"/>
                <w:szCs w:val="22"/>
              </w:rPr>
              <w:t>SiteTypeCV</w:t>
            </w:r>
            <w:proofErr w:type="spellEnd"/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DA8D" w14:textId="77777777" w:rsidR="00F771F5" w:rsidRDefault="0049577A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</w:rPr>
            </w:pPr>
            <w:proofErr w:type="spellStart"/>
            <w:r>
              <w:rPr>
                <w:rFonts w:ascii="Verdana" w:hAnsi="Verdana" w:cs="Verdana"/>
                <w:color w:val="000020"/>
                <w:sz w:val="19"/>
                <w:szCs w:val="19"/>
              </w:rPr>
              <w:t>source_type</w:t>
            </w:r>
            <w:proofErr w:type="spellEnd"/>
          </w:p>
          <w:p w14:paraId="4E6C183E" w14:textId="77777777" w:rsidR="00890AC4" w:rsidRDefault="00890AC4">
            <w:pPr>
              <w:pStyle w:val="NormalWeb"/>
              <w:spacing w:before="240" w:beforeAutospacing="0" w:after="0" w:afterAutospacing="0"/>
              <w:rPr>
                <w:rFonts w:ascii="Verdana" w:hAnsi="Verdana" w:cs="Verdana"/>
                <w:color w:val="000020"/>
                <w:sz w:val="19"/>
                <w:szCs w:val="19"/>
              </w:rPr>
            </w:pPr>
          </w:p>
          <w:p w14:paraId="7AA37DC6" w14:textId="5EC0BE6E" w:rsidR="00890AC4" w:rsidRDefault="00890AC4">
            <w:pPr>
              <w:pStyle w:val="NormalWeb"/>
              <w:spacing w:before="240" w:beforeAutospacing="0" w:after="0" w:afterAutospacing="0"/>
            </w:pPr>
            <w:r>
              <w:rPr>
                <w:rFonts w:ascii="Verdana" w:hAnsi="Verdana" w:cs="Verdana"/>
                <w:color w:val="000020"/>
                <w:sz w:val="19"/>
                <w:szCs w:val="19"/>
              </w:rPr>
              <w:lastRenderedPageBreak/>
              <w:t>(Type of diversion (code))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D213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Map Codes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8"/>
              <w:gridCol w:w="206"/>
            </w:tblGrid>
            <w:tr w:rsidR="00F771F5" w14:paraId="72FFEC1A" w14:textId="77777777" w:rsidTr="0049577A">
              <w:trPr>
                <w:trHeight w:val="300"/>
              </w:trPr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2360" w:type="dxa"/>
                    <w:tblLook w:val="04A0" w:firstRow="1" w:lastRow="0" w:firstColumn="1" w:lastColumn="0" w:noHBand="0" w:noVBand="1"/>
                  </w:tblPr>
                  <w:tblGrid>
                    <w:gridCol w:w="608"/>
                    <w:gridCol w:w="1840"/>
                  </w:tblGrid>
                  <w:tr w:rsidR="0049577A" w:rsidRPr="0049577A" w14:paraId="4D2F5B1D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BC909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lastRenderedPageBreak/>
                          <w:t>LK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031451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lake</w:t>
                        </w:r>
                      </w:p>
                    </w:tc>
                  </w:tr>
                  <w:tr w:rsidR="0049577A" w:rsidRPr="0049577A" w14:paraId="2FFAB7E2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CC752C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DR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BEB38A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drain</w:t>
                        </w:r>
                      </w:p>
                    </w:tc>
                  </w:tr>
                  <w:tr w:rsidR="0049577A" w:rsidRPr="0049577A" w14:paraId="00090712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06D3198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SP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145B8D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spring</w:t>
                        </w:r>
                      </w:p>
                    </w:tc>
                  </w:tr>
                  <w:tr w:rsidR="0049577A" w:rsidRPr="0049577A" w14:paraId="6D7A7383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560DEA8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ST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04AB7D0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stream</w:t>
                        </w:r>
                      </w:p>
                    </w:tc>
                  </w:tr>
                  <w:tr w:rsidR="0049577A" w:rsidRPr="0049577A" w14:paraId="1F87127B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DAE575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SL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45943B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slough</w:t>
                        </w:r>
                      </w:p>
                    </w:tc>
                  </w:tr>
                  <w:tr w:rsidR="0049577A" w:rsidRPr="0049577A" w14:paraId="667DAA41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BDCB441" w14:textId="1D5C0EEB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WW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FBE49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waste water</w:t>
                        </w:r>
                      </w:p>
                    </w:tc>
                  </w:tr>
                  <w:tr w:rsidR="0049577A" w:rsidRPr="0049577A" w14:paraId="1D5E16C0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DF9765F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3F16E4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well</w:t>
                        </w:r>
                      </w:p>
                    </w:tc>
                  </w:tr>
                  <w:tr w:rsidR="0049577A" w:rsidRPr="0049577A" w14:paraId="05EDD749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D9B8922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WR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E8BED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winter runoff</w:t>
                        </w:r>
                      </w:p>
                    </w:tc>
                  </w:tr>
                  <w:tr w:rsidR="0049577A" w:rsidRPr="0049577A" w14:paraId="6CBC6456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068C03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SM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A20C3E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sump</w:t>
                        </w:r>
                      </w:p>
                    </w:tc>
                  </w:tr>
                  <w:tr w:rsidR="0049577A" w:rsidRPr="0049577A" w14:paraId="114E3996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6231D4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PD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C1E4BC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pond</w:t>
                        </w:r>
                      </w:p>
                    </w:tc>
                  </w:tr>
                  <w:tr w:rsidR="0049577A" w:rsidRPr="0049577A" w14:paraId="6E87678F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103E1A0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>RS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F35819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reservoir</w:t>
                        </w:r>
                      </w:p>
                    </w:tc>
                  </w:tr>
                  <w:tr w:rsidR="0049577A" w:rsidRPr="0049577A" w14:paraId="6D3C6E6F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9CD24B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DT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A3C7AB6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ditch</w:t>
                        </w:r>
                      </w:p>
                    </w:tc>
                  </w:tr>
                  <w:tr w:rsidR="0049577A" w:rsidRPr="0049577A" w14:paraId="7F5203B9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2657BC1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A497673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sewage effluent</w:t>
                        </w:r>
                      </w:p>
                    </w:tc>
                  </w:tr>
                  <w:tr w:rsidR="0049577A" w:rsidRPr="0049577A" w14:paraId="516EA927" w14:textId="77777777" w:rsidTr="0049577A">
                    <w:trPr>
                      <w:trHeight w:val="300"/>
                    </w:trPr>
                    <w:tc>
                      <w:tcPr>
                        <w:tcW w:w="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865CA45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CN</w:t>
                        </w:r>
                      </w:p>
                    </w:tc>
                    <w:tc>
                      <w:tcPr>
                        <w:tcW w:w="18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0D687F" w14:textId="77777777" w:rsidR="0049577A" w:rsidRPr="0049577A" w:rsidRDefault="0049577A" w:rsidP="0049577A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49577A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canal</w:t>
                        </w:r>
                      </w:p>
                    </w:tc>
                  </w:tr>
                </w:tbl>
                <w:p w14:paraId="118F6D48" w14:textId="5D7387D7" w:rsidR="00F771F5" w:rsidRPr="0049577A" w:rsidRDefault="00F771F5">
                  <w:pPr>
                    <w:pStyle w:val="NormalWeb"/>
                    <w:spacing w:before="240" w:beforeAutospacing="0" w:after="0" w:afterAutospacing="0"/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602F35" w14:textId="173EC0B4" w:rsidR="00F771F5" w:rsidRDefault="00F771F5">
                  <w:pPr>
                    <w:pStyle w:val="NormalWeb"/>
                    <w:spacing w:before="240" w:beforeAutospacing="0" w:after="0" w:afterAutospacing="0"/>
                  </w:pPr>
                </w:p>
              </w:tc>
            </w:tr>
          </w:tbl>
          <w:p w14:paraId="38B0CA37" w14:textId="77777777" w:rsidR="00F771F5" w:rsidRDefault="00F771F5"/>
        </w:tc>
      </w:tr>
      <w:tr w:rsidR="009A7707" w14:paraId="7F9F246E" w14:textId="77777777" w:rsidTr="002752C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F1F6" w14:textId="1D4EC0E7" w:rsidR="002752C9" w:rsidRDefault="002752C9" w:rsidP="002752C9">
            <w:pPr>
              <w:pStyle w:val="NormalWeb"/>
              <w:spacing w:before="240" w:after="0"/>
            </w:pPr>
            <w:proofErr w:type="spellStart"/>
            <w:r>
              <w:lastRenderedPageBreak/>
              <w:t>Longitude_x</w:t>
            </w:r>
            <w:proofErr w:type="spellEnd"/>
            <w:r>
              <w:tab/>
            </w:r>
            <w:r>
              <w:tab/>
            </w:r>
            <w:r>
              <w:tab/>
            </w:r>
          </w:p>
          <w:p w14:paraId="4FBD6FA5" w14:textId="300BCCC1" w:rsidR="00F771F5" w:rsidRPr="002752C9" w:rsidRDefault="002752C9" w:rsidP="002752C9">
            <w:pPr>
              <w:pStyle w:val="NormalWeb"/>
              <w:spacing w:before="240" w:beforeAutospacing="0" w:after="0" w:afterAutospacing="0"/>
            </w:pPr>
            <w:r>
              <w:tab/>
            </w:r>
            <w:r>
              <w:tab/>
            </w:r>
            <w: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0E0F0" w14:textId="05759872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226A" w14:textId="714B283F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 xml:space="preserve">Project to </w:t>
            </w:r>
            <w:proofErr w:type="spellStart"/>
            <w:r>
              <w:t>lat</w:t>
            </w:r>
            <w:proofErr w:type="spellEnd"/>
            <w:r>
              <w:t xml:space="preserve"> </w:t>
            </w:r>
            <w:proofErr w:type="spellStart"/>
            <w:r>
              <w:t>lon</w:t>
            </w:r>
            <w:proofErr w:type="spellEnd"/>
            <w:r>
              <w:t xml:space="preserve"> (EPSG:4236) from input </w:t>
            </w:r>
            <w:proofErr w:type="spellStart"/>
            <w:r>
              <w:t>D_Point</w:t>
            </w:r>
            <w:proofErr w:type="spellEnd"/>
            <w:r>
              <w:t xml:space="preserve"> shapes in EPSG:2992</w:t>
            </w:r>
          </w:p>
        </w:tc>
      </w:tr>
      <w:tr w:rsidR="009A7707" w14:paraId="5D7E5982" w14:textId="77777777" w:rsidTr="002752C9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58DB2" w14:textId="3BEB2A88" w:rsidR="00F771F5" w:rsidRPr="002752C9" w:rsidRDefault="002752C9">
            <w:pPr>
              <w:pStyle w:val="NormalWeb"/>
              <w:spacing w:before="240" w:beforeAutospacing="0" w:after="0" w:afterAutospacing="0"/>
            </w:pPr>
            <w:proofErr w:type="spellStart"/>
            <w:r>
              <w:t>Latitude_y</w:t>
            </w:r>
            <w:proofErr w:type="spellEnd"/>
            <w:r>
              <w:t xml:space="preserve">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9158" w14:textId="67AED7C4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D934" w14:textId="4FBAC51B" w:rsidR="00F771F5" w:rsidRPr="002752C9" w:rsidRDefault="002752C9">
            <w:pPr>
              <w:pStyle w:val="NormalWeb"/>
              <w:spacing w:before="240" w:beforeAutospacing="0" w:after="0" w:afterAutospacing="0"/>
            </w:pPr>
            <w:r>
              <w:t xml:space="preserve">Project to </w:t>
            </w:r>
            <w:proofErr w:type="spellStart"/>
            <w:r>
              <w:t>lat</w:t>
            </w:r>
            <w:proofErr w:type="spellEnd"/>
            <w:r>
              <w:t xml:space="preserve"> </w:t>
            </w:r>
            <w:proofErr w:type="spellStart"/>
            <w:r>
              <w:t>lon</w:t>
            </w:r>
            <w:proofErr w:type="spellEnd"/>
            <w:r>
              <w:t xml:space="preserve"> (EPSG:4236) from input </w:t>
            </w:r>
            <w:proofErr w:type="spellStart"/>
            <w:r>
              <w:t>D_Point</w:t>
            </w:r>
            <w:proofErr w:type="spellEnd"/>
            <w:r>
              <w:t xml:space="preserve"> shapes in EPSG:2992</w:t>
            </w:r>
          </w:p>
        </w:tc>
      </w:tr>
      <w:tr w:rsidR="009A7707" w14:paraId="52462CB2" w14:textId="77777777" w:rsidTr="00F771F5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C437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052B6" w14:textId="21C8AF60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FD11" w14:textId="674595F7" w:rsidR="00F771F5" w:rsidRDefault="00F771F5">
            <w:pPr>
              <w:pStyle w:val="NormalWeb"/>
              <w:spacing w:before="240" w:beforeAutospacing="0" w:after="0" w:afterAutospacing="0"/>
            </w:pPr>
          </w:p>
        </w:tc>
      </w:tr>
      <w:tr w:rsidR="009A7707" w14:paraId="2972207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D995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CoordinateMethodCV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1918" w14:textId="5C241CB8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69D0" w14:textId="4D50874F" w:rsidR="00F771F5" w:rsidRDefault="000E784E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“Unspecified”</w:t>
            </w:r>
          </w:p>
          <w:p w14:paraId="40D794BE" w14:textId="77777777" w:rsidR="00F771F5" w:rsidRDefault="00F771F5"/>
        </w:tc>
      </w:tr>
      <w:tr w:rsidR="009A7707" w14:paraId="7602E059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3DD68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CoordinateAccuracy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9B67" w14:textId="2563BB8A" w:rsidR="00F771F5" w:rsidRDefault="00F771F5">
            <w:pPr>
              <w:pStyle w:val="NormalWeb"/>
              <w:spacing w:before="24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C7149" w14:textId="77777777" w:rsidR="00F771F5" w:rsidRDefault="00F771F5"/>
        </w:tc>
      </w:tr>
      <w:tr w:rsidR="009A7707" w14:paraId="4EBDECD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A69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GNISCodeCV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332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A879" w14:textId="77777777" w:rsidR="00F771F5" w:rsidRDefault="00F771F5"/>
        </w:tc>
      </w:tr>
      <w:tr w:rsidR="009A7707" w14:paraId="703B0D7B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E25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EPSGCodeCV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C9180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D08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EPSG:4236</w:t>
            </w:r>
          </w:p>
        </w:tc>
      </w:tr>
      <w:tr w:rsidR="009A7707" w14:paraId="176F1C1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0F3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NHDNetworkStatusCV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4BD7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1ED1" w14:textId="77777777" w:rsidR="00F771F5" w:rsidRDefault="00F771F5"/>
        </w:tc>
      </w:tr>
      <w:tr w:rsidR="009A7707" w14:paraId="7F5BC4A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60C08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NHDProductCV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48AD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8F069" w14:textId="77777777" w:rsidR="00F771F5" w:rsidRDefault="00F771F5"/>
        </w:tc>
      </w:tr>
      <w:tr w:rsidR="009A7707" w14:paraId="6D1D10B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3688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NHDUpdateDate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E99B3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B55F2" w14:textId="77777777" w:rsidR="00F771F5" w:rsidRDefault="00F771F5"/>
        </w:tc>
      </w:tr>
      <w:tr w:rsidR="009A7707" w14:paraId="4376AD9B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7E4C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NHDReachCode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F5552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8EDC7" w14:textId="77777777" w:rsidR="00F771F5" w:rsidRDefault="00F771F5"/>
        </w:tc>
      </w:tr>
      <w:tr w:rsidR="009A7707" w14:paraId="4193C3B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E3A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NHDMeasureNumber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8CE6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D4598" w14:textId="77777777" w:rsidR="00F771F5" w:rsidRDefault="00F771F5"/>
        </w:tc>
      </w:tr>
      <w:tr w:rsidR="009A7707" w14:paraId="5786181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6F29" w14:textId="75778E9C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HUC8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582C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9FD9" w14:textId="77777777" w:rsidR="00B8069F" w:rsidRDefault="00B8069F"/>
        </w:tc>
      </w:tr>
      <w:tr w:rsidR="009A7707" w14:paraId="1AB158D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094A" w14:textId="0BB5172E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HUC12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0F22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6E7C" w14:textId="77777777" w:rsidR="00B8069F" w:rsidRDefault="00B8069F"/>
        </w:tc>
      </w:tr>
      <w:tr w:rsidR="009A7707" w14:paraId="48365A9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50E3" w14:textId="4DF3238B" w:rsidR="00B8069F" w:rsidRDefault="00B8069F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FD37" w14:textId="77777777" w:rsidR="00B8069F" w:rsidRDefault="00B8069F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09BD" w14:textId="77777777" w:rsidR="00B8069F" w:rsidRDefault="00B8069F"/>
        </w:tc>
      </w:tr>
      <w:tr w:rsidR="00190593" w14:paraId="26D02CB5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DF81" w14:textId="5F1BC48F" w:rsidR="00190593" w:rsidRDefault="00877958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77958">
              <w:rPr>
                <w:rFonts w:ascii="Arial" w:hAnsi="Arial" w:cs="Arial"/>
                <w:color w:val="000000"/>
                <w:sz w:val="22"/>
                <w:szCs w:val="22"/>
              </w:rPr>
              <w:t>StateCV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38E6" w14:textId="77777777" w:rsidR="00190593" w:rsidRDefault="00190593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8BA5" w14:textId="7625607E" w:rsidR="00190593" w:rsidRDefault="00877958">
            <w:r>
              <w:t>OR</w:t>
            </w:r>
          </w:p>
        </w:tc>
      </w:tr>
    </w:tbl>
    <w:p w14:paraId="5CC91CAC" w14:textId="77777777" w:rsidR="00F771F5" w:rsidRDefault="00F771F5" w:rsidP="00F771F5">
      <w:pPr>
        <w:spacing w:after="240"/>
      </w:pPr>
    </w:p>
    <w:p w14:paraId="2A5DEBB8" w14:textId="77777777" w:rsidR="00F771F5" w:rsidRDefault="00F771F5" w:rsidP="00F771F5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WaterSources_dim</w:t>
      </w:r>
      <w:proofErr w:type="spellEnd"/>
      <w:r>
        <w:rPr>
          <w:b/>
          <w:bCs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971"/>
        <w:gridCol w:w="2799"/>
      </w:tblGrid>
      <w:tr w:rsidR="00F771F5" w14:paraId="493E031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8C7A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F913A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3562F" w14:textId="77777777" w:rsidR="00F771F5" w:rsidRDefault="00F771F5"/>
        </w:tc>
      </w:tr>
      <w:tr w:rsidR="00F771F5" w14:paraId="2D5569E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93A4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ED12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93FF" w14:textId="34951431" w:rsidR="00F771F5" w:rsidRDefault="00FD0A78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</w:rPr>
              <w:t>OR</w:t>
            </w:r>
            <w:r w:rsidR="00F771F5">
              <w:rPr>
                <w:color w:val="000000"/>
              </w:rPr>
              <w:t>_WaterSourceNativeID</w:t>
            </w:r>
            <w:proofErr w:type="spellEnd"/>
          </w:p>
        </w:tc>
      </w:tr>
      <w:tr w:rsidR="00F771F5" w14:paraId="72B4A982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D0C6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WaterSourceNativeID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8F75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92C4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Auto generate</w:t>
            </w:r>
          </w:p>
        </w:tc>
      </w:tr>
      <w:tr w:rsidR="00F771F5" w14:paraId="119BC8A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7DAE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WaterSourceName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A465" w14:textId="77777777" w:rsidR="00890AC4" w:rsidRDefault="00890AC4" w:rsidP="00890AC4">
            <w:pPr>
              <w:pStyle w:val="NormalWeb"/>
              <w:spacing w:before="240" w:beforeAutospacing="0" w:after="0" w:afterAutospacing="0"/>
              <w:rPr>
                <w:color w:val="FF0000"/>
              </w:rPr>
            </w:pPr>
            <w:r w:rsidRPr="00164837">
              <w:rPr>
                <w:rFonts w:ascii="Arial" w:hAnsi="Arial" w:cs="Arial"/>
                <w:color w:val="000000"/>
                <w:sz w:val="22"/>
                <w:szCs w:val="22"/>
              </w:rPr>
              <w:t>source</w:t>
            </w:r>
            <w:r>
              <w:rPr>
                <w:color w:val="FF0000"/>
              </w:rPr>
              <w:t xml:space="preserve"> </w:t>
            </w:r>
          </w:p>
          <w:p w14:paraId="4EF4F747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9301" w14:textId="541BF45F" w:rsidR="00FC3F48" w:rsidRDefault="00890AC4" w:rsidP="00FC3F48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B758B6">
              <w:rPr>
                <w:color w:val="FF0000"/>
              </w:rPr>
              <w:t>“Unknown” for empty</w:t>
            </w:r>
          </w:p>
          <w:p w14:paraId="4F7ACDC2" w14:textId="24665FD5" w:rsidR="00B758B6" w:rsidRDefault="00B758B6" w:rsidP="00FC3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ST: storage</w:t>
            </w:r>
          </w:p>
          <w:p w14:paraId="1CE43339" w14:textId="0677253B" w:rsidR="00B758B6" w:rsidRDefault="00B758B6" w:rsidP="00FC3F4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GW: groundwater</w:t>
            </w:r>
          </w:p>
          <w:p w14:paraId="26BF3D34" w14:textId="55823F17" w:rsidR="00F771F5" w:rsidRPr="00B758B6" w:rsidRDefault="00B758B6" w:rsidP="00B758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SW: surface water</w:t>
            </w:r>
          </w:p>
        </w:tc>
      </w:tr>
      <w:tr w:rsidR="00F771F5" w14:paraId="0A744C47" w14:textId="77777777" w:rsidTr="00F771F5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D96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WaterSourceTypeCV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0323" w14:textId="65998A59" w:rsidR="00F771F5" w:rsidRDefault="00E153FE">
            <w:pPr>
              <w:pStyle w:val="NormalWeb"/>
              <w:spacing w:before="240" w:beforeAutospacing="0" w:after="0" w:afterAutospacing="0"/>
            </w:pPr>
            <w:proofErr w:type="spellStart"/>
            <w:r w:rsidRPr="00E153FE">
              <w:rPr>
                <w:rFonts w:ascii="Arial" w:hAnsi="Arial" w:cs="Arial"/>
                <w:color w:val="000000"/>
                <w:sz w:val="22"/>
                <w:szCs w:val="22"/>
              </w:rPr>
              <w:t>wr_type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0A77" w14:textId="288FB8C1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 xml:space="preserve">“Unknown” for empty </w:t>
            </w:r>
          </w:p>
        </w:tc>
      </w:tr>
      <w:tr w:rsidR="00F771F5" w14:paraId="28F2E4C7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EF97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WaterQualityIndicatorCV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60501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AD3F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Fresh</w:t>
            </w:r>
          </w:p>
        </w:tc>
      </w:tr>
      <w:tr w:rsidR="00F771F5" w14:paraId="6BA17DA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F80A9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GNISFeatureNameCV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891E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426CE" w14:textId="77777777" w:rsidR="00F771F5" w:rsidRDefault="00F771F5"/>
        </w:tc>
      </w:tr>
      <w:tr w:rsidR="00F771F5" w14:paraId="21AABC71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F7C0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Geometry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60FA" w14:textId="77777777" w:rsidR="00F771F5" w:rsidRDefault="00F771F5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2C64" w14:textId="77777777" w:rsidR="00F771F5" w:rsidRDefault="00F771F5"/>
        </w:tc>
      </w:tr>
    </w:tbl>
    <w:p w14:paraId="2E0BF2CD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</w:p>
    <w:p w14:paraId="1B6E5B59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Methods</w:t>
      </w:r>
    </w:p>
    <w:p w14:paraId="73B313A3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Modify existing variables table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996"/>
        <w:gridCol w:w="5570"/>
      </w:tblGrid>
      <w:tr w:rsidR="00F771F5" w14:paraId="32D33620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537C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WaDE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A5005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CB18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comment </w:t>
            </w:r>
          </w:p>
        </w:tc>
      </w:tr>
      <w:tr w:rsidR="00F771F5" w14:paraId="69A0B695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84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MethodUUID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B12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</w:t>
            </w:r>
          </w:p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5BEAD" w14:textId="307D368E" w:rsidR="00F771F5" w:rsidRDefault="00B1096B">
            <w:pPr>
              <w:pStyle w:val="NormalWeb"/>
              <w:spacing w:before="240" w:beforeAutospacing="0" w:after="0" w:afterAutospacing="0"/>
            </w:pPr>
            <w:r w:rsidRPr="00C13FF6">
              <w:t>OWRD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>-Water Rights</w:t>
            </w:r>
          </w:p>
        </w:tc>
      </w:tr>
      <w:tr w:rsidR="00F771F5" w14:paraId="599E0C88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53C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MethodName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2D52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4F39" w14:textId="76EF1B0C" w:rsidR="00F771F5" w:rsidRDefault="00B1096B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Oregon 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>Water Rights</w:t>
            </w:r>
          </w:p>
        </w:tc>
      </w:tr>
      <w:tr w:rsidR="00F771F5" w14:paraId="6F0330C0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9A8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MethodDescription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C97DE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B0388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color w:val="FF0000"/>
              </w:rPr>
              <w:t>Water Rights</w:t>
            </w:r>
          </w:p>
        </w:tc>
      </w:tr>
      <w:tr w:rsidR="00F771F5" w14:paraId="42F0293B" w14:textId="77777777" w:rsidTr="007C0743">
        <w:trPr>
          <w:trHeight w:val="73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265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MethodNEMILink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6BE49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EE411" w14:textId="0AFFBB29" w:rsidR="00F771F5" w:rsidRDefault="004847B6">
            <w:pPr>
              <w:pStyle w:val="NormalWeb"/>
              <w:spacing w:before="240" w:beforeAutospacing="0" w:after="0" w:afterAutospacing="0"/>
            </w:pPr>
            <w:hyperlink r:id="rId7" w:history="1">
              <w:r w:rsidR="00B1096B">
                <w:rPr>
                  <w:rStyle w:val="Hyperlink"/>
                </w:rPr>
                <w:t>https://www.oregon.gov/OWRD/access_Data/Pages/Data.aspx</w:t>
              </w:r>
            </w:hyperlink>
          </w:p>
        </w:tc>
      </w:tr>
      <w:tr w:rsidR="00F771F5" w14:paraId="438ED54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A9A19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ApplicableResourceTypeCV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66682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75042" w14:textId="229339BE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Surface</w:t>
            </w:r>
            <w:r w:rsidR="00CF40BC">
              <w:rPr>
                <w:rFonts w:ascii="Arial" w:hAnsi="Arial" w:cs="Arial"/>
                <w:color w:val="FF0000"/>
                <w:sz w:val="22"/>
                <w:szCs w:val="22"/>
              </w:rPr>
              <w:t>/Ground/Storage</w:t>
            </w:r>
          </w:p>
        </w:tc>
      </w:tr>
      <w:tr w:rsidR="00F771F5" w14:paraId="1179DE6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0FBD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MethodTypeCV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AFEA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46D9" w14:textId="12ED3698" w:rsidR="00F771F5" w:rsidRPr="00B1096B" w:rsidRDefault="00F771F5">
            <w:pPr>
              <w:pStyle w:val="NormalWeb"/>
              <w:spacing w:before="240" w:beforeAutospacing="0" w:after="0" w:afterAutospacing="0"/>
              <w:rPr>
                <w:highlight w:val="yellow"/>
              </w:rPr>
            </w:pPr>
            <w:r w:rsidRPr="00B1096B">
              <w:rPr>
                <w:color w:val="000000"/>
                <w:highlight w:val="yellow"/>
              </w:rPr>
              <w:t>Adjudicated</w:t>
            </w:r>
          </w:p>
        </w:tc>
      </w:tr>
      <w:tr w:rsidR="00F771F5" w14:paraId="1484FD93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6F582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DataCoverageValue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54403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DB04" w14:textId="77777777" w:rsidR="00F771F5" w:rsidRPr="00B1096B" w:rsidRDefault="00F771F5">
            <w:pPr>
              <w:rPr>
                <w:highlight w:val="yellow"/>
              </w:rPr>
            </w:pPr>
          </w:p>
        </w:tc>
      </w:tr>
      <w:tr w:rsidR="00F771F5" w14:paraId="3A225AAF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111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DataQualityValueCV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A9A6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224B" w14:textId="77777777" w:rsidR="00F771F5" w:rsidRDefault="00F771F5"/>
        </w:tc>
      </w:tr>
      <w:tr w:rsidR="00F771F5" w14:paraId="71D6F054" w14:textId="77777777" w:rsidTr="007C0743">
        <w:trPr>
          <w:trHeight w:val="465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DB155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DataConfidenceValue</w:t>
            </w:r>
            <w:proofErr w:type="spellEnd"/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8E7D6" w14:textId="77777777" w:rsidR="00F771F5" w:rsidRDefault="00F771F5"/>
        </w:tc>
        <w:tc>
          <w:tcPr>
            <w:tcW w:w="5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F467" w14:textId="77777777" w:rsidR="00F771F5" w:rsidRDefault="00F771F5"/>
        </w:tc>
      </w:tr>
    </w:tbl>
    <w:p w14:paraId="5DCEA958" w14:textId="77777777" w:rsidR="00F771F5" w:rsidRDefault="00F771F5" w:rsidP="00F771F5">
      <w:pPr>
        <w:spacing w:after="240"/>
      </w:pPr>
    </w:p>
    <w:p w14:paraId="5C438549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Variables</w:t>
      </w:r>
    </w:p>
    <w:p w14:paraId="255D2613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Modify existing variables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193"/>
      </w:tblGrid>
      <w:tr w:rsidR="00F771F5" w14:paraId="02D37166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A779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Column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B1A79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Value</w:t>
            </w:r>
          </w:p>
        </w:tc>
      </w:tr>
      <w:tr w:rsidR="00F771F5" w14:paraId="279E2A96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2020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lastRenderedPageBreak/>
              <w:t>VariableUUID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0503" w14:textId="1A98EC13" w:rsidR="00F771F5" w:rsidRDefault="00B1096B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OWRD</w:t>
            </w:r>
            <w:r w:rsidR="00F771F5">
              <w:rPr>
                <w:rFonts w:ascii="Arial" w:hAnsi="Arial" w:cs="Arial"/>
                <w:color w:val="000000"/>
                <w:sz w:val="22"/>
                <w:szCs w:val="22"/>
              </w:rPr>
              <w:t xml:space="preserve"> Allocation all</w:t>
            </w:r>
          </w:p>
        </w:tc>
      </w:tr>
      <w:tr w:rsidR="00F771F5" w14:paraId="2A6CC1EF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7343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VariableSpecificCV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C913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Allocation All</w:t>
            </w:r>
          </w:p>
        </w:tc>
      </w:tr>
      <w:tr w:rsidR="00F771F5" w14:paraId="33FDDDE3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8B41C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VariableCV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582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Allocation</w:t>
            </w:r>
          </w:p>
        </w:tc>
      </w:tr>
      <w:tr w:rsidR="00F771F5" w14:paraId="66776ECE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62D00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AggregationStatisticCV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9232F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Average</w:t>
            </w:r>
          </w:p>
        </w:tc>
      </w:tr>
      <w:tr w:rsidR="00F771F5" w14:paraId="00BB7D1C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BF8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AggregationInterval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AB76C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F771F5" w14:paraId="65F5909D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B4A9A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AggregationIntervalUnitCV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9CEF6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Year</w:t>
            </w:r>
          </w:p>
        </w:tc>
      </w:tr>
      <w:tr w:rsidR="00F771F5" w14:paraId="5F0836ED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C60B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ReportYearStartMonth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F5E7A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10</w:t>
            </w:r>
          </w:p>
        </w:tc>
      </w:tr>
      <w:tr w:rsidR="00F771F5" w14:paraId="18F19DC4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FFC4F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ReportYearTypeCV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5737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WaterYear</w:t>
            </w:r>
            <w:proofErr w:type="spellEnd"/>
          </w:p>
        </w:tc>
      </w:tr>
      <w:tr w:rsidR="00F771F5" w14:paraId="42EBC0B9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384E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2C27B" w14:textId="77777777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CFS</w:t>
            </w:r>
          </w:p>
        </w:tc>
      </w:tr>
      <w:tr w:rsidR="00F771F5" w14:paraId="220B335A" w14:textId="77777777" w:rsidTr="00F771F5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D6374" w14:textId="77777777" w:rsidR="00F771F5" w:rsidRDefault="00F771F5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MaximumAmountUnitCV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D48B5" w14:textId="3FEA8F40" w:rsidR="00F771F5" w:rsidRDefault="00F771F5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AF</w:t>
            </w:r>
            <w:r w:rsidR="00751A73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Y</w:t>
            </w:r>
          </w:p>
        </w:tc>
      </w:tr>
    </w:tbl>
    <w:p w14:paraId="22BDD73E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</w:p>
    <w:p w14:paraId="67F72D4D" w14:textId="77777777" w:rsidR="00F771F5" w:rsidRDefault="00F771F5" w:rsidP="00F771F5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Organizations</w:t>
      </w:r>
    </w:p>
    <w:p w14:paraId="1091E3A1" w14:textId="017511AA" w:rsidR="00F771F5" w:rsidRDefault="00F771F5" w:rsidP="00F771F5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Modify existing Organization table to add a row for </w:t>
      </w:r>
      <w:r w:rsidR="007244D2">
        <w:rPr>
          <w:color w:val="000000"/>
        </w:rPr>
        <w:t>OR.</w:t>
      </w:r>
    </w:p>
    <w:p w14:paraId="18A9E2EF" w14:textId="0206F161" w:rsidR="00E82D5B" w:rsidRPr="00F771F5" w:rsidRDefault="00E82D5B" w:rsidP="00F771F5"/>
    <w:sectPr w:rsidR="00E82D5B" w:rsidRPr="00F7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34B04"/>
    <w:multiLevelType w:val="hybridMultilevel"/>
    <w:tmpl w:val="5BB0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7C41"/>
    <w:multiLevelType w:val="multilevel"/>
    <w:tmpl w:val="2200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B6D7A"/>
    <w:multiLevelType w:val="hybridMultilevel"/>
    <w:tmpl w:val="157C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F"/>
    <w:rsid w:val="000155E6"/>
    <w:rsid w:val="0003532B"/>
    <w:rsid w:val="00037E48"/>
    <w:rsid w:val="000577CE"/>
    <w:rsid w:val="000607EF"/>
    <w:rsid w:val="0007392D"/>
    <w:rsid w:val="000E784E"/>
    <w:rsid w:val="00145FD9"/>
    <w:rsid w:val="00164837"/>
    <w:rsid w:val="00190593"/>
    <w:rsid w:val="001D714C"/>
    <w:rsid w:val="001F5585"/>
    <w:rsid w:val="00251939"/>
    <w:rsid w:val="002752C9"/>
    <w:rsid w:val="002F61A1"/>
    <w:rsid w:val="0031539B"/>
    <w:rsid w:val="003448D0"/>
    <w:rsid w:val="0035231C"/>
    <w:rsid w:val="003C1C09"/>
    <w:rsid w:val="003D7109"/>
    <w:rsid w:val="00431DB2"/>
    <w:rsid w:val="00446A6E"/>
    <w:rsid w:val="0046712C"/>
    <w:rsid w:val="004847B6"/>
    <w:rsid w:val="0049577A"/>
    <w:rsid w:val="004E5287"/>
    <w:rsid w:val="004F728A"/>
    <w:rsid w:val="00584AB9"/>
    <w:rsid w:val="005D0275"/>
    <w:rsid w:val="0063442B"/>
    <w:rsid w:val="0064665C"/>
    <w:rsid w:val="00676B2C"/>
    <w:rsid w:val="00712B6D"/>
    <w:rsid w:val="007140FF"/>
    <w:rsid w:val="007244D2"/>
    <w:rsid w:val="00751A73"/>
    <w:rsid w:val="0076651B"/>
    <w:rsid w:val="007C0743"/>
    <w:rsid w:val="00860707"/>
    <w:rsid w:val="00877958"/>
    <w:rsid w:val="00890AC4"/>
    <w:rsid w:val="008A55F0"/>
    <w:rsid w:val="008C7168"/>
    <w:rsid w:val="008F0231"/>
    <w:rsid w:val="00927F24"/>
    <w:rsid w:val="009415A5"/>
    <w:rsid w:val="009441EF"/>
    <w:rsid w:val="00962360"/>
    <w:rsid w:val="0096372C"/>
    <w:rsid w:val="00964A18"/>
    <w:rsid w:val="00967045"/>
    <w:rsid w:val="00981FA6"/>
    <w:rsid w:val="009A7707"/>
    <w:rsid w:val="009C4748"/>
    <w:rsid w:val="009D458C"/>
    <w:rsid w:val="00A03BAA"/>
    <w:rsid w:val="00A043F4"/>
    <w:rsid w:val="00A605FB"/>
    <w:rsid w:val="00A60EE7"/>
    <w:rsid w:val="00A67A96"/>
    <w:rsid w:val="00AC2418"/>
    <w:rsid w:val="00AF58A4"/>
    <w:rsid w:val="00B1096B"/>
    <w:rsid w:val="00B758B6"/>
    <w:rsid w:val="00B8069F"/>
    <w:rsid w:val="00B874BA"/>
    <w:rsid w:val="00BE3D6E"/>
    <w:rsid w:val="00BF3B90"/>
    <w:rsid w:val="00C13FF6"/>
    <w:rsid w:val="00C54BDD"/>
    <w:rsid w:val="00C93BD6"/>
    <w:rsid w:val="00CA606E"/>
    <w:rsid w:val="00CB20AE"/>
    <w:rsid w:val="00CC0081"/>
    <w:rsid w:val="00CF40BC"/>
    <w:rsid w:val="00CF5604"/>
    <w:rsid w:val="00D12DBD"/>
    <w:rsid w:val="00DA7D45"/>
    <w:rsid w:val="00DE6111"/>
    <w:rsid w:val="00E153FE"/>
    <w:rsid w:val="00E60327"/>
    <w:rsid w:val="00E82D5B"/>
    <w:rsid w:val="00F22C57"/>
    <w:rsid w:val="00F46EAA"/>
    <w:rsid w:val="00F771F5"/>
    <w:rsid w:val="00FB0127"/>
    <w:rsid w:val="00FB6040"/>
    <w:rsid w:val="00FC3F48"/>
    <w:rsid w:val="00FD0A78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3863"/>
  <w15:chartTrackingRefBased/>
  <w15:docId w15:val="{ECCF80C8-DE96-4C36-9F93-D26D96DD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2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1EF"/>
    <w:rPr>
      <w:b/>
      <w:bCs/>
    </w:rPr>
  </w:style>
  <w:style w:type="character" w:styleId="Hyperlink">
    <w:name w:val="Hyperlink"/>
    <w:basedOn w:val="DefaultParagraphFont"/>
    <w:uiPriority w:val="99"/>
    <w:unhideWhenUsed/>
    <w:rsid w:val="009441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2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2D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2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8D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081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F771F5"/>
  </w:style>
  <w:style w:type="table" w:styleId="TableGrid">
    <w:name w:val="Table Grid"/>
    <w:basedOn w:val="TableNormal"/>
    <w:uiPriority w:val="39"/>
    <w:rsid w:val="00927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egon.gov/OWRD/access_Data/Pages/Data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egon.gov/owrd/WRDFormsPDF/wris_code_key.pdf" TargetMode="External"/><Relationship Id="rId5" Type="http://schemas.openxmlformats.org/officeDocument/2006/relationships/hyperlink" Target="https://www.oregon.gov/OWRD/access_Data/Pages/Data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Berhanu</dc:creator>
  <cp:keywords/>
  <dc:description/>
  <cp:lastModifiedBy>Berhanu</cp:lastModifiedBy>
  <cp:revision>78</cp:revision>
  <dcterms:created xsi:type="dcterms:W3CDTF">2019-12-26T16:29:00Z</dcterms:created>
  <dcterms:modified xsi:type="dcterms:W3CDTF">2020-01-13T19:02:00Z</dcterms:modified>
</cp:coreProperties>
</file>