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A52D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Anteproyecto: Sistema de Administración de Reportes Médicos para la Clínica Medumed</w:t>
      </w:r>
    </w:p>
    <w:p w14:paraId="2D10A3B6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1. Análisis preliminar — Datos importantes de la empresa</w:t>
      </w:r>
    </w:p>
    <w:p w14:paraId="72655A53" w14:textId="77777777" w:rsidR="00F75B97" w:rsidRPr="00F75B97" w:rsidRDefault="00F75B97" w:rsidP="00F75B97">
      <w:r w:rsidRPr="00F75B97">
        <w:rPr>
          <w:b/>
          <w:bCs/>
        </w:rPr>
        <w:t>Nombre:</w:t>
      </w:r>
      <w:r w:rsidRPr="00F75B97">
        <w:t xml:space="preserve"> Clínica Medumed</w:t>
      </w:r>
      <w:r w:rsidRPr="00F75B97">
        <w:br/>
      </w:r>
      <w:r w:rsidRPr="00F75B97">
        <w:rPr>
          <w:b/>
          <w:bCs/>
        </w:rPr>
        <w:t>Sector:</w:t>
      </w:r>
      <w:r w:rsidRPr="00F75B97">
        <w:t xml:space="preserve"> Salud / Servicios médicos</w:t>
      </w:r>
    </w:p>
    <w:p w14:paraId="354720DB" w14:textId="77777777" w:rsidR="00F75B97" w:rsidRPr="00F75B97" w:rsidRDefault="00F75B97" w:rsidP="00F75B97">
      <w:r w:rsidRPr="00F75B97">
        <w:t>La Clínica Medumed se dedica a brindar servicios de atención médica a pacientes. Como parte de sus operaciones, maneja información relacionada con datos personales, consultas, diagnósticos, tratamientos y reportes médicos.</w:t>
      </w:r>
    </w:p>
    <w:p w14:paraId="04C45165" w14:textId="77777777" w:rsidR="00F75B97" w:rsidRPr="00F75B97" w:rsidRDefault="00F75B97" w:rsidP="00F75B97">
      <w:r w:rsidRPr="00F75B97">
        <w:t>Actualmente, la gestión de esta información puede presentar dificultades relacionadas con su almacenamiento, organización y consulta. Por esta razón, se propone analizar el proceso actual y desarrollar una solución informática que permita administrar los reportes médicos de manera más organizada y eficiente.</w:t>
      </w:r>
    </w:p>
    <w:p w14:paraId="7A734F61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2. Nombre del problema</w:t>
      </w:r>
    </w:p>
    <w:p w14:paraId="34B92537" w14:textId="77777777" w:rsidR="00F75B97" w:rsidRPr="00F75B97" w:rsidRDefault="00F75B97" w:rsidP="00F75B97">
      <w:r w:rsidRPr="00F75B97">
        <w:rPr>
          <w:b/>
          <w:bCs/>
        </w:rPr>
        <w:t>Deficiencias en la administración, almacenamiento y consulta de los reportes médicos de los pacientes de la Clínica Medumed.</w:t>
      </w:r>
    </w:p>
    <w:p w14:paraId="3DD574E4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3. Formulación del problema</w:t>
      </w:r>
    </w:p>
    <w:p w14:paraId="40F2145D" w14:textId="77777777" w:rsidR="00F75B97" w:rsidRPr="00F75B97" w:rsidRDefault="00F75B97" w:rsidP="00F75B97">
      <w:r w:rsidRPr="00F75B97">
        <w:t>La gestión de los reportes médicos requiere mantener la información de los pacientes organizada y disponible para el personal autorizado. Las dificultades en el manejo de estos datos pueden ocasionar pérdida de tiempo, desorganización, duplicidad de información y problemas para localizar los reportes cuando sean necesarios.</w:t>
      </w:r>
    </w:p>
    <w:p w14:paraId="2203FCD8" w14:textId="77777777" w:rsidR="00F75B97" w:rsidRPr="00F75B97" w:rsidRDefault="00F75B97" w:rsidP="00F75B97">
      <w:r w:rsidRPr="00F75B97">
        <w:t>Por ello, se plantea la siguiente pregunta:</w:t>
      </w:r>
    </w:p>
    <w:p w14:paraId="0E07A1C5" w14:textId="77777777" w:rsidR="00F75B97" w:rsidRPr="00F75B97" w:rsidRDefault="00F75B97" w:rsidP="00F75B97">
      <w:r w:rsidRPr="00F75B97">
        <w:rPr>
          <w:b/>
          <w:bCs/>
        </w:rPr>
        <w:t>¿Cómo puede un sistema informático mejorar la administración, almacenamiento y consulta de los reportes médicos de los pacientes de la Clínica Medumed?</w:t>
      </w:r>
    </w:p>
    <w:p w14:paraId="55D5B7FD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4. Sistematización del problema</w:t>
      </w:r>
    </w:p>
    <w:p w14:paraId="0300524F" w14:textId="77777777" w:rsidR="00F75B97" w:rsidRPr="00F75B97" w:rsidRDefault="00F75B97" w:rsidP="00F75B97">
      <w:pPr>
        <w:numPr>
          <w:ilvl w:val="0"/>
          <w:numId w:val="1"/>
        </w:numPr>
      </w:pPr>
      <w:r w:rsidRPr="00F75B97">
        <w:t>¿Cómo se gestionan actualmente los reportes médicos?</w:t>
      </w:r>
    </w:p>
    <w:p w14:paraId="3E625BAB" w14:textId="77777777" w:rsidR="00F75B97" w:rsidRPr="00F75B97" w:rsidRDefault="00F75B97" w:rsidP="00F75B97">
      <w:pPr>
        <w:numPr>
          <w:ilvl w:val="0"/>
          <w:numId w:val="1"/>
        </w:numPr>
      </w:pPr>
      <w:r w:rsidRPr="00F75B97">
        <w:t>¿Cuáles son las principales dificultades del proceso actual?</w:t>
      </w:r>
    </w:p>
    <w:p w14:paraId="5E638716" w14:textId="77777777" w:rsidR="00F75B97" w:rsidRPr="00F75B97" w:rsidRDefault="00F75B97" w:rsidP="00F75B97">
      <w:pPr>
        <w:numPr>
          <w:ilvl w:val="0"/>
          <w:numId w:val="1"/>
        </w:numPr>
      </w:pPr>
      <w:r w:rsidRPr="00F75B97">
        <w:t>¿Qué información debe almacenar el sistema?</w:t>
      </w:r>
    </w:p>
    <w:p w14:paraId="2B425147" w14:textId="77777777" w:rsidR="00F75B97" w:rsidRPr="00F75B97" w:rsidRDefault="00F75B97" w:rsidP="00F75B97">
      <w:pPr>
        <w:numPr>
          <w:ilvl w:val="0"/>
          <w:numId w:val="1"/>
        </w:numPr>
      </w:pPr>
      <w:r w:rsidRPr="00F75B97">
        <w:t>¿Qué funcionalidades necesita el personal de la clínica?</w:t>
      </w:r>
    </w:p>
    <w:p w14:paraId="2A34D50E" w14:textId="77777777" w:rsidR="00F75B97" w:rsidRPr="00F75B97" w:rsidRDefault="00F75B97" w:rsidP="00F75B97">
      <w:pPr>
        <w:numPr>
          <w:ilvl w:val="0"/>
          <w:numId w:val="1"/>
        </w:numPr>
      </w:pPr>
      <w:r w:rsidRPr="00F75B97">
        <w:t>¿Cómo garantizar un acceso organizado y seguro a la información?</w:t>
      </w:r>
    </w:p>
    <w:p w14:paraId="47DE3FC5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5. Justificación del problema</w:t>
      </w:r>
    </w:p>
    <w:p w14:paraId="34413F8F" w14:textId="77777777" w:rsidR="00F75B97" w:rsidRPr="00F75B97" w:rsidRDefault="00F75B97" w:rsidP="00F75B97">
      <w:r w:rsidRPr="00F75B97">
        <w:t>La información médica es fundamental para el seguimiento y atención de los pacientes. Por ello, contar con un sistema que permita almacenar, organizar y consultar los reportes médicos puede facilitar las actividades del personal de la clínica y mejorar la gestión de la información.</w:t>
      </w:r>
    </w:p>
    <w:p w14:paraId="4630265E" w14:textId="77777777" w:rsidR="00F75B97" w:rsidRPr="00F75B97" w:rsidRDefault="00F75B97" w:rsidP="00F75B97">
      <w:r w:rsidRPr="00F75B97">
        <w:t>El proyecto permitirá aplicar conocimientos de ingeniería de sistemas en el análisis de requerimientos, diseño de bases de datos y desarrollo de software, proponiendo una solución orientada a las necesidades de la Clínica Medumed.</w:t>
      </w:r>
    </w:p>
    <w:p w14:paraId="403CC0AF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6. Objetivos</w:t>
      </w:r>
    </w:p>
    <w:p w14:paraId="75B8DFEC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Objetivo general</w:t>
      </w:r>
    </w:p>
    <w:p w14:paraId="50736595" w14:textId="77777777" w:rsidR="00F75B97" w:rsidRPr="00F75B97" w:rsidRDefault="00F75B97" w:rsidP="00F75B97">
      <w:r w:rsidRPr="00F75B97">
        <w:rPr>
          <w:b/>
          <w:bCs/>
        </w:rPr>
        <w:t>Desarrollar un sistema informático para administrar, almacenar y consultar de manera eficiente los reportes médicos de los pacientes de la Clínica Medumed.</w:t>
      </w:r>
    </w:p>
    <w:p w14:paraId="760CE0EA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Objetivos específicos</w:t>
      </w:r>
    </w:p>
    <w:p w14:paraId="671D5E67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Analizar el proceso actual de gestión de reportes médicos.</w:t>
      </w:r>
    </w:p>
    <w:p w14:paraId="6CBB76BF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Identificar los requerimientos necesarios para el sistema.</w:t>
      </w:r>
    </w:p>
    <w:p w14:paraId="6EC77BB7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Diseñar una base de datos para almacenar la información de los pacientes y sus reportes.</w:t>
      </w:r>
    </w:p>
    <w:p w14:paraId="75E1FEE8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Desarrollar funcionalidades para registrar, actualizar, buscar y consultar reportes médicos.</w:t>
      </w:r>
    </w:p>
    <w:p w14:paraId="79FD0BFB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Implementar mecanismos básicos de autenticación y control de acceso.</w:t>
      </w:r>
    </w:p>
    <w:p w14:paraId="7BC18634" w14:textId="77777777" w:rsidR="00F75B97" w:rsidRPr="00F75B97" w:rsidRDefault="00F75B97" w:rsidP="00F75B97">
      <w:pPr>
        <w:numPr>
          <w:ilvl w:val="0"/>
          <w:numId w:val="2"/>
        </w:numPr>
      </w:pPr>
      <w:r w:rsidRPr="00F75B97">
        <w:t>Realizar pruebas para verificar el funcionamiento del sistema.</w:t>
      </w:r>
    </w:p>
    <w:p w14:paraId="4A4679FE" w14:textId="77777777" w:rsidR="00F75B97" w:rsidRPr="00F75B97" w:rsidRDefault="00F75B97" w:rsidP="00F75B97">
      <w:pPr>
        <w:rPr>
          <w:b/>
          <w:bCs/>
          <w:sz w:val="28"/>
          <w:szCs w:val="28"/>
        </w:rPr>
      </w:pPr>
      <w:r w:rsidRPr="00F75B97">
        <w:rPr>
          <w:b/>
          <w:bCs/>
          <w:sz w:val="28"/>
          <w:szCs w:val="28"/>
        </w:rPr>
        <w:t>7. Alcance del proyecto</w:t>
      </w:r>
    </w:p>
    <w:p w14:paraId="0CC2DDEB" w14:textId="77777777" w:rsidR="00F75B97" w:rsidRPr="00F75B97" w:rsidRDefault="00F75B97" w:rsidP="00F75B97">
      <w:r w:rsidRPr="00F75B97">
        <w:t>El proyecto abarcará el análisis, diseño y desarrollo de un sistema para la administración de reportes médicos.</w:t>
      </w:r>
    </w:p>
    <w:p w14:paraId="2AC82F47" w14:textId="77777777" w:rsidR="00F75B97" w:rsidRPr="00F75B97" w:rsidRDefault="00F75B97" w:rsidP="00F75B97">
      <w:r w:rsidRPr="00F75B97">
        <w:t>El sistema incluirá:</w:t>
      </w:r>
    </w:p>
    <w:p w14:paraId="5CCA8564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Registro y gestión de pacientes.</w:t>
      </w:r>
    </w:p>
    <w:p w14:paraId="606C3BEC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Registro y almacenamiento de reportes médicos.</w:t>
      </w:r>
    </w:p>
    <w:p w14:paraId="3343AA79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Búsqueda y consulta de reportes.</w:t>
      </w:r>
    </w:p>
    <w:p w14:paraId="45EFA059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Actualización de información.</w:t>
      </w:r>
    </w:p>
    <w:p w14:paraId="14E75F9C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Organización de reportes por paciente y fecha.</w:t>
      </w:r>
    </w:p>
    <w:p w14:paraId="0B4B9F05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Gestión básica de usuarios y permisos.</w:t>
      </w:r>
    </w:p>
    <w:p w14:paraId="6F2030E5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Almacenamiento mediante una base de datos.</w:t>
      </w:r>
    </w:p>
    <w:p w14:paraId="4100B63B" w14:textId="77777777" w:rsidR="00F75B97" w:rsidRPr="00F75B97" w:rsidRDefault="00F75B97" w:rsidP="00F75B97">
      <w:pPr>
        <w:numPr>
          <w:ilvl w:val="0"/>
          <w:numId w:val="3"/>
        </w:numPr>
      </w:pPr>
      <w:r w:rsidRPr="00F75B97">
        <w:t>Pruebas funcionales del sistema.</w:t>
      </w:r>
    </w:p>
    <w:p w14:paraId="535BC4C8" w14:textId="77777777" w:rsidR="00F75B97" w:rsidRPr="00F75B97" w:rsidRDefault="00F75B97" w:rsidP="00F75B97">
      <w:r w:rsidRPr="00F75B97">
        <w:t>El proyecto no incluirá inicialmente facturación, inventario, farmacia, contabilidad, diagnóstico automatizado ni integración con sistemas externos.</w:t>
      </w:r>
    </w:p>
    <w:p w14:paraId="0D7026F0" w14:textId="77777777" w:rsidR="00B94F95" w:rsidRDefault="00B94F95"/>
    <w:sectPr w:rsidR="00B94F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D44"/>
    <w:multiLevelType w:val="multilevel"/>
    <w:tmpl w:val="99C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922D1"/>
    <w:multiLevelType w:val="multilevel"/>
    <w:tmpl w:val="A94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B57FA"/>
    <w:multiLevelType w:val="multilevel"/>
    <w:tmpl w:val="99F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98099">
    <w:abstractNumId w:val="1"/>
  </w:num>
  <w:num w:numId="2" w16cid:durableId="929657767">
    <w:abstractNumId w:val="2"/>
  </w:num>
  <w:num w:numId="3" w16cid:durableId="174117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97"/>
    <w:rsid w:val="00342864"/>
    <w:rsid w:val="007256AF"/>
    <w:rsid w:val="00987781"/>
    <w:rsid w:val="00A11CD9"/>
    <w:rsid w:val="00B94F95"/>
    <w:rsid w:val="00F7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47A4"/>
  <w15:chartTrackingRefBased/>
  <w15:docId w15:val="{37372431-287B-4025-BB9A-96988DE0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5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Malpatilo .</dc:creator>
  <cp:keywords/>
  <dc:description/>
  <cp:lastModifiedBy>Malpatilo .</cp:lastModifiedBy>
  <cp:revision>2</cp:revision>
  <dcterms:created xsi:type="dcterms:W3CDTF">2026-09-16T22:10:00Z</dcterms:created>
  <dcterms:modified xsi:type="dcterms:W3CDTF">2026-09-16T22:10:00Z</dcterms:modified>
</cp:coreProperties>
</file>