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4C" w:rsidRDefault="00F81D4C" w:rsidP="006E17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同じ年度内はテンプレートの##############で挟まれた部分をコピーして貼り付けてください。</w:t>
      </w:r>
    </w:p>
    <w:p w:rsidR="006E178F" w:rsidRDefault="006E178F" w:rsidP="006E178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画像は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rPr>
          <w:rFonts w:hint="eastAsia"/>
        </w:rPr>
        <w:t>フォルダに保存してください</w:t>
      </w:r>
      <w:bookmarkStart w:id="0" w:name="_GoBack"/>
      <w:bookmarkEnd w:id="0"/>
    </w:p>
    <w:sectPr w:rsidR="006E17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D4F"/>
    <w:multiLevelType w:val="hybridMultilevel"/>
    <w:tmpl w:val="847608C8"/>
    <w:lvl w:ilvl="0" w:tplc="AAC24730">
      <w:start w:val="1"/>
      <w:numFmt w:val="decimalFullWidth"/>
      <w:lvlText w:val="%1．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4C"/>
    <w:rsid w:val="006E178F"/>
    <w:rsid w:val="00F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5CB6E9"/>
  <w15:chartTrackingRefBased/>
  <w15:docId w15:val="{B965266B-9A04-4C8A-B7A7-AF4922C0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7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服部 皓大</dc:creator>
  <cp:keywords/>
  <dc:description/>
  <cp:lastModifiedBy>服部 皓大</cp:lastModifiedBy>
  <cp:revision>2</cp:revision>
  <dcterms:created xsi:type="dcterms:W3CDTF">2019-05-20T05:50:00Z</dcterms:created>
  <dcterms:modified xsi:type="dcterms:W3CDTF">2019-05-20T05:55:00Z</dcterms:modified>
</cp:coreProperties>
</file>