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899" w:rsidRDefault="00905F1C">
      <w:r>
        <w:t>Start het programma “Start.cmd”</w:t>
      </w:r>
    </w:p>
    <w:p w:rsidR="00FB4FEF" w:rsidRDefault="00A85260">
      <w:r>
        <w:t>Het kan zijn dat er errors komen omdat de mysql databases niet zijn opgestart, probeer het dan nog eens na een minuutje.</w:t>
      </w:r>
    </w:p>
    <w:p w:rsidR="00601653" w:rsidRDefault="00601653">
      <w:r>
        <w:t xml:space="preserve">Open een webbrowser met de url: </w:t>
      </w:r>
      <w:hyperlink r:id="rId4" w:history="1">
        <w:r w:rsidR="0015745A" w:rsidRPr="007F5641">
          <w:rPr>
            <w:rStyle w:val="Hyperlink"/>
          </w:rPr>
          <w:t>http://localhost:6030/</w:t>
        </w:r>
      </w:hyperlink>
    </w:p>
    <w:p w:rsidR="0015745A" w:rsidRDefault="0015745A"/>
    <w:p w:rsidR="0015745A" w:rsidRDefault="0015745A">
      <w:r>
        <w:t>Voor database inspecties zijn phpmyadmin address beschikbaar.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14127" w:rsidTr="0015745A">
        <w:tc>
          <w:tcPr>
            <w:tcW w:w="4531" w:type="dxa"/>
          </w:tcPr>
          <w:p w:rsidR="00314127" w:rsidRDefault="00314127" w:rsidP="00314127">
            <w:r>
              <w:t>FrontEnd</w:t>
            </w:r>
          </w:p>
        </w:tc>
        <w:tc>
          <w:tcPr>
            <w:tcW w:w="4531" w:type="dxa"/>
          </w:tcPr>
          <w:p w:rsidR="00314127" w:rsidRDefault="00406EC5" w:rsidP="00314127">
            <w:hyperlink r:id="rId5" w:history="1">
              <w:r w:rsidR="00314127" w:rsidRPr="007F5641">
                <w:rPr>
                  <w:rStyle w:val="Hyperlink"/>
                </w:rPr>
                <w:t>http://localhost:6031/</w:t>
              </w:r>
            </w:hyperlink>
          </w:p>
        </w:tc>
      </w:tr>
      <w:tr w:rsidR="00314127" w:rsidTr="0015745A">
        <w:tc>
          <w:tcPr>
            <w:tcW w:w="4531" w:type="dxa"/>
          </w:tcPr>
          <w:p w:rsidR="00314127" w:rsidRDefault="00314127" w:rsidP="00314127">
            <w:r>
              <w:t>AuditLog</w:t>
            </w:r>
          </w:p>
        </w:tc>
        <w:tc>
          <w:tcPr>
            <w:tcW w:w="4531" w:type="dxa"/>
          </w:tcPr>
          <w:p w:rsidR="00314127" w:rsidRDefault="00406EC5" w:rsidP="00314127">
            <w:hyperlink r:id="rId6" w:history="1">
              <w:r w:rsidR="00314127" w:rsidRPr="007F5641">
                <w:rPr>
                  <w:rStyle w:val="Hyperlink"/>
                </w:rPr>
                <w:t>http://localhost:6041/</w:t>
              </w:r>
            </w:hyperlink>
          </w:p>
        </w:tc>
      </w:tr>
      <w:tr w:rsidR="00314127" w:rsidTr="0015745A">
        <w:tc>
          <w:tcPr>
            <w:tcW w:w="4531" w:type="dxa"/>
          </w:tcPr>
          <w:p w:rsidR="00314127" w:rsidRDefault="00314127" w:rsidP="00314127">
            <w:r>
              <w:t>OnderhoudService</w:t>
            </w:r>
          </w:p>
        </w:tc>
        <w:tc>
          <w:tcPr>
            <w:tcW w:w="4531" w:type="dxa"/>
          </w:tcPr>
          <w:p w:rsidR="00314127" w:rsidRDefault="00406EC5" w:rsidP="00314127">
            <w:hyperlink r:id="rId7" w:history="1">
              <w:r w:rsidR="00314127" w:rsidRPr="007F5641">
                <w:rPr>
                  <w:rStyle w:val="Hyperlink"/>
                </w:rPr>
                <w:t>http://localhost:6051/</w:t>
              </w:r>
            </w:hyperlink>
          </w:p>
        </w:tc>
      </w:tr>
      <w:tr w:rsidR="00314127" w:rsidTr="0015745A">
        <w:tc>
          <w:tcPr>
            <w:tcW w:w="4531" w:type="dxa"/>
          </w:tcPr>
          <w:p w:rsidR="00314127" w:rsidRDefault="00314127" w:rsidP="00314127">
            <w:r>
              <w:t>RDW</w:t>
            </w:r>
          </w:p>
        </w:tc>
        <w:tc>
          <w:tcPr>
            <w:tcW w:w="4531" w:type="dxa"/>
          </w:tcPr>
          <w:p w:rsidR="00314127" w:rsidRDefault="00406EC5" w:rsidP="00314127">
            <w:hyperlink r:id="rId8" w:history="1">
              <w:r w:rsidR="00314127" w:rsidRPr="007F5641">
                <w:rPr>
                  <w:rStyle w:val="Hyperlink"/>
                </w:rPr>
                <w:t>http://localhost:6061/</w:t>
              </w:r>
            </w:hyperlink>
          </w:p>
        </w:tc>
      </w:tr>
    </w:tbl>
    <w:p w:rsidR="00314127" w:rsidRDefault="00314127"/>
    <w:p w:rsidR="00314127" w:rsidRDefault="00314127">
      <w:r>
        <w:t>Username: admin</w:t>
      </w:r>
    </w:p>
    <w:p w:rsidR="00406EC5" w:rsidRDefault="00314127">
      <w:r>
        <w:t>Password: 1234</w:t>
      </w:r>
      <w:r w:rsidR="00406EC5">
        <w:br/>
      </w:r>
    </w:p>
    <w:p w:rsidR="00406EC5" w:rsidRDefault="00406EC5">
      <w:r>
        <w:br w:type="page"/>
      </w:r>
    </w:p>
    <w:p w:rsidR="00314127" w:rsidRPr="0015745A" w:rsidRDefault="00406EC5">
      <w:r>
        <w:lastRenderedPageBreak/>
        <w:t>Mocht het niet lukken met het command. Dan is de allerlaatste mogelijkheid om de projecten te openen en via visual studio in docker te runnen.</w:t>
      </w:r>
      <w:bookmarkStart w:id="0" w:name="_GoBack"/>
      <w:bookmarkEnd w:id="0"/>
    </w:p>
    <w:sectPr w:rsidR="00314127" w:rsidRPr="00157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2E"/>
    <w:rsid w:val="00062ADE"/>
    <w:rsid w:val="000F30DA"/>
    <w:rsid w:val="0015745A"/>
    <w:rsid w:val="00314127"/>
    <w:rsid w:val="00406EC5"/>
    <w:rsid w:val="004C662E"/>
    <w:rsid w:val="00601653"/>
    <w:rsid w:val="00905F1C"/>
    <w:rsid w:val="00A85260"/>
    <w:rsid w:val="00EA149B"/>
    <w:rsid w:val="00FB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28BD"/>
  <w15:chartTrackingRefBased/>
  <w15:docId w15:val="{E434C738-8721-456A-9475-CE8D64F1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4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1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6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605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6041/" TargetMode="External"/><Relationship Id="rId5" Type="http://schemas.openxmlformats.org/officeDocument/2006/relationships/hyperlink" Target="http://localhost:6031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603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Celie</dc:creator>
  <cp:keywords/>
  <dc:description/>
  <cp:lastModifiedBy>Pim van Gurp</cp:lastModifiedBy>
  <cp:revision>9</cp:revision>
  <dcterms:created xsi:type="dcterms:W3CDTF">2016-12-01T14:37:00Z</dcterms:created>
  <dcterms:modified xsi:type="dcterms:W3CDTF">2016-12-01T15:24:00Z</dcterms:modified>
</cp:coreProperties>
</file>