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Detalhes do produto ou serviço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 ou serviço: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Galaxy A02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Sansung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 meses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Utilizado com programas apenas para trabalho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1980"/>
        <w:gridCol w:w="3969"/>
        <w:gridCol w:w="3544"/>
      </w:tblGrid>
      <w:tr>
        <w:trPr>
          <w:trHeight w:val="56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Sua percepção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Referência da evidência [caso tenha]</w:t>
            </w:r>
          </w:p>
        </w:tc>
      </w:tr>
      <w:tr>
        <w:trPr>
          <w:trHeight w:val="135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Facil de usar, com comandos que pode mudar tamanho e cor. Comandos identicos a diversos modelos da Sansung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6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Aparenta ser um materia bem resistente e de boa qualidade. Bateria apresenta ser fraca para o aparelho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6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Um celular com pouca memoria, podendo vir a travar com apenas um aplicativo em aberto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7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Um design simples como todo modelo sansung de alguns anos atras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52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Acessibilidade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Nao e um aparelho de valor alto, podendo ser comprado por menos de </w:t>
              <w:br/>
              <w:t xml:space="preserve">R$800 reais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Relatório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Um celular usado apenas para uso no trabalho, tendo que apenas com o aplicativo da empresa que nao e pesado, ele ja apresenta lentidao ou ate mesmo vem a travar. Uma tela de tamanho bastante razoavel para seu modelo de software. Ao ser utilizado para usar apps como Youtube, Facebook , etc. Ja demonstra uma eficiencia mais fraca.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Evidências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Acrescente prova visuais do seu item de análise e detalhes demonstrando o que foi analisado, como por exemplo, o tipo de material. A evidência pode ser um print ou foto. Coloque a descrição da imagem. </w:t>
        <w:br/>
        <w:t xml:space="preserve">Preserve as informações pessoais caso apareça na imagem. Corte ou pinte as informações como endereço, nome completo, telefone, e-mail, etc.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`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2160" w:dyaOrig="2550">
          <v:rect xmlns:o="urn:schemas-microsoft-com:office:office" xmlns:v="urn:schemas-microsoft-com:vml" id="rectole0000000000" style="width:108.000000pt;height:12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995" w:dyaOrig="2610">
          <v:rect xmlns:o="urn:schemas-microsoft-com:office:office" xmlns:v="urn:schemas-microsoft-com:vml" id="rectole0000000001" style="width:99.750000pt;height:13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Celular A02 pode ser encontrado em diversas lojas do Brasil.</w:t>
        <w:br/>
        <w:t xml:space="preserve">Veja algumas: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https://www.amazon.com.br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https://www.magazineluiza.com.br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https://www.americanas.com.br</w:t>
        </w:r>
      </w:hyperlink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 minha experiencia, nao acho um aparelho com muitas qualidades. Nao e bom para trabalho ou jogos. Bom apenas para aplicativos leves como facebook ou youtube, nao podendo colocar os dois em aberto ou trava constantemente.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FFFF00" w:val="clear"/>
          </w:rPr>
          <w:t xml:space="preserve">https://www.tudocelular.com/Samsung/fichas-tecnicas/n6656/Samsung-Galaxy-A02.html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17">
    <w:abstractNumId w:val="30"/>
  </w:num>
  <w:num w:numId="43">
    <w:abstractNumId w:val="24"/>
  </w:num>
  <w:num w:numId="46">
    <w:abstractNumId w:val="18"/>
  </w:num>
  <w:num w:numId="51">
    <w:abstractNumId w:val="12"/>
  </w:num>
  <w:num w:numId="53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www.tudocelular.com/Samsung/fichas-tecnicas/n6656/Samsung-Galaxy-A02.html" Id="docRId7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www.amazon.com.br/" Id="docRId4" Type="http://schemas.openxmlformats.org/officeDocument/2006/relationships/hyperlink" /><Relationship TargetMode="External" Target="https://www.americanas.com.br/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s://www.magazineluiza.com.br/" Id="docRId5" Type="http://schemas.openxmlformats.org/officeDocument/2006/relationships/hyperlink" /><Relationship Target="styles.xml" Id="docRId9" Type="http://schemas.openxmlformats.org/officeDocument/2006/relationships/styles" /></Relationships>
</file>