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9B689B" w14:textId="0B4B5AEE" w:rsidR="0076150A" w:rsidRPr="00F0413A" w:rsidRDefault="0076150A" w:rsidP="0076150A">
      <w:pPr>
        <w:pStyle w:val="NormalWeb"/>
        <w:spacing w:before="0" w:beforeAutospacing="0" w:after="0" w:afterAutospacing="0"/>
        <w:jc w:val="center"/>
        <w:rPr>
          <w:rFonts w:asciiTheme="minorHAnsi" w:hAnsiTheme="minorHAnsi" w:cstheme="minorHAnsi"/>
          <w:b/>
          <w:bCs/>
        </w:rPr>
      </w:pPr>
      <w:r w:rsidRPr="00F0413A">
        <w:rPr>
          <w:rFonts w:asciiTheme="minorHAnsi" w:hAnsiTheme="minorHAnsi" w:cstheme="minorHAnsi"/>
          <w:b/>
          <w:bCs/>
        </w:rPr>
        <w:t xml:space="preserve">Final </w:t>
      </w:r>
      <w:r w:rsidR="00FF1953" w:rsidRPr="00F0413A">
        <w:rPr>
          <w:rFonts w:asciiTheme="minorHAnsi" w:hAnsiTheme="minorHAnsi" w:cstheme="minorHAnsi"/>
          <w:b/>
          <w:bCs/>
        </w:rPr>
        <w:t xml:space="preserve">Project: </w:t>
      </w:r>
      <w:r w:rsidRPr="00F0413A">
        <w:rPr>
          <w:rFonts w:asciiTheme="minorHAnsi" w:hAnsiTheme="minorHAnsi" w:cstheme="minorHAnsi"/>
          <w:b/>
          <w:bCs/>
        </w:rPr>
        <w:t>Sermon</w:t>
      </w:r>
    </w:p>
    <w:p w14:paraId="45AE26AF" w14:textId="0E2323DB" w:rsidR="0076150A" w:rsidRPr="00F0413A" w:rsidRDefault="0076150A" w:rsidP="0076150A">
      <w:pPr>
        <w:pStyle w:val="NormalWeb"/>
        <w:spacing w:before="0" w:beforeAutospacing="0" w:after="0" w:afterAutospacing="0"/>
        <w:jc w:val="center"/>
        <w:rPr>
          <w:rFonts w:asciiTheme="minorHAnsi" w:hAnsiTheme="minorHAnsi" w:cstheme="minorHAnsi"/>
        </w:rPr>
      </w:pPr>
      <w:r w:rsidRPr="00F0413A">
        <w:rPr>
          <w:rFonts w:asciiTheme="minorHAnsi" w:hAnsiTheme="minorHAnsi" w:cstheme="minorHAnsi"/>
        </w:rPr>
        <w:t>John 7:53 - 8:11</w:t>
      </w:r>
    </w:p>
    <w:p w14:paraId="4C81D1FD" w14:textId="77777777" w:rsidR="0076150A" w:rsidRPr="00F0413A" w:rsidRDefault="0076150A" w:rsidP="0076150A">
      <w:pPr>
        <w:pStyle w:val="NormalWeb"/>
        <w:spacing w:before="0" w:beforeAutospacing="0" w:after="0" w:afterAutospacing="0"/>
        <w:jc w:val="center"/>
        <w:rPr>
          <w:rFonts w:asciiTheme="minorHAnsi" w:hAnsiTheme="minorHAnsi" w:cstheme="minorHAnsi"/>
        </w:rPr>
      </w:pPr>
    </w:p>
    <w:p w14:paraId="4A2C909D" w14:textId="6BC8FBB6" w:rsidR="0076150A" w:rsidRPr="00F0413A" w:rsidRDefault="0076150A" w:rsidP="00F5409F">
      <w:pPr>
        <w:pStyle w:val="NormalWeb"/>
        <w:spacing w:before="0" w:beforeAutospacing="0" w:after="0" w:afterAutospacing="0"/>
        <w:rPr>
          <w:rFonts w:asciiTheme="minorHAnsi" w:hAnsiTheme="minorHAnsi" w:cstheme="minorHAnsi"/>
        </w:rPr>
      </w:pPr>
      <w:r w:rsidRPr="00F0413A">
        <w:rPr>
          <w:rFonts w:asciiTheme="minorHAnsi" w:hAnsiTheme="minorHAnsi" w:cstheme="minorHAnsi"/>
        </w:rPr>
        <w:t>53Then each of them went home 1 while Jesus went to the Mount of Olives. 2Early in the morning he came again to the temple. All the people came to him and he sat down and began to teach them. 3The scribes and the Pharisees brought a woman who had been caught in adultery; and making her stand before all of them, 4they said to him, “Teacher, this woman was caught in the very act of committing adultery. 5Now in the law Moses commanded us to stone such women. Now what do you say?” 6They said this to test him, so that they might have some charge to bring against him. Jesus bent down and wrote with his finger on the ground. 7When they kept on questioning him, he straightened up and said to them, “Let anyone among you who is without sin be the first to throw a stone at her.” 8And once again he bent down and wrote on the ground. 9When they heard it, they went away, one by one, beginning with the elders; and Jesus was left alone with the woman standing before him. 10Jesus straightened up and said to her, “Woman, where are they? Has no one condemned you?” 11She said, “No one, sir.” And Jesus said, “Neither do I condemn you. Go your way, and from now on do not sin again.”</w:t>
      </w:r>
      <w:r w:rsidR="00F5409F" w:rsidRPr="00F0413A">
        <w:rPr>
          <w:rFonts w:asciiTheme="minorHAnsi" w:hAnsiTheme="minorHAnsi" w:cstheme="minorHAnsi"/>
        </w:rPr>
        <w:t xml:space="preserve"> </w:t>
      </w:r>
      <w:r w:rsidRPr="00F0413A">
        <w:rPr>
          <w:rFonts w:asciiTheme="minorHAnsi" w:hAnsiTheme="minorHAnsi" w:cstheme="minorHAnsi"/>
        </w:rPr>
        <w:t xml:space="preserve">(NRSV) </w:t>
      </w:r>
    </w:p>
    <w:p w14:paraId="6E168DD7" w14:textId="724C5941" w:rsidR="0076150A" w:rsidRPr="00F0413A" w:rsidRDefault="0076150A">
      <w:pPr>
        <w:rPr>
          <w:rFonts w:cstheme="minorHAnsi"/>
        </w:rPr>
      </w:pPr>
    </w:p>
    <w:p w14:paraId="7F865D1E" w14:textId="401497B1" w:rsidR="0076150A" w:rsidRPr="00F0413A" w:rsidRDefault="0076150A" w:rsidP="0076150A">
      <w:pPr>
        <w:spacing w:line="480" w:lineRule="auto"/>
        <w:rPr>
          <w:rFonts w:cstheme="minorHAnsi"/>
        </w:rPr>
      </w:pPr>
      <w:r w:rsidRPr="00F0413A">
        <w:rPr>
          <w:rFonts w:cstheme="minorHAnsi"/>
        </w:rPr>
        <w:t xml:space="preserve">Will you pray with </w:t>
      </w:r>
      <w:proofErr w:type="gramStart"/>
      <w:r w:rsidRPr="00F0413A">
        <w:rPr>
          <w:rFonts w:cstheme="minorHAnsi"/>
        </w:rPr>
        <w:t>me:</w:t>
      </w:r>
      <w:proofErr w:type="gramEnd"/>
      <w:r w:rsidRPr="00F0413A">
        <w:rPr>
          <w:rFonts w:cstheme="minorHAnsi"/>
        </w:rPr>
        <w:t xml:space="preserve"> </w:t>
      </w:r>
    </w:p>
    <w:p w14:paraId="710C38D0" w14:textId="3C8F1573" w:rsidR="0076150A" w:rsidRPr="00F0413A" w:rsidRDefault="000F4E6A" w:rsidP="0076150A">
      <w:pPr>
        <w:spacing w:line="480" w:lineRule="auto"/>
        <w:rPr>
          <w:rFonts w:cstheme="minorHAnsi"/>
        </w:rPr>
      </w:pPr>
      <w:r w:rsidRPr="00F0413A">
        <w:rPr>
          <w:rFonts w:cstheme="minorHAnsi"/>
        </w:rPr>
        <w:t xml:space="preserve">God of mercy and </w:t>
      </w:r>
      <w:r w:rsidR="001638D9" w:rsidRPr="00F0413A">
        <w:rPr>
          <w:rFonts w:cstheme="minorHAnsi"/>
        </w:rPr>
        <w:t>justice</w:t>
      </w:r>
      <w:r w:rsidRPr="00F0413A">
        <w:rPr>
          <w:rFonts w:cstheme="minorHAnsi"/>
        </w:rPr>
        <w:t xml:space="preserve">, </w:t>
      </w:r>
    </w:p>
    <w:p w14:paraId="5398E7B8" w14:textId="6A9AA050" w:rsidR="002D637C" w:rsidRPr="00F0413A" w:rsidRDefault="000B5263" w:rsidP="0076150A">
      <w:pPr>
        <w:spacing w:line="480" w:lineRule="auto"/>
        <w:rPr>
          <w:rFonts w:cstheme="minorHAnsi"/>
        </w:rPr>
      </w:pPr>
      <w:r w:rsidRPr="00F0413A">
        <w:rPr>
          <w:rFonts w:cstheme="minorHAnsi"/>
        </w:rPr>
        <w:t xml:space="preserve">You are the one who sent us Jesus </w:t>
      </w:r>
      <w:r w:rsidR="00E201E4" w:rsidRPr="00F0413A">
        <w:rPr>
          <w:rFonts w:cstheme="minorHAnsi"/>
        </w:rPr>
        <w:t xml:space="preserve">to show us </w:t>
      </w:r>
      <w:r w:rsidR="00EF2677">
        <w:rPr>
          <w:rFonts w:cstheme="minorHAnsi"/>
        </w:rPr>
        <w:t>the way of compassionate love</w:t>
      </w:r>
      <w:r w:rsidR="00E201E4" w:rsidRPr="00F0413A">
        <w:rPr>
          <w:rFonts w:cstheme="minorHAnsi"/>
        </w:rPr>
        <w:t>. We come with humility and gratitude</w:t>
      </w:r>
      <w:r w:rsidR="003A72D0" w:rsidRPr="00F0413A">
        <w:rPr>
          <w:rFonts w:cstheme="minorHAnsi"/>
        </w:rPr>
        <w:t>, that we would be so loved by you</w:t>
      </w:r>
      <w:r w:rsidR="00771A80" w:rsidRPr="00F0413A">
        <w:rPr>
          <w:rFonts w:cstheme="minorHAnsi"/>
        </w:rPr>
        <w:t>.</w:t>
      </w:r>
      <w:r w:rsidR="003A72D0" w:rsidRPr="00F0413A">
        <w:rPr>
          <w:rFonts w:cstheme="minorHAnsi"/>
        </w:rPr>
        <w:t xml:space="preserve"> </w:t>
      </w:r>
      <w:r w:rsidR="00771A80" w:rsidRPr="00F0413A">
        <w:rPr>
          <w:rFonts w:cstheme="minorHAnsi"/>
        </w:rPr>
        <w:t xml:space="preserve">You have acted throughout history to </w:t>
      </w:r>
      <w:r w:rsidR="00912396" w:rsidRPr="00F0413A">
        <w:rPr>
          <w:rFonts w:cstheme="minorHAnsi"/>
        </w:rPr>
        <w:t xml:space="preserve">move </w:t>
      </w:r>
      <w:r w:rsidR="00F47EDE">
        <w:rPr>
          <w:rFonts w:cstheme="minorHAnsi"/>
        </w:rPr>
        <w:t>humans, limited as we are,</w:t>
      </w:r>
      <w:r w:rsidR="00912396" w:rsidRPr="00F0413A">
        <w:rPr>
          <w:rFonts w:cstheme="minorHAnsi"/>
        </w:rPr>
        <w:t xml:space="preserve"> toward ways of your mercy and justice. Your Spirit is still speaking. May it fall afresh on us today, </w:t>
      </w:r>
      <w:r w:rsidR="00D75DC8" w:rsidRPr="00F0413A">
        <w:rPr>
          <w:rFonts w:cstheme="minorHAnsi"/>
        </w:rPr>
        <w:t xml:space="preserve">that the words of my mouth, the meditations of all of our hearts may be pleasing to </w:t>
      </w:r>
      <w:proofErr w:type="gramStart"/>
      <w:r w:rsidR="00D75DC8" w:rsidRPr="00F0413A">
        <w:rPr>
          <w:rFonts w:cstheme="minorHAnsi"/>
        </w:rPr>
        <w:t>you, and</w:t>
      </w:r>
      <w:proofErr w:type="gramEnd"/>
      <w:r w:rsidR="00D75DC8" w:rsidRPr="00F0413A">
        <w:rPr>
          <w:rFonts w:cstheme="minorHAnsi"/>
        </w:rPr>
        <w:t xml:space="preserve"> may move in your love and generosity. </w:t>
      </w:r>
      <w:r w:rsidR="0013542A" w:rsidRPr="00F0413A">
        <w:rPr>
          <w:rFonts w:cstheme="minorHAnsi"/>
        </w:rPr>
        <w:t xml:space="preserve">May we encounter your Spirit in our reflections, and may we be spurred to </w:t>
      </w:r>
      <w:r w:rsidR="00771210" w:rsidRPr="00F0413A">
        <w:rPr>
          <w:rFonts w:cstheme="minorHAnsi"/>
        </w:rPr>
        <w:t>a flurry of ideas—ideas that become actions</w:t>
      </w:r>
      <w:r w:rsidR="0013542A" w:rsidRPr="00F0413A">
        <w:rPr>
          <w:rFonts w:cstheme="minorHAnsi"/>
        </w:rPr>
        <w:t xml:space="preserve"> </w:t>
      </w:r>
      <w:r w:rsidR="00FD1B4F" w:rsidRPr="00F0413A">
        <w:rPr>
          <w:rFonts w:cstheme="minorHAnsi"/>
        </w:rPr>
        <w:t xml:space="preserve">toward another way, </w:t>
      </w:r>
      <w:r w:rsidR="00FD1B4F" w:rsidRPr="00F0413A">
        <w:rPr>
          <w:rFonts w:cstheme="minorHAnsi"/>
          <w:i/>
          <w:iCs/>
        </w:rPr>
        <w:t>your</w:t>
      </w:r>
      <w:r w:rsidR="00FD1B4F" w:rsidRPr="00F0413A">
        <w:rPr>
          <w:rFonts w:cstheme="minorHAnsi"/>
        </w:rPr>
        <w:t xml:space="preserve"> way, that we may live more fully in your kin-</w:t>
      </w:r>
      <w:proofErr w:type="spellStart"/>
      <w:r w:rsidR="00FD1B4F" w:rsidRPr="00F0413A">
        <w:rPr>
          <w:rFonts w:cstheme="minorHAnsi"/>
        </w:rPr>
        <w:t>dom</w:t>
      </w:r>
      <w:proofErr w:type="spellEnd"/>
      <w:r w:rsidR="002563E4" w:rsidRPr="00F0413A">
        <w:rPr>
          <w:rFonts w:cstheme="minorHAnsi"/>
        </w:rPr>
        <w:t xml:space="preserve">, and with all its good creatures. </w:t>
      </w:r>
    </w:p>
    <w:p w14:paraId="2ACC454D" w14:textId="74D3CA5A" w:rsidR="002563E4" w:rsidRPr="00F0413A" w:rsidRDefault="002563E4" w:rsidP="0076150A">
      <w:pPr>
        <w:spacing w:line="480" w:lineRule="auto"/>
        <w:rPr>
          <w:rFonts w:cstheme="minorHAnsi"/>
        </w:rPr>
      </w:pPr>
      <w:r w:rsidRPr="00F0413A">
        <w:rPr>
          <w:rFonts w:cstheme="minorHAnsi"/>
        </w:rPr>
        <w:t xml:space="preserve">In </w:t>
      </w:r>
      <w:r w:rsidR="00F5409F" w:rsidRPr="00F0413A">
        <w:rPr>
          <w:rFonts w:cstheme="minorHAnsi"/>
        </w:rPr>
        <w:t>the name of your son,</w:t>
      </w:r>
    </w:p>
    <w:p w14:paraId="7C06D740" w14:textId="37DA373A" w:rsidR="00F5409F" w:rsidRPr="00F0413A" w:rsidRDefault="00F5409F" w:rsidP="0076150A">
      <w:pPr>
        <w:spacing w:line="480" w:lineRule="auto"/>
        <w:rPr>
          <w:rFonts w:cstheme="minorHAnsi"/>
        </w:rPr>
      </w:pPr>
      <w:r w:rsidRPr="00F0413A">
        <w:rPr>
          <w:rFonts w:cstheme="minorHAnsi"/>
        </w:rPr>
        <w:t xml:space="preserve">Amen </w:t>
      </w:r>
    </w:p>
    <w:p w14:paraId="49858D2D" w14:textId="77777777" w:rsidR="00F5409F" w:rsidRPr="00F0413A" w:rsidRDefault="00F5409F" w:rsidP="0076150A">
      <w:pPr>
        <w:spacing w:line="480" w:lineRule="auto"/>
        <w:rPr>
          <w:rFonts w:cstheme="minorHAnsi"/>
        </w:rPr>
      </w:pPr>
    </w:p>
    <w:p w14:paraId="47DA481F" w14:textId="5FA9D387" w:rsidR="001638D9" w:rsidRPr="00F0413A" w:rsidRDefault="00DB067A" w:rsidP="0076150A">
      <w:pPr>
        <w:spacing w:line="480" w:lineRule="auto"/>
        <w:rPr>
          <w:rFonts w:cstheme="minorHAnsi"/>
        </w:rPr>
      </w:pPr>
      <w:r w:rsidRPr="00F0413A">
        <w:rPr>
          <w:rFonts w:cstheme="minorHAnsi"/>
        </w:rPr>
        <w:lastRenderedPageBreak/>
        <w:tab/>
      </w:r>
      <w:r w:rsidR="00AD66D1" w:rsidRPr="00F0413A">
        <w:rPr>
          <w:rFonts w:cstheme="minorHAnsi"/>
        </w:rPr>
        <w:t xml:space="preserve">This story could probably be counted among some of Jesus’ “greatest hits.” </w:t>
      </w:r>
      <w:r w:rsidR="001D0DF1" w:rsidRPr="00F0413A">
        <w:rPr>
          <w:rFonts w:cstheme="minorHAnsi"/>
        </w:rPr>
        <w:t xml:space="preserve">“Let whoever is without sin cast the first stone” is oft repeated, not only in churches, but in broader society. The story is </w:t>
      </w:r>
      <w:r w:rsidR="00170F1E" w:rsidRPr="00F0413A">
        <w:rPr>
          <w:rFonts w:cstheme="minorHAnsi"/>
        </w:rPr>
        <w:t xml:space="preserve">often </w:t>
      </w:r>
      <w:r w:rsidR="00612682" w:rsidRPr="00F0413A">
        <w:rPr>
          <w:rFonts w:cstheme="minorHAnsi"/>
        </w:rPr>
        <w:t>explored as a</w:t>
      </w:r>
      <w:r w:rsidR="008C473A" w:rsidRPr="00F0413A">
        <w:rPr>
          <w:rFonts w:cstheme="minorHAnsi"/>
        </w:rPr>
        <w:t xml:space="preserve"> critique </w:t>
      </w:r>
      <w:r w:rsidR="00612682" w:rsidRPr="00F0413A">
        <w:rPr>
          <w:rFonts w:cstheme="minorHAnsi"/>
        </w:rPr>
        <w:t xml:space="preserve">of </w:t>
      </w:r>
      <w:r w:rsidR="008C473A" w:rsidRPr="00F0413A">
        <w:rPr>
          <w:rFonts w:cstheme="minorHAnsi"/>
        </w:rPr>
        <w:t>moral righteousness</w:t>
      </w:r>
      <w:r w:rsidR="00A7732D">
        <w:rPr>
          <w:rFonts w:cstheme="minorHAnsi"/>
        </w:rPr>
        <w:t xml:space="preserve"> that </w:t>
      </w:r>
      <w:r w:rsidR="008C473A" w:rsidRPr="00F0413A">
        <w:rPr>
          <w:rFonts w:cstheme="minorHAnsi"/>
        </w:rPr>
        <w:t xml:space="preserve">claims </w:t>
      </w:r>
      <w:r w:rsidR="00612682" w:rsidRPr="00F0413A">
        <w:rPr>
          <w:rFonts w:cstheme="minorHAnsi"/>
        </w:rPr>
        <w:t>it is upstanding</w:t>
      </w:r>
      <w:r w:rsidR="00622D63">
        <w:rPr>
          <w:rFonts w:cstheme="minorHAnsi"/>
        </w:rPr>
        <w:t>,</w:t>
      </w:r>
      <w:r w:rsidR="00612682" w:rsidRPr="00F0413A">
        <w:rPr>
          <w:rFonts w:cstheme="minorHAnsi"/>
        </w:rPr>
        <w:t xml:space="preserve"> and </w:t>
      </w:r>
      <w:r w:rsidR="00622D63">
        <w:rPr>
          <w:rFonts w:cstheme="minorHAnsi"/>
        </w:rPr>
        <w:t xml:space="preserve">therefore </w:t>
      </w:r>
      <w:r w:rsidR="000578A6">
        <w:rPr>
          <w:rFonts w:cstheme="minorHAnsi"/>
        </w:rPr>
        <w:t>able</w:t>
      </w:r>
      <w:r w:rsidR="00612682" w:rsidRPr="00F0413A">
        <w:rPr>
          <w:rFonts w:cstheme="minorHAnsi"/>
        </w:rPr>
        <w:t xml:space="preserve"> to judge and punish others.</w:t>
      </w:r>
      <w:r w:rsidR="000B526B" w:rsidRPr="00F0413A">
        <w:rPr>
          <w:rFonts w:cstheme="minorHAnsi"/>
        </w:rPr>
        <w:t xml:space="preserve"> It is sometimes used to ponder Jesus’</w:t>
      </w:r>
      <w:r w:rsidR="009C028C">
        <w:rPr>
          <w:rFonts w:cstheme="minorHAnsi"/>
        </w:rPr>
        <w:t>s</w:t>
      </w:r>
      <w:r w:rsidR="000B526B" w:rsidRPr="00F0413A">
        <w:rPr>
          <w:rFonts w:cstheme="minorHAnsi"/>
        </w:rPr>
        <w:t xml:space="preserve"> opinion on adultery. It i</w:t>
      </w:r>
      <w:r w:rsidR="001F20D1" w:rsidRPr="00F0413A">
        <w:rPr>
          <w:rFonts w:cstheme="minorHAnsi"/>
        </w:rPr>
        <w:t>s otherwise seen as an example of Jesus showing mercy to a</w:t>
      </w:r>
      <w:r w:rsidR="0081001E" w:rsidRPr="00F0413A">
        <w:rPr>
          <w:rFonts w:cstheme="minorHAnsi"/>
        </w:rPr>
        <w:t>n</w:t>
      </w:r>
      <w:r w:rsidR="001F20D1" w:rsidRPr="00F0413A">
        <w:rPr>
          <w:rFonts w:cstheme="minorHAnsi"/>
        </w:rPr>
        <w:t xml:space="preserve"> </w:t>
      </w:r>
      <w:r w:rsidR="00EF07AA" w:rsidRPr="00F0413A">
        <w:rPr>
          <w:rFonts w:cstheme="minorHAnsi"/>
        </w:rPr>
        <w:t xml:space="preserve">ostracized and </w:t>
      </w:r>
      <w:r w:rsidR="0081001E" w:rsidRPr="00F0413A">
        <w:rPr>
          <w:rFonts w:cstheme="minorHAnsi"/>
        </w:rPr>
        <w:t xml:space="preserve">“sinful” woman. </w:t>
      </w:r>
    </w:p>
    <w:p w14:paraId="46871724" w14:textId="4026B4ED" w:rsidR="00EE2096" w:rsidRPr="00F0413A" w:rsidRDefault="00DB067A" w:rsidP="0076150A">
      <w:pPr>
        <w:spacing w:line="480" w:lineRule="auto"/>
        <w:rPr>
          <w:rFonts w:cstheme="minorHAnsi"/>
        </w:rPr>
      </w:pPr>
      <w:r w:rsidRPr="00F0413A">
        <w:rPr>
          <w:rFonts w:cstheme="minorHAnsi"/>
        </w:rPr>
        <w:tab/>
      </w:r>
      <w:r w:rsidR="00DE2038" w:rsidRPr="00F0413A">
        <w:rPr>
          <w:rFonts w:cstheme="minorHAnsi"/>
        </w:rPr>
        <w:t xml:space="preserve">But </w:t>
      </w:r>
      <w:r w:rsidR="00EE2096" w:rsidRPr="00F0413A">
        <w:rPr>
          <w:rFonts w:cstheme="minorHAnsi"/>
        </w:rPr>
        <w:t xml:space="preserve">we need to know more about the original context to </w:t>
      </w:r>
      <w:r w:rsidR="00B121E4" w:rsidRPr="00F0413A">
        <w:rPr>
          <w:rFonts w:cstheme="minorHAnsi"/>
        </w:rPr>
        <w:t xml:space="preserve">understand </w:t>
      </w:r>
      <w:r w:rsidR="0097024E" w:rsidRPr="00F0413A">
        <w:rPr>
          <w:rFonts w:cstheme="minorHAnsi"/>
        </w:rPr>
        <w:t xml:space="preserve">the </w:t>
      </w:r>
      <w:r w:rsidR="0053389C" w:rsidRPr="00F0413A">
        <w:rPr>
          <w:rFonts w:cstheme="minorHAnsi"/>
        </w:rPr>
        <w:t xml:space="preserve">deeper message of Jesus here: that we must refuse vengefulness and </w:t>
      </w:r>
      <w:r w:rsidR="0097223A" w:rsidRPr="00F0413A">
        <w:rPr>
          <w:rFonts w:cstheme="minorHAnsi"/>
        </w:rPr>
        <w:t>judgement to punish</w:t>
      </w:r>
      <w:r w:rsidR="00356F04" w:rsidRPr="00F0413A">
        <w:rPr>
          <w:rFonts w:cstheme="minorHAnsi"/>
        </w:rPr>
        <w:t xml:space="preserve">, and that in </w:t>
      </w:r>
      <w:r w:rsidR="005D5E7B" w:rsidRPr="00F0413A">
        <w:rPr>
          <w:rFonts w:cstheme="minorHAnsi"/>
        </w:rPr>
        <w:t>God’s mercy and justice</w:t>
      </w:r>
      <w:r w:rsidR="00D853CB" w:rsidRPr="00F0413A">
        <w:rPr>
          <w:rFonts w:cstheme="minorHAnsi"/>
        </w:rPr>
        <w:t xml:space="preserve"> for struggling, </w:t>
      </w:r>
      <w:r w:rsidR="002D33FA" w:rsidRPr="00F0413A">
        <w:rPr>
          <w:rFonts w:cstheme="minorHAnsi"/>
        </w:rPr>
        <w:t>never-meant-to-be-“perfect” humans</w:t>
      </w:r>
      <w:r w:rsidR="00356F04" w:rsidRPr="00F0413A">
        <w:rPr>
          <w:rFonts w:cstheme="minorHAnsi"/>
        </w:rPr>
        <w:t xml:space="preserve">, </w:t>
      </w:r>
      <w:r w:rsidR="00356F04" w:rsidRPr="002471C1">
        <w:rPr>
          <w:rFonts w:cstheme="minorHAnsi"/>
        </w:rPr>
        <w:t>there is another way</w:t>
      </w:r>
      <w:r w:rsidR="002471C1" w:rsidRPr="002471C1">
        <w:rPr>
          <w:rFonts w:cstheme="minorHAnsi"/>
        </w:rPr>
        <w:t xml:space="preserve">: </w:t>
      </w:r>
      <w:r w:rsidR="002471C1">
        <w:rPr>
          <w:rFonts w:cstheme="minorHAnsi"/>
          <w:i/>
          <w:iCs/>
        </w:rPr>
        <w:t>a way of compassionate love</w:t>
      </w:r>
      <w:r w:rsidR="00356F04" w:rsidRPr="00F0413A">
        <w:rPr>
          <w:rFonts w:cstheme="minorHAnsi"/>
        </w:rPr>
        <w:t xml:space="preserve">. </w:t>
      </w:r>
    </w:p>
    <w:p w14:paraId="04C9A853" w14:textId="3153950F" w:rsidR="00636AE5" w:rsidRPr="00F0413A" w:rsidRDefault="00636AE5" w:rsidP="0076150A">
      <w:pPr>
        <w:spacing w:line="480" w:lineRule="auto"/>
        <w:rPr>
          <w:rFonts w:cstheme="minorHAnsi"/>
        </w:rPr>
      </w:pPr>
      <w:r w:rsidRPr="00F0413A">
        <w:rPr>
          <w:rFonts w:cstheme="minorHAnsi"/>
        </w:rPr>
        <w:tab/>
      </w:r>
      <w:r w:rsidR="00F522D7" w:rsidRPr="00F0413A">
        <w:rPr>
          <w:rFonts w:cstheme="minorHAnsi"/>
        </w:rPr>
        <w:t xml:space="preserve">It is odd that the religious leaders </w:t>
      </w:r>
      <w:r w:rsidR="00B2590C" w:rsidRPr="00F0413A">
        <w:rPr>
          <w:rFonts w:cstheme="minorHAnsi"/>
        </w:rPr>
        <w:t>present no evidence to prove the woman’s guilt</w:t>
      </w:r>
      <w:r w:rsidR="006302F2">
        <w:rPr>
          <w:rFonts w:cstheme="minorHAnsi"/>
        </w:rPr>
        <w:t xml:space="preserve"> to Jesus, </w:t>
      </w:r>
      <w:r w:rsidR="00BF29DE" w:rsidRPr="00F0413A">
        <w:rPr>
          <w:rFonts w:cstheme="minorHAnsi"/>
        </w:rPr>
        <w:t xml:space="preserve">such that </w:t>
      </w:r>
      <w:r w:rsidR="006302F2">
        <w:rPr>
          <w:rFonts w:cstheme="minorHAnsi"/>
        </w:rPr>
        <w:t>they and he</w:t>
      </w:r>
      <w:r w:rsidR="00BF29DE" w:rsidRPr="00F0413A">
        <w:rPr>
          <w:rFonts w:cstheme="minorHAnsi"/>
        </w:rPr>
        <w:t xml:space="preserve"> could be said to adjudicate the law rightly. </w:t>
      </w:r>
      <w:r w:rsidR="00555C2A" w:rsidRPr="00F0413A">
        <w:rPr>
          <w:rFonts w:cstheme="minorHAnsi"/>
        </w:rPr>
        <w:t xml:space="preserve">It is also </w:t>
      </w:r>
      <w:r w:rsidR="006302F2">
        <w:rPr>
          <w:rFonts w:cstheme="minorHAnsi"/>
        </w:rPr>
        <w:t>unusual</w:t>
      </w:r>
      <w:r w:rsidR="00555C2A" w:rsidRPr="00F0413A">
        <w:rPr>
          <w:rFonts w:cstheme="minorHAnsi"/>
        </w:rPr>
        <w:t xml:space="preserve"> that they do not bring the man accused, or any spouses along, for </w:t>
      </w:r>
      <w:r w:rsidR="004C5788" w:rsidRPr="00F0413A">
        <w:rPr>
          <w:rFonts w:cstheme="minorHAnsi"/>
        </w:rPr>
        <w:t xml:space="preserve">in the Mosaic law in Deuteronomy and Leviticus, </w:t>
      </w:r>
      <w:r w:rsidR="003E3FCE" w:rsidRPr="00F0413A">
        <w:rPr>
          <w:rFonts w:cstheme="minorHAnsi"/>
        </w:rPr>
        <w:t xml:space="preserve">both parties </w:t>
      </w:r>
      <w:r w:rsidR="00D971E7" w:rsidRPr="00F0413A">
        <w:rPr>
          <w:rFonts w:cstheme="minorHAnsi"/>
        </w:rPr>
        <w:t>involved in adultery are subject to death, and</w:t>
      </w:r>
      <w:r w:rsidR="00565FFF" w:rsidRPr="00F0413A">
        <w:rPr>
          <w:rFonts w:cstheme="minorHAnsi"/>
        </w:rPr>
        <w:t xml:space="preserve"> </w:t>
      </w:r>
      <w:r w:rsidR="004260A2" w:rsidRPr="00F0413A">
        <w:rPr>
          <w:rFonts w:cstheme="minorHAnsi"/>
        </w:rPr>
        <w:t>the focus is mostly on the violation of property of the cuckolded husband</w:t>
      </w:r>
      <w:r w:rsidR="001E3C9E" w:rsidRPr="00F0413A">
        <w:rPr>
          <w:rFonts w:cstheme="minorHAnsi"/>
        </w:rPr>
        <w:t>.</w:t>
      </w:r>
      <w:r w:rsidR="001E3C9E" w:rsidRPr="00F0413A">
        <w:rPr>
          <w:rStyle w:val="FootnoteReference"/>
          <w:rFonts w:cstheme="minorHAnsi"/>
        </w:rPr>
        <w:footnoteReference w:id="1"/>
      </w:r>
      <w:r w:rsidR="001E3C9E" w:rsidRPr="00F0413A">
        <w:rPr>
          <w:rFonts w:cstheme="minorHAnsi"/>
        </w:rPr>
        <w:t xml:space="preserve"> Verse 6</w:t>
      </w:r>
      <w:r w:rsidR="00BF55D0" w:rsidRPr="00F0413A">
        <w:rPr>
          <w:rFonts w:cstheme="minorHAnsi"/>
        </w:rPr>
        <w:t xml:space="preserve"> explains these oddities, however. These reli</w:t>
      </w:r>
      <w:r w:rsidR="00E0590C" w:rsidRPr="00F0413A">
        <w:rPr>
          <w:rFonts w:cstheme="minorHAnsi"/>
        </w:rPr>
        <w:t xml:space="preserve">gious figures </w:t>
      </w:r>
      <w:r w:rsidR="00BF55D0" w:rsidRPr="00F0413A">
        <w:rPr>
          <w:rFonts w:cstheme="minorHAnsi"/>
        </w:rPr>
        <w:t xml:space="preserve">aren’t interested in </w:t>
      </w:r>
      <w:r w:rsidR="00E0590C" w:rsidRPr="00F0413A">
        <w:rPr>
          <w:rFonts w:cstheme="minorHAnsi"/>
        </w:rPr>
        <w:t>“doing justice” according to their legal system</w:t>
      </w:r>
      <w:r w:rsidR="00A27D27" w:rsidRPr="00F0413A">
        <w:rPr>
          <w:rFonts w:cstheme="minorHAnsi"/>
        </w:rPr>
        <w:t>: they’re interested in trapping Jesus because he threatens their power and their way of doing things. They’re focused on vengefulness and defensiveness</w:t>
      </w:r>
      <w:r w:rsidR="00786A0A" w:rsidRPr="00F0413A">
        <w:rPr>
          <w:rFonts w:cstheme="minorHAnsi"/>
        </w:rPr>
        <w:t xml:space="preserve">, both in response to Jesus and the mercy he teaches, and against this unnamed woman caught in the crossfire. </w:t>
      </w:r>
    </w:p>
    <w:p w14:paraId="15940053" w14:textId="70AA2F04" w:rsidR="00A323B6" w:rsidRPr="00F0413A" w:rsidRDefault="00BF373C" w:rsidP="0076150A">
      <w:pPr>
        <w:spacing w:line="480" w:lineRule="auto"/>
        <w:rPr>
          <w:rFonts w:cstheme="minorHAnsi"/>
        </w:rPr>
      </w:pPr>
      <w:r w:rsidRPr="00F0413A">
        <w:rPr>
          <w:rFonts w:cstheme="minorHAnsi"/>
        </w:rPr>
        <w:lastRenderedPageBreak/>
        <w:tab/>
        <w:t>Are vengefulness and defensiveness part of our “criminal justice system”</w:t>
      </w:r>
      <w:r w:rsidR="00774FFF" w:rsidRPr="00F0413A">
        <w:rPr>
          <w:rFonts w:cstheme="minorHAnsi"/>
        </w:rPr>
        <w:t xml:space="preserve"> too? </w:t>
      </w:r>
      <w:r w:rsidR="003B33A1" w:rsidRPr="00F0413A">
        <w:rPr>
          <w:rFonts w:cstheme="minorHAnsi"/>
        </w:rPr>
        <w:t xml:space="preserve">Are we not all driven by them sometimes? </w:t>
      </w:r>
    </w:p>
    <w:p w14:paraId="4BDA913B" w14:textId="0D878DED" w:rsidR="00C51122" w:rsidRPr="00F0413A" w:rsidRDefault="00C51122" w:rsidP="0076150A">
      <w:pPr>
        <w:spacing w:line="480" w:lineRule="auto"/>
        <w:rPr>
          <w:rFonts w:cstheme="minorHAnsi"/>
        </w:rPr>
      </w:pPr>
      <w:r w:rsidRPr="00F0413A">
        <w:rPr>
          <w:rFonts w:cstheme="minorHAnsi"/>
        </w:rPr>
        <w:tab/>
        <w:t xml:space="preserve">In his book </w:t>
      </w:r>
      <w:r w:rsidRPr="00F0413A">
        <w:rPr>
          <w:rFonts w:cstheme="minorHAnsi"/>
          <w:i/>
          <w:iCs/>
        </w:rPr>
        <w:t>Just Mercy</w:t>
      </w:r>
      <w:r w:rsidRPr="00F0413A">
        <w:rPr>
          <w:rFonts w:cstheme="minorHAnsi"/>
        </w:rPr>
        <w:t xml:space="preserve">, </w:t>
      </w:r>
      <w:r w:rsidR="009D4D04" w:rsidRPr="00F0413A">
        <w:rPr>
          <w:rFonts w:cstheme="minorHAnsi"/>
        </w:rPr>
        <w:t xml:space="preserve">lawyer and advocate for those abused by US courts and prisons </w:t>
      </w:r>
      <w:r w:rsidR="00936DDF" w:rsidRPr="00F0413A">
        <w:rPr>
          <w:rFonts w:cstheme="minorHAnsi"/>
        </w:rPr>
        <w:t xml:space="preserve">Bryan Stevenson </w:t>
      </w:r>
      <w:r w:rsidR="00402313" w:rsidRPr="00F0413A">
        <w:rPr>
          <w:rFonts w:cstheme="minorHAnsi"/>
        </w:rPr>
        <w:t xml:space="preserve">arrives at the conclusion that all of us are </w:t>
      </w:r>
      <w:r w:rsidR="004C7FAE" w:rsidRPr="00F0413A">
        <w:rPr>
          <w:rFonts w:cstheme="minorHAnsi"/>
        </w:rPr>
        <w:t>“</w:t>
      </w:r>
      <w:r w:rsidR="00402313" w:rsidRPr="00F0413A">
        <w:rPr>
          <w:rFonts w:cstheme="minorHAnsi"/>
        </w:rPr>
        <w:t>broken</w:t>
      </w:r>
      <w:r w:rsidR="004C7FAE" w:rsidRPr="00F0413A">
        <w:rPr>
          <w:rFonts w:cstheme="minorHAnsi"/>
        </w:rPr>
        <w:t xml:space="preserve">,” in his words. </w:t>
      </w:r>
      <w:r w:rsidR="005D13F4" w:rsidRPr="00F0413A">
        <w:rPr>
          <w:rFonts w:cstheme="minorHAnsi"/>
        </w:rPr>
        <w:t xml:space="preserve">In a moment of despair, when a man </w:t>
      </w:r>
      <w:r w:rsidR="00D90AB4" w:rsidRPr="00F0413A">
        <w:rPr>
          <w:rFonts w:cstheme="minorHAnsi"/>
        </w:rPr>
        <w:t xml:space="preserve">struggling with mental illness </w:t>
      </w:r>
      <w:r w:rsidR="005D13F4" w:rsidRPr="00F0413A">
        <w:rPr>
          <w:rFonts w:cstheme="minorHAnsi"/>
        </w:rPr>
        <w:t>would be legally put to death that night by the state of Alabama</w:t>
      </w:r>
      <w:r w:rsidR="00D90AB4" w:rsidRPr="00F0413A">
        <w:rPr>
          <w:rFonts w:cstheme="minorHAnsi"/>
        </w:rPr>
        <w:t xml:space="preserve">, </w:t>
      </w:r>
      <w:r w:rsidR="00AA4342" w:rsidRPr="00F0413A">
        <w:rPr>
          <w:rFonts w:cstheme="minorHAnsi"/>
        </w:rPr>
        <w:t xml:space="preserve">and all appeals to save him had failed, Stevenson sees his brokenness, too, and his common humanity with </w:t>
      </w:r>
      <w:r w:rsidR="000951DD" w:rsidRPr="00F0413A">
        <w:rPr>
          <w:rFonts w:cstheme="minorHAnsi"/>
        </w:rPr>
        <w:t xml:space="preserve">all people in their pain and </w:t>
      </w:r>
      <w:r w:rsidR="00776F89" w:rsidRPr="00F0413A">
        <w:rPr>
          <w:rFonts w:cstheme="minorHAnsi"/>
        </w:rPr>
        <w:t>struggle. “</w:t>
      </w:r>
      <w:r w:rsidR="009215AE" w:rsidRPr="00F0413A">
        <w:rPr>
          <w:rFonts w:cstheme="minorHAnsi"/>
        </w:rPr>
        <w:t>We have all hurt someone and have been hurt</w:t>
      </w:r>
      <w:r w:rsidR="00776F89" w:rsidRPr="00F0413A">
        <w:rPr>
          <w:rFonts w:cstheme="minorHAnsi"/>
        </w:rPr>
        <w:t>,” he says, “We all share the condition of brokenness even if our brokenness is not equivalent</w:t>
      </w:r>
      <w:r w:rsidR="00071A4C" w:rsidRPr="00F0413A">
        <w:rPr>
          <w:rFonts w:cstheme="minorHAnsi"/>
        </w:rPr>
        <w:t>.”</w:t>
      </w:r>
      <w:r w:rsidR="00071A4C" w:rsidRPr="00F0413A">
        <w:rPr>
          <w:rStyle w:val="FootnoteReference"/>
          <w:rFonts w:cstheme="minorHAnsi"/>
        </w:rPr>
        <w:footnoteReference w:id="2"/>
      </w:r>
      <w:r w:rsidR="00071A4C" w:rsidRPr="00F0413A">
        <w:rPr>
          <w:rFonts w:cstheme="minorHAnsi"/>
        </w:rPr>
        <w:t xml:space="preserve"> He thinks of </w:t>
      </w:r>
      <w:r w:rsidR="00A55BC3" w:rsidRPr="00F0413A">
        <w:rPr>
          <w:rFonts w:cstheme="minorHAnsi"/>
        </w:rPr>
        <w:t xml:space="preserve">many of his clients, </w:t>
      </w:r>
      <w:r w:rsidR="0005788D" w:rsidRPr="00F0413A">
        <w:rPr>
          <w:rFonts w:cstheme="minorHAnsi"/>
        </w:rPr>
        <w:t>“</w:t>
      </w:r>
      <w:r w:rsidR="00A55BC3" w:rsidRPr="00F0413A">
        <w:rPr>
          <w:rFonts w:cstheme="minorHAnsi"/>
        </w:rPr>
        <w:t>broken by mental illness, pover</w:t>
      </w:r>
      <w:r w:rsidR="0005788D" w:rsidRPr="00F0413A">
        <w:rPr>
          <w:rFonts w:cstheme="minorHAnsi"/>
        </w:rPr>
        <w:t>t</w:t>
      </w:r>
      <w:r w:rsidR="00A55BC3" w:rsidRPr="00F0413A">
        <w:rPr>
          <w:rFonts w:cstheme="minorHAnsi"/>
        </w:rPr>
        <w:t>y, and racism</w:t>
      </w:r>
      <w:r w:rsidR="0005788D" w:rsidRPr="00F0413A">
        <w:rPr>
          <w:rFonts w:cstheme="minorHAnsi"/>
        </w:rPr>
        <w:t xml:space="preserve">… </w:t>
      </w:r>
      <w:r w:rsidR="00A55BC3" w:rsidRPr="00F0413A">
        <w:rPr>
          <w:rFonts w:cstheme="minorHAnsi"/>
        </w:rPr>
        <w:t>torn apart by disease, drugs and alcohol, pride, fear, and anger</w:t>
      </w:r>
      <w:r w:rsidR="0005788D" w:rsidRPr="00F0413A">
        <w:rPr>
          <w:rFonts w:cstheme="minorHAnsi"/>
        </w:rPr>
        <w:t>…</w:t>
      </w:r>
      <w:r w:rsidR="000B0265" w:rsidRPr="00F0413A">
        <w:rPr>
          <w:rFonts w:cstheme="minorHAnsi"/>
        </w:rPr>
        <w:t xml:space="preserve"> judged and condemned by people whose commitment to fairness had been broken by cynicism, hopelessness, and prejudice.”</w:t>
      </w:r>
      <w:r w:rsidR="00DD3938" w:rsidRPr="00F0413A">
        <w:rPr>
          <w:rStyle w:val="FootnoteReference"/>
          <w:rFonts w:cstheme="minorHAnsi"/>
        </w:rPr>
        <w:footnoteReference w:id="3"/>
      </w:r>
      <w:r w:rsidR="005F769A" w:rsidRPr="00F0413A">
        <w:rPr>
          <w:rFonts w:cstheme="minorHAnsi"/>
        </w:rPr>
        <w:t xml:space="preserve"> All are part of a broken system</w:t>
      </w:r>
      <w:r w:rsidR="003568BE" w:rsidRPr="00F0413A">
        <w:rPr>
          <w:rFonts w:cstheme="minorHAnsi"/>
        </w:rPr>
        <w:t xml:space="preserve">, where “we’ve legalized vengeful and cruel punishments… allowed our victimization to justify </w:t>
      </w:r>
      <w:r w:rsidR="00DC49D2">
        <w:rPr>
          <w:rFonts w:cstheme="minorHAnsi"/>
        </w:rPr>
        <w:t>the</w:t>
      </w:r>
      <w:r w:rsidR="003568BE" w:rsidRPr="00F0413A">
        <w:rPr>
          <w:rFonts w:cstheme="minorHAnsi"/>
        </w:rPr>
        <w:t xml:space="preserve"> victimization of others…</w:t>
      </w:r>
      <w:r w:rsidR="00906C11" w:rsidRPr="00F0413A">
        <w:rPr>
          <w:rFonts w:cstheme="minorHAnsi"/>
        </w:rPr>
        <w:t>”</w:t>
      </w:r>
      <w:r w:rsidR="003568BE" w:rsidRPr="00F0413A">
        <w:rPr>
          <w:rFonts w:cstheme="minorHAnsi"/>
        </w:rPr>
        <w:t xml:space="preserve"> </w:t>
      </w:r>
      <w:r w:rsidR="00906C11" w:rsidRPr="00F0413A">
        <w:rPr>
          <w:rFonts w:cstheme="minorHAnsi"/>
        </w:rPr>
        <w:t>and “</w:t>
      </w:r>
      <w:r w:rsidR="003568BE" w:rsidRPr="00F0413A">
        <w:rPr>
          <w:rFonts w:cstheme="minorHAnsi"/>
        </w:rPr>
        <w:t>submitted to the harsh instinct to crush those among us who brokenness is most visible.”</w:t>
      </w:r>
      <w:r w:rsidR="003568BE" w:rsidRPr="00F0413A">
        <w:rPr>
          <w:rStyle w:val="FootnoteReference"/>
          <w:rFonts w:cstheme="minorHAnsi"/>
        </w:rPr>
        <w:footnoteReference w:id="4"/>
      </w:r>
      <w:r w:rsidR="003568BE" w:rsidRPr="00F0413A">
        <w:rPr>
          <w:rFonts w:cstheme="minorHAnsi"/>
        </w:rPr>
        <w:t xml:space="preserve"> </w:t>
      </w:r>
      <w:r w:rsidR="003653BC" w:rsidRPr="00F0413A">
        <w:rPr>
          <w:rFonts w:cstheme="minorHAnsi"/>
        </w:rPr>
        <w:t xml:space="preserve">Stevenson had seen </w:t>
      </w:r>
      <w:r w:rsidR="007440D2" w:rsidRPr="00F0413A">
        <w:rPr>
          <w:rFonts w:cstheme="minorHAnsi"/>
        </w:rPr>
        <w:t>children</w:t>
      </w:r>
      <w:r w:rsidR="00BF0845" w:rsidRPr="00F0413A">
        <w:rPr>
          <w:rFonts w:cstheme="minorHAnsi"/>
        </w:rPr>
        <w:t xml:space="preserve">, particularly </w:t>
      </w:r>
      <w:r w:rsidR="00C148E7" w:rsidRPr="00F0413A">
        <w:rPr>
          <w:rFonts w:cstheme="minorHAnsi"/>
        </w:rPr>
        <w:t>non-white children,</w:t>
      </w:r>
      <w:r w:rsidR="007440D2" w:rsidRPr="00F0413A">
        <w:rPr>
          <w:rFonts w:cstheme="minorHAnsi"/>
        </w:rPr>
        <w:t xml:space="preserve"> thought of as “super predators</w:t>
      </w:r>
      <w:r w:rsidR="00DC49D2">
        <w:rPr>
          <w:rFonts w:cstheme="minorHAnsi"/>
        </w:rPr>
        <w:t>,</w:t>
      </w:r>
      <w:r w:rsidR="007440D2" w:rsidRPr="00F0413A">
        <w:rPr>
          <w:rFonts w:cstheme="minorHAnsi"/>
        </w:rPr>
        <w:t xml:space="preserve">” </w:t>
      </w:r>
      <w:r w:rsidR="0021079F">
        <w:rPr>
          <w:rFonts w:cstheme="minorHAnsi"/>
        </w:rPr>
        <w:t>subjected</w:t>
      </w:r>
      <w:r w:rsidR="00667C59" w:rsidRPr="00F0413A">
        <w:rPr>
          <w:rFonts w:cstheme="minorHAnsi"/>
        </w:rPr>
        <w:t xml:space="preserve"> to harsh punishments </w:t>
      </w:r>
      <w:r w:rsidR="00484676" w:rsidRPr="00F0413A">
        <w:rPr>
          <w:rFonts w:cstheme="minorHAnsi"/>
        </w:rPr>
        <w:t xml:space="preserve">including life sentences </w:t>
      </w:r>
      <w:r w:rsidR="00667C59" w:rsidRPr="00F0413A">
        <w:rPr>
          <w:rFonts w:cstheme="minorHAnsi"/>
        </w:rPr>
        <w:t xml:space="preserve">before they’re even </w:t>
      </w:r>
      <w:proofErr w:type="spellStart"/>
      <w:r w:rsidR="00667C59" w:rsidRPr="00F0413A">
        <w:rPr>
          <w:rFonts w:cstheme="minorHAnsi"/>
        </w:rPr>
        <w:t>thought</w:t>
      </w:r>
      <w:proofErr w:type="spellEnd"/>
      <w:r w:rsidR="00667C59" w:rsidRPr="00F0413A">
        <w:rPr>
          <w:rFonts w:cstheme="minorHAnsi"/>
        </w:rPr>
        <w:t xml:space="preserve"> responsible enough to </w:t>
      </w:r>
      <w:r w:rsidR="0035099D" w:rsidRPr="00F0413A">
        <w:rPr>
          <w:rFonts w:cstheme="minorHAnsi"/>
        </w:rPr>
        <w:t>drive, vote, or drink in the eyes of the state.</w:t>
      </w:r>
      <w:r w:rsidR="004C2A50" w:rsidRPr="00F0413A">
        <w:rPr>
          <w:rStyle w:val="FootnoteReference"/>
          <w:rFonts w:cstheme="minorHAnsi"/>
        </w:rPr>
        <w:footnoteReference w:id="5"/>
      </w:r>
      <w:r w:rsidR="004C2A50" w:rsidRPr="00F0413A">
        <w:rPr>
          <w:rFonts w:cstheme="minorHAnsi"/>
        </w:rPr>
        <w:t xml:space="preserve"> </w:t>
      </w:r>
      <w:r w:rsidR="00C148E7" w:rsidRPr="00F0413A">
        <w:rPr>
          <w:rFonts w:cstheme="minorHAnsi"/>
        </w:rPr>
        <w:t xml:space="preserve">He worked for individuals struggling with mental illness in </w:t>
      </w:r>
      <w:r w:rsidR="00011893" w:rsidRPr="00F0413A">
        <w:rPr>
          <w:rFonts w:cstheme="minorHAnsi"/>
        </w:rPr>
        <w:t xml:space="preserve">prisons where </w:t>
      </w:r>
      <w:r w:rsidR="005D0729" w:rsidRPr="00F0413A">
        <w:rPr>
          <w:rFonts w:cstheme="minorHAnsi"/>
        </w:rPr>
        <w:t>more than 50% of those on the inside have a diagnosed mental illness</w:t>
      </w:r>
      <w:r w:rsidR="0021079F">
        <w:rPr>
          <w:rFonts w:cstheme="minorHAnsi"/>
        </w:rPr>
        <w:t xml:space="preserve">—nearly </w:t>
      </w:r>
      <w:r w:rsidR="005D0729" w:rsidRPr="00F0413A">
        <w:rPr>
          <w:rFonts w:cstheme="minorHAnsi"/>
        </w:rPr>
        <w:t>20% of them serious</w:t>
      </w:r>
      <w:r w:rsidR="0021079F">
        <w:rPr>
          <w:rFonts w:cstheme="minorHAnsi"/>
        </w:rPr>
        <w:t xml:space="preserve">—and </w:t>
      </w:r>
      <w:r w:rsidR="00B576A5" w:rsidRPr="00F0413A">
        <w:rPr>
          <w:rFonts w:cstheme="minorHAnsi"/>
        </w:rPr>
        <w:t xml:space="preserve">where guards are not trained to </w:t>
      </w:r>
      <w:r w:rsidR="00B576A5" w:rsidRPr="00F0413A">
        <w:rPr>
          <w:rFonts w:cstheme="minorHAnsi"/>
        </w:rPr>
        <w:lastRenderedPageBreak/>
        <w:t xml:space="preserve">understand their conditions </w:t>
      </w:r>
      <w:r w:rsidR="00743FDC" w:rsidRPr="00F0413A">
        <w:rPr>
          <w:rFonts w:cstheme="minorHAnsi"/>
        </w:rPr>
        <w:t>let alone how to support their health.</w:t>
      </w:r>
      <w:r w:rsidR="00957A37" w:rsidRPr="00F0413A">
        <w:rPr>
          <w:rStyle w:val="FootnoteReference"/>
          <w:rFonts w:cstheme="minorHAnsi"/>
        </w:rPr>
        <w:footnoteReference w:id="6"/>
      </w:r>
      <w:r w:rsidR="00957A37" w:rsidRPr="00F0413A">
        <w:rPr>
          <w:rFonts w:cstheme="minorHAnsi"/>
        </w:rPr>
        <w:t xml:space="preserve"> </w:t>
      </w:r>
      <w:r w:rsidR="006C0479" w:rsidRPr="00F0413A">
        <w:rPr>
          <w:rFonts w:cstheme="minorHAnsi"/>
        </w:rPr>
        <w:t xml:space="preserve">And all of this in a country where being a person of color </w:t>
      </w:r>
      <w:r w:rsidR="0055408F" w:rsidRPr="00F0413A">
        <w:rPr>
          <w:rFonts w:cstheme="minorHAnsi"/>
        </w:rPr>
        <w:t xml:space="preserve">radically increases your chances of being arrested, convicted, and harshly sentenced, </w:t>
      </w:r>
      <w:r w:rsidR="000B2D3A">
        <w:rPr>
          <w:rFonts w:cstheme="minorHAnsi"/>
        </w:rPr>
        <w:t xml:space="preserve">such that </w:t>
      </w:r>
      <w:r w:rsidR="0055408F" w:rsidRPr="00F0413A">
        <w:rPr>
          <w:rFonts w:cstheme="minorHAnsi"/>
        </w:rPr>
        <w:t xml:space="preserve">1 in 3 </w:t>
      </w:r>
      <w:r w:rsidR="008E2DC5" w:rsidRPr="00F0413A">
        <w:rPr>
          <w:rFonts w:cstheme="minorHAnsi"/>
        </w:rPr>
        <w:t xml:space="preserve">black men </w:t>
      </w:r>
      <w:r w:rsidR="00913EBD" w:rsidRPr="00F0413A">
        <w:rPr>
          <w:rFonts w:cstheme="minorHAnsi"/>
        </w:rPr>
        <w:t>“</w:t>
      </w:r>
      <w:r w:rsidR="008E2DC5" w:rsidRPr="00F0413A">
        <w:rPr>
          <w:rFonts w:cstheme="minorHAnsi"/>
        </w:rPr>
        <w:t xml:space="preserve">born in </w:t>
      </w:r>
      <w:r w:rsidR="00913EBD" w:rsidRPr="00F0413A">
        <w:rPr>
          <w:rFonts w:cstheme="minorHAnsi"/>
        </w:rPr>
        <w:t>this century is expected to be incarcerated.”</w:t>
      </w:r>
      <w:r w:rsidR="00913EBD" w:rsidRPr="00F0413A">
        <w:rPr>
          <w:rStyle w:val="FootnoteReference"/>
          <w:rFonts w:cstheme="minorHAnsi"/>
        </w:rPr>
        <w:footnoteReference w:id="7"/>
      </w:r>
      <w:r w:rsidR="00913EBD" w:rsidRPr="00F0413A">
        <w:rPr>
          <w:rFonts w:cstheme="minorHAnsi"/>
        </w:rPr>
        <w:t xml:space="preserve"> </w:t>
      </w:r>
    </w:p>
    <w:p w14:paraId="535FEA4E" w14:textId="2227EA55" w:rsidR="0088009E" w:rsidRPr="00F0413A" w:rsidRDefault="0088009E" w:rsidP="0076150A">
      <w:pPr>
        <w:spacing w:line="480" w:lineRule="auto"/>
        <w:rPr>
          <w:rFonts w:cstheme="minorHAnsi"/>
        </w:rPr>
      </w:pPr>
      <w:r w:rsidRPr="00F0413A">
        <w:rPr>
          <w:rFonts w:cstheme="minorHAnsi"/>
        </w:rPr>
        <w:tab/>
      </w:r>
      <w:r w:rsidR="00C210F9" w:rsidRPr="00F0413A">
        <w:rPr>
          <w:rFonts w:cstheme="minorHAnsi"/>
        </w:rPr>
        <w:t>Stevenson saw the impacts of this “crimin</w:t>
      </w:r>
      <w:r w:rsidR="00C2010D" w:rsidRPr="00F0413A">
        <w:rPr>
          <w:rFonts w:cstheme="minorHAnsi"/>
        </w:rPr>
        <w:t xml:space="preserve">al legal system,” as we might call it because </w:t>
      </w:r>
      <w:r w:rsidR="006438FA">
        <w:rPr>
          <w:rFonts w:cstheme="minorHAnsi"/>
        </w:rPr>
        <w:t>“</w:t>
      </w:r>
      <w:r w:rsidR="00C2010D" w:rsidRPr="00F0413A">
        <w:rPr>
          <w:rFonts w:cstheme="minorHAnsi"/>
        </w:rPr>
        <w:t>it’s criminal, and it’s legal, and it’s a system,</w:t>
      </w:r>
      <w:r w:rsidR="006438FA">
        <w:rPr>
          <w:rFonts w:cstheme="minorHAnsi"/>
        </w:rPr>
        <w:t>”</w:t>
      </w:r>
      <w:r w:rsidR="00C2010D" w:rsidRPr="00F0413A">
        <w:rPr>
          <w:rStyle w:val="FootnoteReference"/>
          <w:rFonts w:cstheme="minorHAnsi"/>
        </w:rPr>
        <w:footnoteReference w:id="8"/>
      </w:r>
      <w:r w:rsidR="007D1F52" w:rsidRPr="00F0413A">
        <w:rPr>
          <w:rFonts w:cstheme="minorHAnsi"/>
        </w:rPr>
        <w:t xml:space="preserve"> on hurting and struggling individuals far more up close and personal than </w:t>
      </w:r>
      <w:r w:rsidR="00986CDB" w:rsidRPr="00F0413A">
        <w:rPr>
          <w:rFonts w:cstheme="minorHAnsi"/>
        </w:rPr>
        <w:t xml:space="preserve">most of us in congregations do. It’s much more comfortable to </w:t>
      </w:r>
      <w:r w:rsidR="002D3ED8" w:rsidRPr="00F0413A">
        <w:rPr>
          <w:rFonts w:cstheme="minorHAnsi"/>
        </w:rPr>
        <w:t>hide people “whose brokenness is most visible,” as Stevenson says</w:t>
      </w:r>
      <w:r w:rsidR="002C1E65" w:rsidRPr="00F0413A">
        <w:rPr>
          <w:rFonts w:cstheme="minorHAnsi"/>
        </w:rPr>
        <w:t xml:space="preserve">, away in courthouses and then jails, where they are out of sight and out of mind. </w:t>
      </w:r>
      <w:r w:rsidR="002F2F5C" w:rsidRPr="00F0413A">
        <w:rPr>
          <w:rFonts w:cstheme="minorHAnsi"/>
        </w:rPr>
        <w:t>It would take more effort to respond differently to pain and hurt</w:t>
      </w:r>
      <w:r w:rsidR="00F9212A" w:rsidRPr="00F0413A">
        <w:rPr>
          <w:rFonts w:cstheme="minorHAnsi"/>
        </w:rPr>
        <w:t xml:space="preserve">, to seek to facilitate true rehabilitation, and support for each along their journey. </w:t>
      </w:r>
      <w:r w:rsidR="006438FA">
        <w:rPr>
          <w:rFonts w:cstheme="minorHAnsi"/>
        </w:rPr>
        <w:t>But the truth is a</w:t>
      </w:r>
      <w:r w:rsidR="00F9212A" w:rsidRPr="00F0413A">
        <w:rPr>
          <w:rFonts w:cstheme="minorHAnsi"/>
        </w:rPr>
        <w:t xml:space="preserve">ll of our journeys will include </w:t>
      </w:r>
      <w:r w:rsidR="00A8398D" w:rsidRPr="00F0413A">
        <w:rPr>
          <w:rFonts w:cstheme="minorHAnsi"/>
        </w:rPr>
        <w:t xml:space="preserve">pain and things we aren’t proud of. </w:t>
      </w:r>
      <w:r w:rsidR="00FB6566">
        <w:rPr>
          <w:rFonts w:cstheme="minorHAnsi"/>
        </w:rPr>
        <w:t>And we can seek to live together as though</w:t>
      </w:r>
      <w:r w:rsidR="00A8398D" w:rsidRPr="00F0413A">
        <w:rPr>
          <w:rFonts w:cstheme="minorHAnsi"/>
        </w:rPr>
        <w:t xml:space="preserve"> “each of us </w:t>
      </w:r>
      <w:r w:rsidR="00646CF5" w:rsidRPr="00F0413A">
        <w:rPr>
          <w:rFonts w:cstheme="minorHAnsi"/>
        </w:rPr>
        <w:t>is more than the worst things we’ve ever done</w:t>
      </w:r>
      <w:r w:rsidR="00404EDD">
        <w:rPr>
          <w:rFonts w:cstheme="minorHAnsi"/>
        </w:rPr>
        <w:t xml:space="preserve">.” </w:t>
      </w:r>
    </w:p>
    <w:p w14:paraId="1355A3EF" w14:textId="377FCD33" w:rsidR="006C5711" w:rsidRPr="00F0413A" w:rsidRDefault="00227196" w:rsidP="0076150A">
      <w:pPr>
        <w:spacing w:line="480" w:lineRule="auto"/>
        <w:rPr>
          <w:rFonts w:cstheme="minorHAnsi"/>
        </w:rPr>
      </w:pPr>
      <w:r w:rsidRPr="00F0413A">
        <w:rPr>
          <w:rFonts w:cstheme="minorHAnsi"/>
        </w:rPr>
        <w:tab/>
        <w:t xml:space="preserve">Jesus </w:t>
      </w:r>
      <w:r w:rsidR="00DE7149" w:rsidRPr="00F0413A">
        <w:rPr>
          <w:rFonts w:cstheme="minorHAnsi"/>
        </w:rPr>
        <w:t>saw the truth of why the scribes and Pharisees brough</w:t>
      </w:r>
      <w:r w:rsidR="00CA1606" w:rsidRPr="00F0413A">
        <w:rPr>
          <w:rFonts w:cstheme="minorHAnsi"/>
        </w:rPr>
        <w:t xml:space="preserve">t the unnamed woman to him in the way they did, with </w:t>
      </w:r>
      <w:r w:rsidR="00D805E9" w:rsidRPr="00F0413A">
        <w:rPr>
          <w:rFonts w:cstheme="minorHAnsi"/>
        </w:rPr>
        <w:t xml:space="preserve">only vengefulness against Jesus and the woman. </w:t>
      </w:r>
      <w:r w:rsidR="00D65AC7" w:rsidRPr="00F0413A">
        <w:rPr>
          <w:rFonts w:cstheme="minorHAnsi"/>
        </w:rPr>
        <w:t>Jesus threatened their system of laws, and the way things were done w</w:t>
      </w:r>
      <w:r w:rsidR="00331EB0" w:rsidRPr="00F0413A">
        <w:rPr>
          <w:rFonts w:cstheme="minorHAnsi"/>
        </w:rPr>
        <w:t xml:space="preserve">ith </w:t>
      </w:r>
      <w:r w:rsidR="002A2DD4" w:rsidRPr="00F0413A">
        <w:rPr>
          <w:rFonts w:cstheme="minorHAnsi"/>
        </w:rPr>
        <w:t xml:space="preserve">judgement and punishment for those caught in the things they might not be most proud of, the things that </w:t>
      </w:r>
      <w:r w:rsidR="00F72F04" w:rsidRPr="00F0413A">
        <w:rPr>
          <w:rFonts w:cstheme="minorHAnsi"/>
        </w:rPr>
        <w:t xml:space="preserve">they do because of brokenness. Perhaps inequality in the system </w:t>
      </w:r>
      <w:r w:rsidR="00626848" w:rsidRPr="00F0413A">
        <w:rPr>
          <w:rFonts w:cstheme="minorHAnsi"/>
        </w:rPr>
        <w:t xml:space="preserve">drives them to </w:t>
      </w:r>
      <w:r w:rsidR="009B267F" w:rsidRPr="00F0413A">
        <w:rPr>
          <w:rFonts w:cstheme="minorHAnsi"/>
        </w:rPr>
        <w:t>acts of desperation</w:t>
      </w:r>
      <w:r w:rsidR="000007B3" w:rsidRPr="00F0413A">
        <w:rPr>
          <w:rFonts w:cstheme="minorHAnsi"/>
        </w:rPr>
        <w:t xml:space="preserve">: we know nothing about the unnamed woman’s situation in her marriage or </w:t>
      </w:r>
      <w:r w:rsidR="00A41BF8" w:rsidRPr="00F0413A">
        <w:rPr>
          <w:rFonts w:cstheme="minorHAnsi"/>
        </w:rPr>
        <w:t xml:space="preserve">with her partner in adultery. Her husband may be abusive, and </w:t>
      </w:r>
      <w:r w:rsidR="00D35E3F" w:rsidRPr="00F0413A">
        <w:rPr>
          <w:rFonts w:cstheme="minorHAnsi"/>
        </w:rPr>
        <w:t xml:space="preserve">she’s unable to seek divorce. </w:t>
      </w:r>
      <w:r w:rsidR="00C857C1">
        <w:rPr>
          <w:rFonts w:cstheme="minorHAnsi"/>
        </w:rPr>
        <w:t xml:space="preserve">The adulterous act may have </w:t>
      </w:r>
      <w:r w:rsidR="00C857C1">
        <w:rPr>
          <w:rFonts w:cstheme="minorHAnsi"/>
        </w:rPr>
        <w:lastRenderedPageBreak/>
        <w:t xml:space="preserve">been an assault. </w:t>
      </w:r>
      <w:r w:rsidR="001372D6" w:rsidRPr="00F0413A">
        <w:rPr>
          <w:rFonts w:cstheme="minorHAnsi"/>
        </w:rPr>
        <w:t xml:space="preserve">Her position as a woman in patriarchal society </w:t>
      </w:r>
      <w:r w:rsidR="00341CAF" w:rsidRPr="00F0413A">
        <w:rPr>
          <w:rFonts w:cstheme="minorHAnsi"/>
        </w:rPr>
        <w:t>may have made her vulnerable</w:t>
      </w:r>
      <w:r w:rsidR="00F2533B">
        <w:rPr>
          <w:rFonts w:cstheme="minorHAnsi"/>
        </w:rPr>
        <w:t>,</w:t>
      </w:r>
      <w:r w:rsidR="00341CAF" w:rsidRPr="00F0413A">
        <w:rPr>
          <w:rFonts w:cstheme="minorHAnsi"/>
        </w:rPr>
        <w:t xml:space="preserve"> </w:t>
      </w:r>
      <w:r w:rsidR="00F2533B">
        <w:rPr>
          <w:rFonts w:cstheme="minorHAnsi"/>
        </w:rPr>
        <w:t>but</w:t>
      </w:r>
      <w:r w:rsidR="00341CAF" w:rsidRPr="00F0413A">
        <w:rPr>
          <w:rFonts w:cstheme="minorHAnsi"/>
        </w:rPr>
        <w:t xml:space="preserve"> when she expressed agency</w:t>
      </w:r>
      <w:r w:rsidR="00F2533B">
        <w:rPr>
          <w:rFonts w:cstheme="minorHAnsi"/>
        </w:rPr>
        <w:t>,</w:t>
      </w:r>
      <w:r w:rsidR="00341CAF" w:rsidRPr="00F0413A">
        <w:rPr>
          <w:rFonts w:cstheme="minorHAnsi"/>
        </w:rPr>
        <w:t xml:space="preserve"> men of power felt threatened </w:t>
      </w:r>
      <w:r w:rsidR="00C02277" w:rsidRPr="00F0413A">
        <w:rPr>
          <w:rFonts w:cstheme="minorHAnsi"/>
        </w:rPr>
        <w:t xml:space="preserve">and sought to condemn her actions. </w:t>
      </w:r>
    </w:p>
    <w:p w14:paraId="1AC2C9FB" w14:textId="63064E5C" w:rsidR="00C02277" w:rsidRPr="00F0413A" w:rsidRDefault="00C02277" w:rsidP="0076150A">
      <w:pPr>
        <w:spacing w:line="480" w:lineRule="auto"/>
        <w:rPr>
          <w:rFonts w:cstheme="minorHAnsi"/>
        </w:rPr>
      </w:pPr>
      <w:r w:rsidRPr="00F0413A">
        <w:rPr>
          <w:rFonts w:cstheme="minorHAnsi"/>
        </w:rPr>
        <w:tab/>
        <w:t xml:space="preserve">Jesus doesn't </w:t>
      </w:r>
      <w:r w:rsidR="006377BE" w:rsidRPr="00F0413A">
        <w:rPr>
          <w:rFonts w:cstheme="minorHAnsi"/>
        </w:rPr>
        <w:t xml:space="preserve">ask the woman the situation, or get caught up in the details, however. Nor does he bother explaining to the religious leaders </w:t>
      </w:r>
      <w:r w:rsidR="00C35E21" w:rsidRPr="00F0413A">
        <w:rPr>
          <w:rFonts w:cstheme="minorHAnsi"/>
        </w:rPr>
        <w:t>the ways they’re acting vengefully</w:t>
      </w:r>
      <w:r w:rsidR="00A92879" w:rsidRPr="00F0413A">
        <w:rPr>
          <w:rFonts w:cstheme="minorHAnsi"/>
        </w:rPr>
        <w:t xml:space="preserve">. </w:t>
      </w:r>
      <w:r w:rsidR="00A92879" w:rsidRPr="00884A89">
        <w:rPr>
          <w:rFonts w:cstheme="minorHAnsi"/>
          <w:highlight w:val="yellow"/>
        </w:rPr>
        <w:t xml:space="preserve">He simply refuses to engage in the vengeful system they </w:t>
      </w:r>
      <w:r w:rsidR="0075216A" w:rsidRPr="00884A89">
        <w:rPr>
          <w:rFonts w:cstheme="minorHAnsi"/>
          <w:highlight w:val="yellow"/>
        </w:rPr>
        <w:t>perpetuate.</w:t>
      </w:r>
      <w:r w:rsidR="0075216A" w:rsidRPr="00F0413A">
        <w:rPr>
          <w:rFonts w:cstheme="minorHAnsi"/>
        </w:rPr>
        <w:t xml:space="preserve"> His writing on the ground was a sign in his time that he </w:t>
      </w:r>
      <w:r w:rsidR="006B35B3" w:rsidRPr="00F0413A">
        <w:rPr>
          <w:rFonts w:cstheme="minorHAnsi"/>
        </w:rPr>
        <w:t xml:space="preserve">refused to engage in </w:t>
      </w:r>
      <w:r w:rsidR="00860534" w:rsidRPr="00F0413A">
        <w:rPr>
          <w:rFonts w:cstheme="minorHAnsi"/>
        </w:rPr>
        <w:t xml:space="preserve">dialogue with them, </w:t>
      </w:r>
      <w:r w:rsidR="00F2533B">
        <w:rPr>
          <w:rFonts w:cstheme="minorHAnsi"/>
        </w:rPr>
        <w:t>rejecting</w:t>
      </w:r>
      <w:r w:rsidR="00860534" w:rsidRPr="00F0413A">
        <w:rPr>
          <w:rFonts w:cstheme="minorHAnsi"/>
        </w:rPr>
        <w:t xml:space="preserve"> their questions</w:t>
      </w:r>
      <w:r w:rsidR="0032755C" w:rsidRPr="00F0413A">
        <w:rPr>
          <w:rFonts w:cstheme="minorHAnsi"/>
        </w:rPr>
        <w:t xml:space="preserve"> about her guilt and punishment in this system</w:t>
      </w:r>
      <w:r w:rsidR="003A5ADD" w:rsidRPr="00F0413A">
        <w:rPr>
          <w:rFonts w:cstheme="minorHAnsi"/>
        </w:rPr>
        <w:t xml:space="preserve"> of fear and hate of vulnerability. </w:t>
      </w:r>
      <w:r w:rsidR="0032755C" w:rsidRPr="00F0413A">
        <w:rPr>
          <w:rFonts w:cstheme="minorHAnsi"/>
        </w:rPr>
        <w:t>Seeing his refusal, they continue to press him</w:t>
      </w:r>
      <w:r w:rsidR="00AE269D" w:rsidRPr="00F0413A">
        <w:rPr>
          <w:rFonts w:cstheme="minorHAnsi"/>
        </w:rPr>
        <w:t xml:space="preserve">, and </w:t>
      </w:r>
      <w:r w:rsidR="00E819BA" w:rsidRPr="00F0413A">
        <w:rPr>
          <w:rFonts w:cstheme="minorHAnsi"/>
        </w:rPr>
        <w:t>his re</w:t>
      </w:r>
      <w:r w:rsidR="00094B7A" w:rsidRPr="00F0413A">
        <w:rPr>
          <w:rFonts w:cstheme="minorHAnsi"/>
        </w:rPr>
        <w:t xml:space="preserve">sponse asks them to consider their brokenness, their actions they are least proud of and would not wish to be judged for. </w:t>
      </w:r>
      <w:r w:rsidR="00700A75" w:rsidRPr="00F0413A">
        <w:rPr>
          <w:rFonts w:cstheme="minorHAnsi"/>
        </w:rPr>
        <w:t xml:space="preserve">He </w:t>
      </w:r>
      <w:r w:rsidR="00576D27" w:rsidRPr="00F0413A">
        <w:rPr>
          <w:rFonts w:cstheme="minorHAnsi"/>
        </w:rPr>
        <w:t xml:space="preserve">frames it as a question of sin, not necessarily of the Mosaic law specifically. </w:t>
      </w:r>
      <w:r w:rsidR="00AA109A" w:rsidRPr="00F0413A">
        <w:rPr>
          <w:rFonts w:cstheme="minorHAnsi"/>
        </w:rPr>
        <w:t>Depending on your definition of sin—perhaps as something that separates you or others from following God’s call</w:t>
      </w:r>
      <w:r w:rsidR="001E1D1C" w:rsidRPr="00F0413A">
        <w:rPr>
          <w:rFonts w:cstheme="minorHAnsi"/>
        </w:rPr>
        <w:t xml:space="preserve">—the point is that </w:t>
      </w:r>
      <w:r w:rsidR="00806671" w:rsidRPr="00F0413A">
        <w:rPr>
          <w:rFonts w:cstheme="minorHAnsi"/>
        </w:rPr>
        <w:t>no human can in good conscience consider themselves perfect or blameless</w:t>
      </w:r>
      <w:r w:rsidR="0025118F">
        <w:rPr>
          <w:rFonts w:cstheme="minorHAnsi"/>
        </w:rPr>
        <w:t>, and thus should not punish others for</w:t>
      </w:r>
      <w:r w:rsidR="001A308C">
        <w:rPr>
          <w:rFonts w:cstheme="minorHAnsi"/>
        </w:rPr>
        <w:t xml:space="preserve"> their shared humanity</w:t>
      </w:r>
      <w:r w:rsidR="0061300F" w:rsidRPr="00F0413A">
        <w:rPr>
          <w:rFonts w:cstheme="minorHAnsi"/>
        </w:rPr>
        <w:t xml:space="preserve">. </w:t>
      </w:r>
    </w:p>
    <w:p w14:paraId="021DD8A8" w14:textId="5B56086E" w:rsidR="005736B4" w:rsidRPr="00F0413A" w:rsidRDefault="005736B4" w:rsidP="0076150A">
      <w:pPr>
        <w:spacing w:line="480" w:lineRule="auto"/>
        <w:rPr>
          <w:rFonts w:cstheme="minorHAnsi"/>
        </w:rPr>
      </w:pPr>
      <w:r w:rsidRPr="00F0413A">
        <w:rPr>
          <w:rFonts w:cstheme="minorHAnsi"/>
        </w:rPr>
        <w:tab/>
      </w:r>
      <w:r w:rsidRPr="00884A89">
        <w:rPr>
          <w:rFonts w:cstheme="minorHAnsi"/>
          <w:highlight w:val="yellow"/>
        </w:rPr>
        <w:t xml:space="preserve">Being “broken,” as Stevenson calls it is </w:t>
      </w:r>
      <w:r w:rsidR="00EA635C" w:rsidRPr="00884A89">
        <w:rPr>
          <w:rFonts w:cstheme="minorHAnsi"/>
          <w:highlight w:val="yellow"/>
        </w:rPr>
        <w:t>actually just part of being human. Perfection does not exist in our lives</w:t>
      </w:r>
      <w:r w:rsidR="00EA635C" w:rsidRPr="00F0413A">
        <w:rPr>
          <w:rFonts w:cstheme="minorHAnsi"/>
        </w:rPr>
        <w:t xml:space="preserve">. We have emotions, biology, situations, that cause us to act in the ways we do, sometimes </w:t>
      </w:r>
      <w:r w:rsidR="00867CBF" w:rsidRPr="00F0413A">
        <w:rPr>
          <w:rFonts w:cstheme="minorHAnsi"/>
        </w:rPr>
        <w:t xml:space="preserve">not for the best of ourselves and others. Sometimes, we can’t even see what is </w:t>
      </w:r>
      <w:r w:rsidR="00AC167A" w:rsidRPr="00F0413A">
        <w:rPr>
          <w:rFonts w:cstheme="minorHAnsi"/>
        </w:rPr>
        <w:t>best</w:t>
      </w:r>
      <w:r w:rsidR="009B691C">
        <w:rPr>
          <w:rFonts w:cstheme="minorHAnsi"/>
        </w:rPr>
        <w:t xml:space="preserve"> because of pain or </w:t>
      </w:r>
      <w:proofErr w:type="gramStart"/>
      <w:r w:rsidR="009B691C">
        <w:rPr>
          <w:rFonts w:cstheme="minorHAnsi"/>
        </w:rPr>
        <w:t>despair</w:t>
      </w:r>
      <w:r w:rsidR="00AC167A" w:rsidRPr="00F0413A">
        <w:rPr>
          <w:rFonts w:cstheme="minorHAnsi"/>
        </w:rPr>
        <w:t>, or</w:t>
      </w:r>
      <w:proofErr w:type="gramEnd"/>
      <w:r w:rsidR="00AC167A" w:rsidRPr="00F0413A">
        <w:rPr>
          <w:rFonts w:cstheme="minorHAnsi"/>
        </w:rPr>
        <w:t xml:space="preserve"> have been kept from the ability to get it. </w:t>
      </w:r>
      <w:r w:rsidR="002A15B5" w:rsidRPr="00F0413A">
        <w:rPr>
          <w:rFonts w:cstheme="minorHAnsi"/>
        </w:rPr>
        <w:t>This is the situation of humans</w:t>
      </w:r>
      <w:r w:rsidR="0009647A" w:rsidRPr="00F0413A">
        <w:rPr>
          <w:rFonts w:cstheme="minorHAnsi"/>
        </w:rPr>
        <w:t>. It’s not that we need to feel guilty about it, or ashamed—nor do we need to hide it away</w:t>
      </w:r>
      <w:r w:rsidR="008466B8">
        <w:rPr>
          <w:rFonts w:cstheme="minorHAnsi"/>
        </w:rPr>
        <w:t>,</w:t>
      </w:r>
      <w:r w:rsidR="0009647A" w:rsidRPr="00F0413A">
        <w:rPr>
          <w:rFonts w:cstheme="minorHAnsi"/>
        </w:rPr>
        <w:t xml:space="preserve"> and punish others when they don’t, or can’t. </w:t>
      </w:r>
      <w:r w:rsidR="005F0EDD" w:rsidRPr="00F0413A">
        <w:rPr>
          <w:rFonts w:cstheme="minorHAnsi"/>
        </w:rPr>
        <w:t xml:space="preserve">I would challenge Stevenson’s use of the word “broken,” then, opting </w:t>
      </w:r>
      <w:r w:rsidR="00D673AA" w:rsidRPr="00F0413A">
        <w:rPr>
          <w:rFonts w:cstheme="minorHAnsi"/>
        </w:rPr>
        <w:t xml:space="preserve">simply for the acknowledgment that all are human, and struggling. </w:t>
      </w:r>
      <w:r w:rsidR="000811A6" w:rsidRPr="00F0413A">
        <w:rPr>
          <w:rFonts w:cstheme="minorHAnsi"/>
        </w:rPr>
        <w:t>We can make the choice to recognize</w:t>
      </w:r>
      <w:r w:rsidR="00F928B4" w:rsidRPr="00F0413A">
        <w:rPr>
          <w:rFonts w:cstheme="minorHAnsi"/>
        </w:rPr>
        <w:t xml:space="preserve"> our own struggles</w:t>
      </w:r>
      <w:r w:rsidR="00A47647" w:rsidRPr="00F0413A">
        <w:rPr>
          <w:rFonts w:cstheme="minorHAnsi"/>
        </w:rPr>
        <w:t xml:space="preserve">, </w:t>
      </w:r>
      <w:r w:rsidR="000811A6" w:rsidRPr="00F0413A">
        <w:rPr>
          <w:rFonts w:cstheme="minorHAnsi"/>
        </w:rPr>
        <w:t>and the struggles of others</w:t>
      </w:r>
      <w:r w:rsidR="00056F25" w:rsidRPr="00F0413A">
        <w:rPr>
          <w:rFonts w:cstheme="minorHAnsi"/>
        </w:rPr>
        <w:t xml:space="preserve">, </w:t>
      </w:r>
      <w:r w:rsidR="00056F25" w:rsidRPr="00F0413A">
        <w:rPr>
          <w:rFonts w:cstheme="minorHAnsi"/>
        </w:rPr>
        <w:lastRenderedPageBreak/>
        <w:t xml:space="preserve">however, and refute the system of vengeance and </w:t>
      </w:r>
      <w:r w:rsidR="00CE6168" w:rsidRPr="00F0413A">
        <w:rPr>
          <w:rFonts w:cstheme="minorHAnsi"/>
        </w:rPr>
        <w:t xml:space="preserve">fear as Jesus does. In Stevenson’s words: “we can embrace our humanness, which means embracing our broken natures and the compassion that remains our best hope </w:t>
      </w:r>
      <w:r w:rsidR="005D33C5" w:rsidRPr="00F0413A">
        <w:rPr>
          <w:rFonts w:cstheme="minorHAnsi"/>
        </w:rPr>
        <w:t>for healing</w:t>
      </w:r>
      <w:r w:rsidR="00C77F64" w:rsidRPr="00F0413A">
        <w:rPr>
          <w:rFonts w:cstheme="minorHAnsi"/>
        </w:rPr>
        <w:t>,” for our pain is “the basis of our shared search for comfort, meaning, and healing</w:t>
      </w:r>
      <w:r w:rsidR="005B2D06" w:rsidRPr="00F0413A">
        <w:rPr>
          <w:rFonts w:cstheme="minorHAnsi"/>
        </w:rPr>
        <w:t>…” and “nurtures and sustains our capacity for compassion.”</w:t>
      </w:r>
      <w:r w:rsidR="005B2D06" w:rsidRPr="00F0413A">
        <w:rPr>
          <w:rStyle w:val="FootnoteReference"/>
          <w:rFonts w:cstheme="minorHAnsi"/>
        </w:rPr>
        <w:footnoteReference w:id="9"/>
      </w:r>
    </w:p>
    <w:p w14:paraId="365F6127" w14:textId="42F65629" w:rsidR="007356F7" w:rsidRPr="00F0413A" w:rsidRDefault="00F21E91" w:rsidP="00492425">
      <w:pPr>
        <w:spacing w:line="480" w:lineRule="auto"/>
        <w:rPr>
          <w:rFonts w:cstheme="minorHAnsi"/>
        </w:rPr>
      </w:pPr>
      <w:r w:rsidRPr="00F0413A">
        <w:rPr>
          <w:rFonts w:cstheme="minorHAnsi"/>
        </w:rPr>
        <w:tab/>
        <w:t xml:space="preserve">Jesus recognizes the shared humanity of the </w:t>
      </w:r>
      <w:r w:rsidR="006D31AC" w:rsidRPr="00F0413A">
        <w:rPr>
          <w:rFonts w:cstheme="minorHAnsi"/>
        </w:rPr>
        <w:t xml:space="preserve">religious leaders and the unnamed </w:t>
      </w:r>
      <w:proofErr w:type="gramStart"/>
      <w:r w:rsidR="006D31AC" w:rsidRPr="00F0413A">
        <w:rPr>
          <w:rFonts w:cstheme="minorHAnsi"/>
        </w:rPr>
        <w:t>woman, and</w:t>
      </w:r>
      <w:proofErr w:type="gramEnd"/>
      <w:r w:rsidR="006D31AC" w:rsidRPr="00F0413A">
        <w:rPr>
          <w:rFonts w:cstheme="minorHAnsi"/>
        </w:rPr>
        <w:t xml:space="preserve"> refuses to condemn either of them. He calls them all to humility, and to reflect on their </w:t>
      </w:r>
      <w:r w:rsidR="009C7DD5" w:rsidRPr="00F0413A">
        <w:rPr>
          <w:rFonts w:cstheme="minorHAnsi"/>
        </w:rPr>
        <w:t xml:space="preserve">struggles and guilt. He calls them to see their shared </w:t>
      </w:r>
      <w:proofErr w:type="gramStart"/>
      <w:r w:rsidR="009C7DD5" w:rsidRPr="00F0413A">
        <w:rPr>
          <w:rFonts w:cstheme="minorHAnsi"/>
        </w:rPr>
        <w:t>humanity, and</w:t>
      </w:r>
      <w:proofErr w:type="gramEnd"/>
      <w:r w:rsidR="009C7DD5" w:rsidRPr="00F0413A">
        <w:rPr>
          <w:rFonts w:cstheme="minorHAnsi"/>
        </w:rPr>
        <w:t xml:space="preserve"> </w:t>
      </w:r>
      <w:r w:rsidR="0055296A" w:rsidRPr="00F0413A">
        <w:rPr>
          <w:rFonts w:cstheme="minorHAnsi"/>
        </w:rPr>
        <w:t xml:space="preserve">refuse to condemn one another. </w:t>
      </w:r>
    </w:p>
    <w:p w14:paraId="44A05A13" w14:textId="615B77CD" w:rsidR="005C1332" w:rsidRPr="00F0413A" w:rsidRDefault="00F90DB7" w:rsidP="0076150A">
      <w:pPr>
        <w:spacing w:line="480" w:lineRule="auto"/>
        <w:rPr>
          <w:rFonts w:cstheme="minorHAnsi"/>
        </w:rPr>
      </w:pPr>
      <w:r w:rsidRPr="00F0413A">
        <w:rPr>
          <w:rFonts w:cstheme="minorHAnsi"/>
        </w:rPr>
        <w:tab/>
      </w:r>
      <w:proofErr w:type="spellStart"/>
      <w:r w:rsidRPr="00F0413A">
        <w:rPr>
          <w:rFonts w:cstheme="minorHAnsi"/>
        </w:rPr>
        <w:t>L’</w:t>
      </w:r>
      <w:r w:rsidR="0083693A" w:rsidRPr="00F0413A">
        <w:rPr>
          <w:rFonts w:cstheme="minorHAnsi"/>
        </w:rPr>
        <w:t>A</w:t>
      </w:r>
      <w:r w:rsidRPr="00F0413A">
        <w:rPr>
          <w:rFonts w:cstheme="minorHAnsi"/>
        </w:rPr>
        <w:t>rche</w:t>
      </w:r>
      <w:proofErr w:type="spellEnd"/>
      <w:r w:rsidRPr="00F0413A">
        <w:rPr>
          <w:rFonts w:cstheme="minorHAnsi"/>
        </w:rPr>
        <w:t xml:space="preserve"> intentional communities are Christian c</w:t>
      </w:r>
      <w:r w:rsidR="00093670" w:rsidRPr="00F0413A">
        <w:rPr>
          <w:rFonts w:cstheme="minorHAnsi"/>
        </w:rPr>
        <w:t xml:space="preserve">ommunities where </w:t>
      </w:r>
      <w:r w:rsidR="004670C3" w:rsidRPr="00F0413A">
        <w:rPr>
          <w:rFonts w:cstheme="minorHAnsi"/>
        </w:rPr>
        <w:t>people</w:t>
      </w:r>
      <w:r w:rsidR="00093670" w:rsidRPr="00F0413A">
        <w:rPr>
          <w:rFonts w:cstheme="minorHAnsi"/>
        </w:rPr>
        <w:t xml:space="preserve"> with </w:t>
      </w:r>
      <w:r w:rsidR="004670C3" w:rsidRPr="00F0413A">
        <w:rPr>
          <w:rFonts w:cstheme="minorHAnsi"/>
        </w:rPr>
        <w:t>mental and physical disabilities</w:t>
      </w:r>
      <w:r w:rsidR="002168BD" w:rsidRPr="00F0413A">
        <w:rPr>
          <w:rFonts w:cstheme="minorHAnsi"/>
        </w:rPr>
        <w:t>, called “core members,”</w:t>
      </w:r>
      <w:r w:rsidR="004670C3" w:rsidRPr="00F0413A">
        <w:rPr>
          <w:rFonts w:cstheme="minorHAnsi"/>
        </w:rPr>
        <w:t xml:space="preserve"> live alongside </w:t>
      </w:r>
      <w:r w:rsidR="00D92026" w:rsidRPr="00F0413A">
        <w:rPr>
          <w:rFonts w:cstheme="minorHAnsi"/>
        </w:rPr>
        <w:t xml:space="preserve">people who </w:t>
      </w:r>
      <w:r w:rsidR="0083693A" w:rsidRPr="00F0413A">
        <w:rPr>
          <w:rFonts w:cstheme="minorHAnsi"/>
        </w:rPr>
        <w:t xml:space="preserve">care for them, called “assistants.” </w:t>
      </w:r>
      <w:r w:rsidR="00C61EFA" w:rsidRPr="00F0413A">
        <w:rPr>
          <w:rFonts w:cstheme="minorHAnsi"/>
        </w:rPr>
        <w:t>In some cases, d</w:t>
      </w:r>
      <w:r w:rsidR="002D7633" w:rsidRPr="00F0413A">
        <w:rPr>
          <w:rFonts w:cstheme="minorHAnsi"/>
        </w:rPr>
        <w:t>eep relationships where compassionate love abounds form</w:t>
      </w:r>
      <w:r w:rsidR="00C61EFA" w:rsidRPr="00F0413A">
        <w:rPr>
          <w:rFonts w:cstheme="minorHAnsi"/>
        </w:rPr>
        <w:t xml:space="preserve"> over time</w:t>
      </w:r>
      <w:r w:rsidR="002D7633" w:rsidRPr="00F0413A">
        <w:rPr>
          <w:rFonts w:cstheme="minorHAnsi"/>
        </w:rPr>
        <w:t xml:space="preserve">, and </w:t>
      </w:r>
      <w:r w:rsidR="002168BD" w:rsidRPr="00F0413A">
        <w:rPr>
          <w:rFonts w:cstheme="minorHAnsi"/>
        </w:rPr>
        <w:t xml:space="preserve">both </w:t>
      </w:r>
      <w:r w:rsidR="007A5481" w:rsidRPr="00F0413A">
        <w:rPr>
          <w:rFonts w:cstheme="minorHAnsi"/>
        </w:rPr>
        <w:t xml:space="preserve">caregiver </w:t>
      </w:r>
      <w:r w:rsidR="002D7633" w:rsidRPr="00F0413A">
        <w:rPr>
          <w:rFonts w:cstheme="minorHAnsi"/>
        </w:rPr>
        <w:t xml:space="preserve">assistants </w:t>
      </w:r>
      <w:r w:rsidR="002168BD" w:rsidRPr="00F0413A">
        <w:rPr>
          <w:rFonts w:cstheme="minorHAnsi"/>
        </w:rPr>
        <w:t>and core member will show vulnerability to each other</w:t>
      </w:r>
      <w:r w:rsidR="002B5B4D" w:rsidRPr="00F0413A">
        <w:rPr>
          <w:rFonts w:cstheme="minorHAnsi"/>
        </w:rPr>
        <w:t xml:space="preserve"> and support one another to be their best </w:t>
      </w:r>
      <w:proofErr w:type="gramStart"/>
      <w:r w:rsidR="002B5B4D" w:rsidRPr="00F0413A">
        <w:rPr>
          <w:rFonts w:cstheme="minorHAnsi"/>
        </w:rPr>
        <w:t xml:space="preserve">selves, </w:t>
      </w:r>
      <w:r w:rsidR="003D024B">
        <w:rPr>
          <w:rFonts w:cstheme="minorHAnsi"/>
        </w:rPr>
        <w:t>and</w:t>
      </w:r>
      <w:proofErr w:type="gramEnd"/>
      <w:r w:rsidR="002B5B4D" w:rsidRPr="00F0413A">
        <w:rPr>
          <w:rFonts w:cstheme="minorHAnsi"/>
        </w:rPr>
        <w:t xml:space="preserve"> love even when they are not. </w:t>
      </w:r>
      <w:r w:rsidR="00712963" w:rsidRPr="00F0413A">
        <w:rPr>
          <w:rFonts w:cstheme="minorHAnsi"/>
        </w:rPr>
        <w:t xml:space="preserve">Researcher </w:t>
      </w:r>
      <w:r w:rsidR="00CD0289" w:rsidRPr="00F0413A">
        <w:rPr>
          <w:rFonts w:cstheme="minorHAnsi"/>
        </w:rPr>
        <w:t xml:space="preserve">and ethnographer </w:t>
      </w:r>
      <w:r w:rsidR="00712963" w:rsidRPr="00F0413A">
        <w:rPr>
          <w:rFonts w:cstheme="minorHAnsi"/>
        </w:rPr>
        <w:t xml:space="preserve">Kevin Reimer describes the </w:t>
      </w:r>
      <w:r w:rsidR="00A316EF" w:rsidRPr="00F0413A">
        <w:rPr>
          <w:rFonts w:cstheme="minorHAnsi"/>
        </w:rPr>
        <w:t xml:space="preserve">“compassionate love” found in some of these relationships in his </w:t>
      </w:r>
      <w:r w:rsidR="00CD0289" w:rsidRPr="00F0413A">
        <w:rPr>
          <w:rFonts w:cstheme="minorHAnsi"/>
        </w:rPr>
        <w:t xml:space="preserve">book </w:t>
      </w:r>
      <w:r w:rsidR="00CD0289" w:rsidRPr="00F0413A">
        <w:rPr>
          <w:rFonts w:cstheme="minorHAnsi"/>
          <w:i/>
          <w:iCs/>
        </w:rPr>
        <w:t xml:space="preserve">Living </w:t>
      </w:r>
      <w:proofErr w:type="spellStart"/>
      <w:r w:rsidR="00CD0289" w:rsidRPr="00F0413A">
        <w:rPr>
          <w:rFonts w:cstheme="minorHAnsi"/>
          <w:i/>
          <w:iCs/>
        </w:rPr>
        <w:t>L’Arche</w:t>
      </w:r>
      <w:proofErr w:type="spellEnd"/>
      <w:r w:rsidR="00CD0289" w:rsidRPr="00F0413A">
        <w:rPr>
          <w:rFonts w:cstheme="minorHAnsi"/>
          <w:i/>
          <w:iCs/>
        </w:rPr>
        <w:t>: Stories of Compassion, Love and Disability</w:t>
      </w:r>
      <w:r w:rsidR="00CD0289" w:rsidRPr="00F0413A">
        <w:rPr>
          <w:rFonts w:cstheme="minorHAnsi"/>
        </w:rPr>
        <w:t xml:space="preserve">. </w:t>
      </w:r>
      <w:r w:rsidR="000C00C1" w:rsidRPr="00F0413A">
        <w:rPr>
          <w:rFonts w:cstheme="minorHAnsi"/>
        </w:rPr>
        <w:t xml:space="preserve">Assistant Katherine describers her relationship with Trent, </w:t>
      </w:r>
      <w:r w:rsidR="00770D23" w:rsidRPr="00F0413A">
        <w:rPr>
          <w:rFonts w:cstheme="minorHAnsi"/>
        </w:rPr>
        <w:t xml:space="preserve">who is, as she describes, “blind and emotionally troubled,” and who was in an institution from the time he was one </w:t>
      </w:r>
      <w:r w:rsidR="006F7AFE" w:rsidRPr="00F0413A">
        <w:rPr>
          <w:rFonts w:cstheme="minorHAnsi"/>
        </w:rPr>
        <w:t>until he was an adult</w:t>
      </w:r>
      <w:r w:rsidR="001872BA" w:rsidRPr="00F0413A">
        <w:rPr>
          <w:rFonts w:cstheme="minorHAnsi"/>
        </w:rPr>
        <w:t xml:space="preserve">, when he at some point joined a </w:t>
      </w:r>
      <w:proofErr w:type="spellStart"/>
      <w:r w:rsidR="001872BA" w:rsidRPr="00F0413A">
        <w:rPr>
          <w:rFonts w:cstheme="minorHAnsi"/>
        </w:rPr>
        <w:t>L’Arche</w:t>
      </w:r>
      <w:proofErr w:type="spellEnd"/>
      <w:r w:rsidR="001872BA" w:rsidRPr="00F0413A">
        <w:rPr>
          <w:rFonts w:cstheme="minorHAnsi"/>
        </w:rPr>
        <w:t xml:space="preserve"> community in the US. Katherine says she and Trent had a connection, and one </w:t>
      </w:r>
      <w:r w:rsidR="006A30BC" w:rsidRPr="00F0413A">
        <w:rPr>
          <w:rFonts w:cstheme="minorHAnsi"/>
        </w:rPr>
        <w:t xml:space="preserve">night while she was giving him his bath, he said “You’re my friend, right?” </w:t>
      </w:r>
      <w:r w:rsidR="00AB03D0" w:rsidRPr="00F0413A">
        <w:rPr>
          <w:rFonts w:cstheme="minorHAnsi"/>
        </w:rPr>
        <w:t xml:space="preserve">Hear now from Katherine’s reflections: </w:t>
      </w:r>
    </w:p>
    <w:p w14:paraId="21DE79D9" w14:textId="12BB17E7" w:rsidR="00F90DB7" w:rsidRPr="00F0413A" w:rsidRDefault="00AB03D0" w:rsidP="00F52EDD">
      <w:pPr>
        <w:ind w:left="360" w:right="360"/>
        <w:rPr>
          <w:rFonts w:cstheme="minorHAnsi"/>
        </w:rPr>
      </w:pPr>
      <w:r w:rsidRPr="00F0413A">
        <w:rPr>
          <w:rFonts w:cstheme="minorHAnsi"/>
        </w:rPr>
        <w:lastRenderedPageBreak/>
        <w:t>“I stopped for a minute. What occurred to me is how many people had bathed this man, complete strangers. How many people didn’t see this sacred life in front of them, just wanted to get the job done</w:t>
      </w:r>
      <w:r w:rsidR="00E431CA" w:rsidRPr="00F0413A">
        <w:rPr>
          <w:rFonts w:cstheme="minorHAnsi"/>
        </w:rPr>
        <w:t xml:space="preserve">. How many times he had to put up with </w:t>
      </w:r>
      <w:proofErr w:type="gramStart"/>
      <w:r w:rsidR="00E431CA" w:rsidRPr="00F0413A">
        <w:rPr>
          <w:rFonts w:cstheme="minorHAnsi"/>
        </w:rPr>
        <w:t>that.</w:t>
      </w:r>
      <w:proofErr w:type="gramEnd"/>
      <w:r w:rsidR="00E431CA" w:rsidRPr="00F0413A">
        <w:rPr>
          <w:rFonts w:cstheme="minorHAnsi"/>
        </w:rPr>
        <w:t xml:space="preserve"> What he’s really saying is, ‘Can I trust you? Are you safe? Are you my friend?’ it occurred to me that this man probably lived through hell. Abuse. People being incredibly insensitive to him. Yet he can love. He can still trust. I could never ask somebody to be my friend. I realized that I was in a transforming moment, knowing that I’m more broken than Trent. I could not be this vulnerable. I thought that I was being authentic but realized he was teaching me something that I hadn’t learned. God was really present in that moment</w:t>
      </w:r>
      <w:r w:rsidR="005C1332" w:rsidRPr="00F0413A">
        <w:rPr>
          <w:rFonts w:cstheme="minorHAnsi"/>
        </w:rPr>
        <w:t>.”</w:t>
      </w:r>
      <w:r w:rsidR="005C1332" w:rsidRPr="00F0413A">
        <w:rPr>
          <w:rStyle w:val="FootnoteReference"/>
          <w:rFonts w:cstheme="minorHAnsi"/>
        </w:rPr>
        <w:footnoteReference w:id="10"/>
      </w:r>
    </w:p>
    <w:p w14:paraId="2E90B550" w14:textId="77777777" w:rsidR="00F52EDD" w:rsidRPr="00F0413A" w:rsidRDefault="00F52EDD" w:rsidP="00F52EDD">
      <w:pPr>
        <w:ind w:left="360" w:right="360"/>
        <w:rPr>
          <w:rFonts w:cstheme="minorHAnsi"/>
        </w:rPr>
      </w:pPr>
    </w:p>
    <w:p w14:paraId="1864A21C" w14:textId="4BC53881" w:rsidR="00B25E63" w:rsidRPr="00F0413A" w:rsidRDefault="008F1E33" w:rsidP="00B800E2">
      <w:pPr>
        <w:spacing w:line="480" w:lineRule="auto"/>
        <w:rPr>
          <w:rFonts w:cstheme="minorHAnsi"/>
        </w:rPr>
      </w:pPr>
      <w:r w:rsidRPr="00F0413A">
        <w:rPr>
          <w:rFonts w:cstheme="minorHAnsi"/>
        </w:rPr>
        <w:t xml:space="preserve">Katherine and other </w:t>
      </w:r>
      <w:proofErr w:type="spellStart"/>
      <w:r w:rsidRPr="00F0413A">
        <w:rPr>
          <w:rFonts w:cstheme="minorHAnsi"/>
        </w:rPr>
        <w:t>L’Arche</w:t>
      </w:r>
      <w:proofErr w:type="spellEnd"/>
      <w:r w:rsidRPr="00F0413A">
        <w:rPr>
          <w:rFonts w:cstheme="minorHAnsi"/>
        </w:rPr>
        <w:t xml:space="preserve"> community members, like Bryan Stevenson</w:t>
      </w:r>
      <w:r w:rsidR="00AB312D" w:rsidRPr="00F0413A">
        <w:rPr>
          <w:rFonts w:cstheme="minorHAnsi"/>
        </w:rPr>
        <w:t xml:space="preserve">, are face-to-face with vulnerability and human </w:t>
      </w:r>
      <w:r w:rsidR="002308FD" w:rsidRPr="00F0413A">
        <w:rPr>
          <w:rFonts w:cstheme="minorHAnsi"/>
        </w:rPr>
        <w:t xml:space="preserve">limitation, indeed </w:t>
      </w:r>
      <w:r w:rsidR="005B0EB0" w:rsidRPr="00F0413A">
        <w:rPr>
          <w:rFonts w:cstheme="minorHAnsi"/>
        </w:rPr>
        <w:t xml:space="preserve">have chosen vocations that take them close to </w:t>
      </w:r>
      <w:proofErr w:type="gramStart"/>
      <w:r w:rsidR="005B0EB0" w:rsidRPr="00F0413A">
        <w:rPr>
          <w:rFonts w:cstheme="minorHAnsi"/>
        </w:rPr>
        <w:t>it, and</w:t>
      </w:r>
      <w:proofErr w:type="gramEnd"/>
      <w:r w:rsidR="005B0EB0" w:rsidRPr="00F0413A">
        <w:rPr>
          <w:rFonts w:cstheme="minorHAnsi"/>
        </w:rPr>
        <w:t xml:space="preserve"> have </w:t>
      </w:r>
      <w:r w:rsidR="007C5CF1" w:rsidRPr="00F0413A">
        <w:rPr>
          <w:rFonts w:cstheme="minorHAnsi"/>
        </w:rPr>
        <w:t xml:space="preserve">fostered their capacity for compassionate love as a result. They have been transformed in it to recognize their own humanity, </w:t>
      </w:r>
      <w:r w:rsidR="004446E8" w:rsidRPr="00F0413A">
        <w:rPr>
          <w:rFonts w:cstheme="minorHAnsi"/>
        </w:rPr>
        <w:t xml:space="preserve">and, in the case of </w:t>
      </w:r>
      <w:proofErr w:type="spellStart"/>
      <w:r w:rsidR="004446E8" w:rsidRPr="00F0413A">
        <w:rPr>
          <w:rFonts w:cstheme="minorHAnsi"/>
        </w:rPr>
        <w:t>L’Arche</w:t>
      </w:r>
      <w:proofErr w:type="spellEnd"/>
      <w:r w:rsidR="004446E8" w:rsidRPr="00F0413A">
        <w:rPr>
          <w:rFonts w:cstheme="minorHAnsi"/>
        </w:rPr>
        <w:t xml:space="preserve"> caregivers, to commit to relationships with core members characterized by mutual support and unconditional love that </w:t>
      </w:r>
      <w:r w:rsidR="00D541D1" w:rsidRPr="00F0413A">
        <w:rPr>
          <w:rFonts w:cstheme="minorHAnsi"/>
        </w:rPr>
        <w:t>moves people along a journey to be more truly themselves</w:t>
      </w:r>
      <w:r w:rsidR="008E28DB" w:rsidRPr="00F0413A">
        <w:rPr>
          <w:rFonts w:cstheme="minorHAnsi"/>
        </w:rPr>
        <w:t xml:space="preserve">—to be the version of themselves that they would wish to be. </w:t>
      </w:r>
      <w:r w:rsidR="00135D3C" w:rsidRPr="00884A89">
        <w:rPr>
          <w:rFonts w:cstheme="minorHAnsi"/>
          <w:highlight w:val="yellow"/>
        </w:rPr>
        <w:t xml:space="preserve">This path of compassionate love is </w:t>
      </w:r>
      <w:r w:rsidR="00F740CC" w:rsidRPr="00884A89">
        <w:rPr>
          <w:rFonts w:cstheme="minorHAnsi"/>
          <w:highlight w:val="yellow"/>
        </w:rPr>
        <w:t xml:space="preserve">one that refuses </w:t>
      </w:r>
      <w:r w:rsidR="00384297" w:rsidRPr="00884A89">
        <w:rPr>
          <w:rFonts w:cstheme="minorHAnsi"/>
          <w:highlight w:val="yellow"/>
        </w:rPr>
        <w:t xml:space="preserve">hate and </w:t>
      </w:r>
      <w:r w:rsidR="00C52BAE" w:rsidRPr="00884A89">
        <w:rPr>
          <w:rFonts w:cstheme="minorHAnsi"/>
          <w:highlight w:val="yellow"/>
        </w:rPr>
        <w:t>denying</w:t>
      </w:r>
      <w:r w:rsidR="00384297" w:rsidRPr="00884A89">
        <w:rPr>
          <w:rFonts w:cstheme="minorHAnsi"/>
          <w:highlight w:val="yellow"/>
        </w:rPr>
        <w:t xml:space="preserve"> </w:t>
      </w:r>
      <w:r w:rsidR="000B0717" w:rsidRPr="00884A89">
        <w:rPr>
          <w:rFonts w:cstheme="minorHAnsi"/>
          <w:highlight w:val="yellow"/>
        </w:rPr>
        <w:t xml:space="preserve">humanity, </w:t>
      </w:r>
      <w:r w:rsidR="00C52BAE" w:rsidRPr="00884A89">
        <w:rPr>
          <w:rFonts w:cstheme="minorHAnsi"/>
          <w:highlight w:val="yellow"/>
        </w:rPr>
        <w:t>like</w:t>
      </w:r>
      <w:r w:rsidR="003D7DBB" w:rsidRPr="00884A89">
        <w:rPr>
          <w:rFonts w:cstheme="minorHAnsi"/>
          <w:highlight w:val="yellow"/>
        </w:rPr>
        <w:t xml:space="preserve"> the religious leaders in our text today</w:t>
      </w:r>
      <w:r w:rsidR="00C52BAE" w:rsidRPr="00884A89">
        <w:rPr>
          <w:rFonts w:cstheme="minorHAnsi"/>
          <w:highlight w:val="yellow"/>
        </w:rPr>
        <w:t xml:space="preserve"> did</w:t>
      </w:r>
      <w:r w:rsidR="003D7DBB" w:rsidRPr="00884A89">
        <w:rPr>
          <w:rFonts w:cstheme="minorHAnsi"/>
          <w:highlight w:val="yellow"/>
        </w:rPr>
        <w:t xml:space="preserve">, </w:t>
      </w:r>
      <w:r w:rsidR="00C52BAE" w:rsidRPr="00884A89">
        <w:rPr>
          <w:rFonts w:cstheme="minorHAnsi"/>
          <w:highlight w:val="yellow"/>
        </w:rPr>
        <w:t xml:space="preserve">and like the US system </w:t>
      </w:r>
      <w:r w:rsidR="00B248FE" w:rsidRPr="00884A89">
        <w:rPr>
          <w:rFonts w:cstheme="minorHAnsi"/>
          <w:highlight w:val="yellow"/>
        </w:rPr>
        <w:t>of crime and punishment</w:t>
      </w:r>
      <w:r w:rsidR="00C52BAE" w:rsidRPr="00884A89">
        <w:rPr>
          <w:rFonts w:cstheme="minorHAnsi"/>
          <w:highlight w:val="yellow"/>
        </w:rPr>
        <w:t xml:space="preserve"> does.</w:t>
      </w:r>
      <w:r w:rsidR="00C52BAE">
        <w:rPr>
          <w:rFonts w:cstheme="minorHAnsi"/>
        </w:rPr>
        <w:t xml:space="preserve"> </w:t>
      </w:r>
      <w:r w:rsidR="0068673E">
        <w:rPr>
          <w:rFonts w:cstheme="minorHAnsi"/>
        </w:rPr>
        <w:t xml:space="preserve">All of us may seek to deny the humanity of others and of our own sometimes, though. When </w:t>
      </w:r>
      <w:r w:rsidR="00E906FF" w:rsidRPr="00F0413A">
        <w:rPr>
          <w:rFonts w:cstheme="minorHAnsi"/>
        </w:rPr>
        <w:t xml:space="preserve">we </w:t>
      </w:r>
      <w:r w:rsidR="000474A8" w:rsidRPr="00F0413A">
        <w:rPr>
          <w:rFonts w:cstheme="minorHAnsi"/>
        </w:rPr>
        <w:t xml:space="preserve">promote systems of judgement and </w:t>
      </w:r>
      <w:proofErr w:type="gramStart"/>
      <w:r w:rsidR="000474A8" w:rsidRPr="00F0413A">
        <w:rPr>
          <w:rFonts w:cstheme="minorHAnsi"/>
        </w:rPr>
        <w:t>condemnation</w:t>
      </w:r>
      <w:r w:rsidR="0068673E">
        <w:rPr>
          <w:rFonts w:cstheme="minorHAnsi"/>
        </w:rPr>
        <w:t>,</w:t>
      </w:r>
      <w:r w:rsidR="000474A8" w:rsidRPr="00F0413A">
        <w:rPr>
          <w:rFonts w:cstheme="minorHAnsi"/>
        </w:rPr>
        <w:t xml:space="preserve"> or</w:t>
      </w:r>
      <w:proofErr w:type="gramEnd"/>
      <w:r w:rsidR="000474A8" w:rsidRPr="00F0413A">
        <w:rPr>
          <w:rFonts w:cstheme="minorHAnsi"/>
        </w:rPr>
        <w:t xml:space="preserve"> ignore the lives and humanity of people living at the margins with disability, or convictions, </w:t>
      </w:r>
      <w:r w:rsidR="008B5D11" w:rsidRPr="00F0413A">
        <w:rPr>
          <w:rFonts w:cstheme="minorHAnsi"/>
        </w:rPr>
        <w:t xml:space="preserve">addictions, or poverty. </w:t>
      </w:r>
      <w:r w:rsidR="007D03C4" w:rsidRPr="00F0413A">
        <w:rPr>
          <w:rFonts w:cstheme="minorHAnsi"/>
        </w:rPr>
        <w:t xml:space="preserve">When we label someone for “the worst thing they’ve ever done,” </w:t>
      </w:r>
      <w:r w:rsidR="00A065E0">
        <w:rPr>
          <w:rFonts w:cstheme="minorHAnsi"/>
        </w:rPr>
        <w:t>calling them</w:t>
      </w:r>
      <w:r w:rsidR="007D03C4" w:rsidRPr="00F0413A">
        <w:rPr>
          <w:rFonts w:cstheme="minorHAnsi"/>
        </w:rPr>
        <w:t xml:space="preserve"> “murderer” or “liar,” we deny the</w:t>
      </w:r>
      <w:r w:rsidR="00A065E0">
        <w:rPr>
          <w:rFonts w:cstheme="minorHAnsi"/>
        </w:rPr>
        <w:t>ir</w:t>
      </w:r>
      <w:r w:rsidR="007D03C4" w:rsidRPr="00F0413A">
        <w:rPr>
          <w:rFonts w:cstheme="minorHAnsi"/>
        </w:rPr>
        <w:t xml:space="preserve"> full humanity</w:t>
      </w:r>
      <w:r w:rsidR="0092153D" w:rsidRPr="00F0413A">
        <w:rPr>
          <w:rFonts w:cstheme="minorHAnsi"/>
        </w:rPr>
        <w:t xml:space="preserve"> </w:t>
      </w:r>
      <w:r w:rsidR="00527DFA">
        <w:rPr>
          <w:rFonts w:cstheme="minorHAnsi"/>
        </w:rPr>
        <w:t xml:space="preserve">in lives complicated by pain for choices they made or </w:t>
      </w:r>
      <w:r w:rsidR="0092153D" w:rsidRPr="00F0413A">
        <w:rPr>
          <w:rFonts w:cstheme="minorHAnsi"/>
        </w:rPr>
        <w:t>circumstances that impac</w:t>
      </w:r>
      <w:r w:rsidR="00527DFA">
        <w:rPr>
          <w:rFonts w:cstheme="minorHAnsi"/>
        </w:rPr>
        <w:t>ted them</w:t>
      </w:r>
      <w:r w:rsidR="0092153D" w:rsidRPr="00F0413A">
        <w:rPr>
          <w:rFonts w:cstheme="minorHAnsi"/>
        </w:rPr>
        <w:t xml:space="preserve">. </w:t>
      </w:r>
      <w:r w:rsidR="00A15ADD" w:rsidRPr="00F0413A">
        <w:rPr>
          <w:rFonts w:cstheme="minorHAnsi"/>
        </w:rPr>
        <w:t xml:space="preserve">We also deny </w:t>
      </w:r>
      <w:r w:rsidR="00C44C72" w:rsidRPr="00F0413A">
        <w:rPr>
          <w:rFonts w:cstheme="minorHAnsi"/>
        </w:rPr>
        <w:t xml:space="preserve">the possibility for compassion and mercy. </w:t>
      </w:r>
      <w:r w:rsidR="00A15ADD" w:rsidRPr="00F0413A">
        <w:rPr>
          <w:rFonts w:cstheme="minorHAnsi"/>
        </w:rPr>
        <w:t xml:space="preserve">“There is a strength, a power even, in understanding brokenness,” Stevenson </w:t>
      </w:r>
      <w:r w:rsidR="00A15ADD" w:rsidRPr="00F0413A">
        <w:rPr>
          <w:rFonts w:cstheme="minorHAnsi"/>
        </w:rPr>
        <w:lastRenderedPageBreak/>
        <w:t xml:space="preserve">writes, </w:t>
      </w:r>
      <w:r w:rsidR="00A15ADD" w:rsidRPr="00884A89">
        <w:rPr>
          <w:rFonts w:cstheme="minorHAnsi"/>
          <w:highlight w:val="yellow"/>
        </w:rPr>
        <w:t>“because embracing our brokenness creates a need and desire for mercy, and perhaps a corresponding need to show mercy. When you experience mercy, you learn things that are hard to learn otherwise. You see things you can't otherwise see; you hear things you can't otherwise hear. You begin to recognize the humanity that resides in each of us."</w:t>
      </w:r>
      <w:r w:rsidR="00C44C72" w:rsidRPr="00884A89">
        <w:rPr>
          <w:rStyle w:val="FootnoteReference"/>
          <w:rFonts w:cstheme="minorHAnsi"/>
          <w:highlight w:val="yellow"/>
        </w:rPr>
        <w:footnoteReference w:id="11"/>
      </w:r>
      <w:r w:rsidR="00C44C72" w:rsidRPr="00F0413A">
        <w:rPr>
          <w:rFonts w:cstheme="minorHAnsi"/>
        </w:rPr>
        <w:t xml:space="preserve"> </w:t>
      </w:r>
    </w:p>
    <w:p w14:paraId="588D30BC" w14:textId="2F250BC4" w:rsidR="002F5BC7" w:rsidRPr="00F0413A" w:rsidRDefault="002F5BC7" w:rsidP="00B800E2">
      <w:pPr>
        <w:spacing w:line="480" w:lineRule="auto"/>
        <w:rPr>
          <w:rFonts w:cstheme="minorHAnsi"/>
        </w:rPr>
      </w:pPr>
      <w:r w:rsidRPr="00F0413A">
        <w:rPr>
          <w:rFonts w:cstheme="minorHAnsi"/>
        </w:rPr>
        <w:tab/>
        <w:t xml:space="preserve">Doing so may also cause us to recognize </w:t>
      </w:r>
      <w:r w:rsidR="00296039" w:rsidRPr="00F0413A">
        <w:rPr>
          <w:rFonts w:cstheme="minorHAnsi"/>
        </w:rPr>
        <w:t xml:space="preserve">our own vulnerabilities and weaknesses more fully, as Reimer describes the “ambivalent saints” in </w:t>
      </w:r>
      <w:proofErr w:type="spellStart"/>
      <w:r w:rsidR="00296039" w:rsidRPr="00F0413A">
        <w:rPr>
          <w:rFonts w:cstheme="minorHAnsi"/>
        </w:rPr>
        <w:t>L’Arche</w:t>
      </w:r>
      <w:proofErr w:type="spellEnd"/>
      <w:r w:rsidR="00296039" w:rsidRPr="00F0413A">
        <w:rPr>
          <w:rFonts w:cstheme="minorHAnsi"/>
        </w:rPr>
        <w:t xml:space="preserve"> communities do. </w:t>
      </w:r>
      <w:r w:rsidR="00F71D9B" w:rsidRPr="00F0413A">
        <w:rPr>
          <w:rFonts w:cstheme="minorHAnsi"/>
        </w:rPr>
        <w:t>W</w:t>
      </w:r>
      <w:r w:rsidR="00296039" w:rsidRPr="00F0413A">
        <w:rPr>
          <w:rFonts w:cstheme="minorHAnsi"/>
        </w:rPr>
        <w:t xml:space="preserve">e might </w:t>
      </w:r>
      <w:r w:rsidR="00D4642A" w:rsidRPr="00F0413A">
        <w:rPr>
          <w:rFonts w:cstheme="minorHAnsi"/>
        </w:rPr>
        <w:t xml:space="preserve">react to the stories of compassionate love from caregivers </w:t>
      </w:r>
      <w:r w:rsidR="00CA7C75" w:rsidRPr="00F0413A">
        <w:rPr>
          <w:rFonts w:cstheme="minorHAnsi"/>
        </w:rPr>
        <w:t xml:space="preserve">in those communities </w:t>
      </w:r>
      <w:r w:rsidR="00D4642A" w:rsidRPr="00F0413A">
        <w:rPr>
          <w:rFonts w:cstheme="minorHAnsi"/>
        </w:rPr>
        <w:t xml:space="preserve">with </w:t>
      </w:r>
      <w:r w:rsidR="00CA7C75" w:rsidRPr="00F0413A">
        <w:rPr>
          <w:rFonts w:cstheme="minorHAnsi"/>
        </w:rPr>
        <w:t xml:space="preserve">discomfort </w:t>
      </w:r>
      <w:r w:rsidR="00DB7127" w:rsidRPr="00F0413A">
        <w:rPr>
          <w:rFonts w:cstheme="minorHAnsi"/>
        </w:rPr>
        <w:t xml:space="preserve">at their closeness to </w:t>
      </w:r>
      <w:r w:rsidR="00E7558F">
        <w:rPr>
          <w:rFonts w:cstheme="minorHAnsi"/>
        </w:rPr>
        <w:t xml:space="preserve">human </w:t>
      </w:r>
      <w:r w:rsidR="00DB7127" w:rsidRPr="00F0413A">
        <w:rPr>
          <w:rFonts w:cstheme="minorHAnsi"/>
        </w:rPr>
        <w:t>vulnerability</w:t>
      </w:r>
      <w:r w:rsidR="00E7558F">
        <w:rPr>
          <w:rFonts w:cstheme="minorHAnsi"/>
        </w:rPr>
        <w:t xml:space="preserve">, </w:t>
      </w:r>
      <w:r w:rsidR="00F71D9B" w:rsidRPr="00F0413A">
        <w:rPr>
          <w:rFonts w:cstheme="minorHAnsi"/>
        </w:rPr>
        <w:t xml:space="preserve">and move then to romanticize </w:t>
      </w:r>
      <w:r w:rsidR="00881806" w:rsidRPr="00F0413A">
        <w:rPr>
          <w:rFonts w:cstheme="minorHAnsi"/>
        </w:rPr>
        <w:t xml:space="preserve">their actions </w:t>
      </w:r>
      <w:r w:rsidR="00BC0525" w:rsidRPr="00F0413A">
        <w:rPr>
          <w:rFonts w:cstheme="minorHAnsi"/>
        </w:rPr>
        <w:t xml:space="preserve">as “saintly,” </w:t>
      </w:r>
      <w:r w:rsidR="00E93D68" w:rsidRPr="00F0413A">
        <w:rPr>
          <w:rFonts w:cstheme="minorHAnsi"/>
        </w:rPr>
        <w:t xml:space="preserve">while telling ourselves that we could not </w:t>
      </w:r>
      <w:r w:rsidR="00205EDA" w:rsidRPr="00F0413A">
        <w:rPr>
          <w:rFonts w:cstheme="minorHAnsi"/>
        </w:rPr>
        <w:t>do the same</w:t>
      </w:r>
      <w:r w:rsidR="00883685" w:rsidRPr="00F0413A">
        <w:rPr>
          <w:rFonts w:cstheme="minorHAnsi"/>
        </w:rPr>
        <w:t xml:space="preserve"> or be like them, </w:t>
      </w:r>
      <w:r w:rsidR="00E7558F">
        <w:rPr>
          <w:rFonts w:cstheme="minorHAnsi"/>
        </w:rPr>
        <w:t xml:space="preserve">and </w:t>
      </w:r>
      <w:r w:rsidR="00883685" w:rsidRPr="00F0413A">
        <w:rPr>
          <w:rFonts w:cstheme="minorHAnsi"/>
        </w:rPr>
        <w:t xml:space="preserve">feeling shame then for our comparative inadequacies. </w:t>
      </w:r>
      <w:r w:rsidR="00C5476B" w:rsidRPr="00884A89">
        <w:rPr>
          <w:rFonts w:cstheme="minorHAnsi"/>
          <w:highlight w:val="yellow"/>
        </w:rPr>
        <w:t>“</w:t>
      </w:r>
      <w:r w:rsidR="00E7558F" w:rsidRPr="00884A89">
        <w:rPr>
          <w:rFonts w:cstheme="minorHAnsi"/>
          <w:highlight w:val="yellow"/>
        </w:rPr>
        <w:t>W</w:t>
      </w:r>
      <w:r w:rsidR="00C5476B" w:rsidRPr="00884A89">
        <w:rPr>
          <w:rFonts w:cstheme="minorHAnsi"/>
          <w:highlight w:val="yellow"/>
        </w:rPr>
        <w:t>e have an equally powerful tendency</w:t>
      </w:r>
      <w:r w:rsidR="00E7558F" w:rsidRPr="00884A89">
        <w:rPr>
          <w:rFonts w:cstheme="minorHAnsi"/>
          <w:highlight w:val="yellow"/>
        </w:rPr>
        <w:t>,” Reimer remarks,</w:t>
      </w:r>
      <w:r w:rsidR="00C5476B" w:rsidRPr="00884A89">
        <w:rPr>
          <w:rFonts w:cstheme="minorHAnsi"/>
          <w:highlight w:val="yellow"/>
        </w:rPr>
        <w:t xml:space="preserve"> </w:t>
      </w:r>
      <w:r w:rsidR="00E7558F" w:rsidRPr="00884A89">
        <w:rPr>
          <w:rFonts w:cstheme="minorHAnsi"/>
          <w:highlight w:val="yellow"/>
        </w:rPr>
        <w:t>“</w:t>
      </w:r>
      <w:r w:rsidR="00C5476B" w:rsidRPr="00884A89">
        <w:rPr>
          <w:rFonts w:cstheme="minorHAnsi"/>
          <w:highlight w:val="yellow"/>
        </w:rPr>
        <w:t>to be critical regarding the authenticity of compassionate love and the people who practice it</w:t>
      </w:r>
      <w:r w:rsidR="00BC0525" w:rsidRPr="00884A89">
        <w:rPr>
          <w:rFonts w:cstheme="minorHAnsi"/>
          <w:highlight w:val="yellow"/>
        </w:rPr>
        <w:t xml:space="preserve">. We are skeptical upon hearing stories of love like those coming from </w:t>
      </w:r>
      <w:proofErr w:type="spellStart"/>
      <w:r w:rsidR="00BC0525" w:rsidRPr="00884A89">
        <w:rPr>
          <w:rFonts w:cstheme="minorHAnsi"/>
          <w:highlight w:val="yellow"/>
        </w:rPr>
        <w:t>L’Arche</w:t>
      </w:r>
      <w:proofErr w:type="spellEnd"/>
      <w:r w:rsidR="00BC0525" w:rsidRPr="00884A89">
        <w:rPr>
          <w:rFonts w:cstheme="minorHAnsi"/>
          <w:highlight w:val="yellow"/>
        </w:rPr>
        <w:t>.”</w:t>
      </w:r>
      <w:r w:rsidR="00BC0525" w:rsidRPr="00884A89">
        <w:rPr>
          <w:rStyle w:val="FootnoteReference"/>
          <w:rFonts w:cstheme="minorHAnsi"/>
          <w:highlight w:val="yellow"/>
        </w:rPr>
        <w:footnoteReference w:id="12"/>
      </w:r>
      <w:r w:rsidR="00C8195F" w:rsidRPr="00884A89">
        <w:rPr>
          <w:rFonts w:cstheme="minorHAnsi"/>
          <w:highlight w:val="yellow"/>
        </w:rPr>
        <w:t xml:space="preserve"> Reimer’s response is to describe </w:t>
      </w:r>
      <w:r w:rsidR="00334F51" w:rsidRPr="00884A89">
        <w:rPr>
          <w:rFonts w:cstheme="minorHAnsi"/>
          <w:highlight w:val="yellow"/>
        </w:rPr>
        <w:t xml:space="preserve">the struggles of the real caregivers in community, </w:t>
      </w:r>
      <w:r w:rsidR="00AD595F" w:rsidRPr="00884A89">
        <w:rPr>
          <w:rFonts w:cstheme="minorHAnsi"/>
          <w:highlight w:val="yellow"/>
        </w:rPr>
        <w:t xml:space="preserve">where compassionate love does not come easy, </w:t>
      </w:r>
      <w:r w:rsidR="004B27EE" w:rsidRPr="00884A89">
        <w:rPr>
          <w:rFonts w:cstheme="minorHAnsi"/>
          <w:highlight w:val="yellow"/>
        </w:rPr>
        <w:t xml:space="preserve">but </w:t>
      </w:r>
      <w:r w:rsidR="004D2678" w:rsidRPr="00884A89">
        <w:rPr>
          <w:rFonts w:cstheme="minorHAnsi"/>
          <w:highlight w:val="yellow"/>
        </w:rPr>
        <w:t xml:space="preserve">is strived for nonetheless in </w:t>
      </w:r>
      <w:r w:rsidR="00AD595F" w:rsidRPr="00884A89">
        <w:rPr>
          <w:rFonts w:cstheme="minorHAnsi"/>
          <w:highlight w:val="yellow"/>
        </w:rPr>
        <w:t>the reality of everyday life a</w:t>
      </w:r>
      <w:r w:rsidR="00D02551" w:rsidRPr="00884A89">
        <w:rPr>
          <w:rFonts w:cstheme="minorHAnsi"/>
          <w:highlight w:val="yellow"/>
        </w:rPr>
        <w:t>nd human</w:t>
      </w:r>
      <w:r w:rsidR="004D2678" w:rsidRPr="00884A89">
        <w:rPr>
          <w:rFonts w:cstheme="minorHAnsi"/>
          <w:highlight w:val="yellow"/>
        </w:rPr>
        <w:t>ity</w:t>
      </w:r>
      <w:r w:rsidR="004D2678" w:rsidRPr="00F0413A">
        <w:rPr>
          <w:rFonts w:cstheme="minorHAnsi"/>
        </w:rPr>
        <w:t xml:space="preserve">. </w:t>
      </w:r>
      <w:r w:rsidR="007E698B" w:rsidRPr="00884A89">
        <w:rPr>
          <w:rFonts w:cstheme="minorHAnsi"/>
          <w:highlight w:val="yellow"/>
        </w:rPr>
        <w:t xml:space="preserve">“Compassionate love </w:t>
      </w:r>
      <w:r w:rsidR="004A48F0" w:rsidRPr="00884A89">
        <w:rPr>
          <w:rFonts w:cstheme="minorHAnsi"/>
          <w:highlight w:val="yellow"/>
        </w:rPr>
        <w:t>is difficult, messy, and often ugly</w:t>
      </w:r>
      <w:r w:rsidR="007E698B" w:rsidRPr="00884A89">
        <w:rPr>
          <w:rFonts w:cstheme="minorHAnsi"/>
          <w:highlight w:val="yellow"/>
        </w:rPr>
        <w:t>,” he writes. “</w:t>
      </w:r>
      <w:r w:rsidR="004A48F0" w:rsidRPr="00884A89">
        <w:rPr>
          <w:rFonts w:cstheme="minorHAnsi"/>
          <w:highlight w:val="yellow"/>
        </w:rPr>
        <w:t>It requires sacrifice. It is birthed from strife, misjudgment, and weakness.”</w:t>
      </w:r>
      <w:r w:rsidR="004A48F0" w:rsidRPr="00884A89">
        <w:rPr>
          <w:rStyle w:val="FootnoteReference"/>
          <w:rFonts w:cstheme="minorHAnsi"/>
          <w:highlight w:val="yellow"/>
        </w:rPr>
        <w:footnoteReference w:id="13"/>
      </w:r>
      <w:r w:rsidR="000C6DD1" w:rsidRPr="00884A89">
        <w:rPr>
          <w:rFonts w:cstheme="minorHAnsi"/>
          <w:highlight w:val="yellow"/>
        </w:rPr>
        <w:t xml:space="preserve"> Again</w:t>
      </w:r>
      <w:r w:rsidR="00AD0AEF" w:rsidRPr="00884A89">
        <w:rPr>
          <w:rFonts w:cstheme="minorHAnsi"/>
          <w:highlight w:val="yellow"/>
        </w:rPr>
        <w:t>, like Bryan Stevenson</w:t>
      </w:r>
      <w:r w:rsidR="004B27EE" w:rsidRPr="00884A89">
        <w:rPr>
          <w:rFonts w:cstheme="minorHAnsi"/>
          <w:highlight w:val="yellow"/>
        </w:rPr>
        <w:t xml:space="preserve"> did</w:t>
      </w:r>
      <w:r w:rsidR="00AD0AEF" w:rsidRPr="00884A89">
        <w:rPr>
          <w:rFonts w:cstheme="minorHAnsi"/>
          <w:highlight w:val="yellow"/>
        </w:rPr>
        <w:t>,</w:t>
      </w:r>
      <w:r w:rsidR="000C6DD1" w:rsidRPr="00884A89">
        <w:rPr>
          <w:rFonts w:cstheme="minorHAnsi"/>
          <w:highlight w:val="yellow"/>
        </w:rPr>
        <w:t xml:space="preserve"> we find mercy and compassion from the midst of </w:t>
      </w:r>
      <w:r w:rsidR="00AD0AEF" w:rsidRPr="00884A89">
        <w:rPr>
          <w:rFonts w:cstheme="minorHAnsi"/>
          <w:highlight w:val="yellow"/>
        </w:rPr>
        <w:t xml:space="preserve">struggle and admitting weakness. </w:t>
      </w:r>
      <w:r w:rsidR="002D33E1" w:rsidRPr="00884A89">
        <w:rPr>
          <w:rFonts w:cstheme="minorHAnsi"/>
          <w:highlight w:val="yellow"/>
        </w:rPr>
        <w:t xml:space="preserve">The “ambivalent saints” </w:t>
      </w:r>
      <w:r w:rsidR="00424F61" w:rsidRPr="00884A89">
        <w:rPr>
          <w:rFonts w:cstheme="minorHAnsi"/>
          <w:highlight w:val="yellow"/>
        </w:rPr>
        <w:t xml:space="preserve">in </w:t>
      </w:r>
      <w:proofErr w:type="spellStart"/>
      <w:r w:rsidR="00424F61" w:rsidRPr="00884A89">
        <w:rPr>
          <w:rFonts w:cstheme="minorHAnsi"/>
          <w:highlight w:val="yellow"/>
        </w:rPr>
        <w:t>L’Arche</w:t>
      </w:r>
      <w:proofErr w:type="spellEnd"/>
      <w:r w:rsidR="00424F61" w:rsidRPr="00884A89">
        <w:rPr>
          <w:rFonts w:cstheme="minorHAnsi"/>
          <w:highlight w:val="yellow"/>
        </w:rPr>
        <w:t xml:space="preserve"> communities are real people who have chosen the role of caregiver and the path of compassionate love</w:t>
      </w:r>
      <w:r w:rsidR="00AA4B4A" w:rsidRPr="00884A89">
        <w:rPr>
          <w:rFonts w:cstheme="minorHAnsi"/>
          <w:highlight w:val="yellow"/>
        </w:rPr>
        <w:t xml:space="preserve">. This does not mean they always </w:t>
      </w:r>
      <w:r w:rsidR="00BA5021" w:rsidRPr="00884A89">
        <w:rPr>
          <w:rFonts w:cstheme="minorHAnsi"/>
          <w:highlight w:val="yellow"/>
        </w:rPr>
        <w:t xml:space="preserve">follow compassion as a guide perfectly, but they continue to recommit, and in </w:t>
      </w:r>
      <w:r w:rsidR="003076D2" w:rsidRPr="00884A89">
        <w:rPr>
          <w:rFonts w:cstheme="minorHAnsi"/>
          <w:highlight w:val="yellow"/>
        </w:rPr>
        <w:t>acknowledging</w:t>
      </w:r>
      <w:r w:rsidR="00BA5021" w:rsidRPr="00884A89">
        <w:rPr>
          <w:rFonts w:cstheme="minorHAnsi"/>
          <w:highlight w:val="yellow"/>
        </w:rPr>
        <w:t xml:space="preserve"> their </w:t>
      </w:r>
      <w:r w:rsidR="00BA5021" w:rsidRPr="00884A89">
        <w:rPr>
          <w:rFonts w:cstheme="minorHAnsi"/>
          <w:highlight w:val="yellow"/>
        </w:rPr>
        <w:lastRenderedPageBreak/>
        <w:t xml:space="preserve">own struggles, they are strengthened </w:t>
      </w:r>
      <w:r w:rsidR="00F6527D" w:rsidRPr="00884A89">
        <w:rPr>
          <w:rFonts w:cstheme="minorHAnsi"/>
          <w:highlight w:val="yellow"/>
        </w:rPr>
        <w:t>for the journey by their own humility and the support of others.</w:t>
      </w:r>
      <w:r w:rsidR="00F6527D" w:rsidRPr="00F0413A">
        <w:rPr>
          <w:rFonts w:cstheme="minorHAnsi"/>
        </w:rPr>
        <w:t xml:space="preserve"> </w:t>
      </w:r>
    </w:p>
    <w:p w14:paraId="7F542CB2" w14:textId="1EE33974" w:rsidR="00492425" w:rsidRDefault="006C3CE6" w:rsidP="00492425">
      <w:pPr>
        <w:spacing w:line="480" w:lineRule="auto"/>
        <w:rPr>
          <w:rFonts w:cstheme="minorHAnsi"/>
        </w:rPr>
      </w:pPr>
      <w:r w:rsidRPr="00F0413A">
        <w:rPr>
          <w:rFonts w:cstheme="minorHAnsi"/>
        </w:rPr>
        <w:tab/>
      </w:r>
      <w:r w:rsidR="00492425" w:rsidRPr="00F0413A">
        <w:rPr>
          <w:rFonts w:cstheme="minorHAnsi"/>
        </w:rPr>
        <w:t>We too can refuse to ignore o</w:t>
      </w:r>
      <w:r w:rsidR="00492425">
        <w:rPr>
          <w:rFonts w:cstheme="minorHAnsi"/>
        </w:rPr>
        <w:t xml:space="preserve">ur </w:t>
      </w:r>
      <w:r w:rsidR="00492425" w:rsidRPr="00F0413A">
        <w:rPr>
          <w:rFonts w:cstheme="minorHAnsi"/>
        </w:rPr>
        <w:t xml:space="preserve">shared </w:t>
      </w:r>
      <w:r w:rsidR="00492425">
        <w:rPr>
          <w:rFonts w:cstheme="minorHAnsi"/>
        </w:rPr>
        <w:t>“</w:t>
      </w:r>
      <w:r w:rsidR="00492425" w:rsidRPr="00F0413A">
        <w:rPr>
          <w:rFonts w:cstheme="minorHAnsi"/>
        </w:rPr>
        <w:t>humanness</w:t>
      </w:r>
      <w:r w:rsidR="00492425">
        <w:rPr>
          <w:rFonts w:cstheme="minorHAnsi"/>
        </w:rPr>
        <w:t>:”</w:t>
      </w:r>
      <w:r w:rsidR="00492425" w:rsidRPr="00F0413A">
        <w:rPr>
          <w:rFonts w:cstheme="minorHAnsi"/>
        </w:rPr>
        <w:t xml:space="preserve"> complete with struggles and graces, gifts and faults. We can refuse to engage in the framing and terms of a “criminal legal system” that only hides brokenness, creates more pain, and represents our vengeance and fear of vulnerability. </w:t>
      </w:r>
      <w:r w:rsidR="004B27EE">
        <w:rPr>
          <w:rFonts w:cstheme="minorHAnsi"/>
        </w:rPr>
        <w:t xml:space="preserve">We can </w:t>
      </w:r>
      <w:r w:rsidR="00FC464D">
        <w:rPr>
          <w:rFonts w:cstheme="minorHAnsi"/>
        </w:rPr>
        <w:t xml:space="preserve">seek to humbly share compassionate love that fosters growth for all. </w:t>
      </w:r>
      <w:r w:rsidR="00492425" w:rsidRPr="00884A89">
        <w:rPr>
          <w:rFonts w:cstheme="minorHAnsi"/>
          <w:highlight w:val="yellow"/>
        </w:rPr>
        <w:t xml:space="preserve">Congregations following the call of Jesus can be places where we admit our struggles, take on the systems that create them, and seek </w:t>
      </w:r>
      <w:r w:rsidR="00865E1C" w:rsidRPr="00884A89">
        <w:rPr>
          <w:rFonts w:cstheme="minorHAnsi"/>
          <w:highlight w:val="yellow"/>
        </w:rPr>
        <w:t>humanity</w:t>
      </w:r>
      <w:r w:rsidR="00492425" w:rsidRPr="00884A89">
        <w:rPr>
          <w:rFonts w:cstheme="minorHAnsi"/>
          <w:highlight w:val="yellow"/>
        </w:rPr>
        <w:t xml:space="preserve"> and healing. This will require imagination, </w:t>
      </w:r>
      <w:r w:rsidR="00865E1C" w:rsidRPr="00884A89">
        <w:rPr>
          <w:rFonts w:cstheme="minorHAnsi"/>
          <w:highlight w:val="yellow"/>
        </w:rPr>
        <w:t xml:space="preserve">and </w:t>
      </w:r>
      <w:r w:rsidR="00492425" w:rsidRPr="00884A89">
        <w:rPr>
          <w:rFonts w:cstheme="minorHAnsi"/>
          <w:highlight w:val="yellow"/>
        </w:rPr>
        <w:t>to move in ways inspired by the actions of Jesus and in continually recognizing the fully human people we and others are.</w:t>
      </w:r>
      <w:r w:rsidR="00492425" w:rsidRPr="00F0413A">
        <w:rPr>
          <w:rFonts w:cstheme="minorHAnsi"/>
        </w:rPr>
        <w:t xml:space="preserve"> </w:t>
      </w:r>
    </w:p>
    <w:p w14:paraId="0E1FDBDA" w14:textId="7670D507" w:rsidR="00865E1C" w:rsidRDefault="00865E1C" w:rsidP="00492425">
      <w:pPr>
        <w:spacing w:line="480" w:lineRule="auto"/>
        <w:rPr>
          <w:rFonts w:cstheme="minorHAnsi"/>
        </w:rPr>
      </w:pPr>
      <w:r>
        <w:rPr>
          <w:rFonts w:cstheme="minorHAnsi"/>
        </w:rPr>
        <w:tab/>
      </w:r>
      <w:r w:rsidR="004F4921">
        <w:rPr>
          <w:rFonts w:cstheme="minorHAnsi"/>
        </w:rPr>
        <w:t xml:space="preserve">Theologically, we can affirm that “people are just people:” </w:t>
      </w:r>
      <w:r w:rsidR="001B6B35">
        <w:rPr>
          <w:rFonts w:cstheme="minorHAnsi"/>
        </w:rPr>
        <w:t>they are not necessarily broken, just human. And in that humanity, they are bound to have gifts and struggles, regrets and joys</w:t>
      </w:r>
      <w:r w:rsidR="00B31CD4">
        <w:rPr>
          <w:rFonts w:cstheme="minorHAnsi"/>
        </w:rPr>
        <w:t xml:space="preserve">, biases and friendships. What would it look like for you to live that belief in </w:t>
      </w:r>
      <w:proofErr w:type="spellStart"/>
      <w:r w:rsidR="00B31CD4">
        <w:rPr>
          <w:rFonts w:cstheme="minorHAnsi"/>
        </w:rPr>
        <w:t>yoru</w:t>
      </w:r>
      <w:proofErr w:type="spellEnd"/>
      <w:r w:rsidR="00B31CD4">
        <w:rPr>
          <w:rFonts w:cstheme="minorHAnsi"/>
        </w:rPr>
        <w:t xml:space="preserve"> everyday life? In the life of the church? When interacting with others? </w:t>
      </w:r>
    </w:p>
    <w:p w14:paraId="61A9765C" w14:textId="0D654A52" w:rsidR="0071344C" w:rsidRDefault="0071344C" w:rsidP="00492425">
      <w:pPr>
        <w:spacing w:line="480" w:lineRule="auto"/>
        <w:rPr>
          <w:rFonts w:cstheme="minorHAnsi"/>
        </w:rPr>
      </w:pPr>
      <w:r>
        <w:rPr>
          <w:rFonts w:cstheme="minorHAnsi"/>
        </w:rPr>
        <w:tab/>
        <w:t>What would it look like for us, as individuals and as a congregation, to refuse to engage with the terms of vengeance and fear</w:t>
      </w:r>
      <w:r w:rsidR="00A87E50">
        <w:rPr>
          <w:rFonts w:cstheme="minorHAnsi"/>
        </w:rPr>
        <w:t>, as Jesus did with</w:t>
      </w:r>
      <w:r>
        <w:rPr>
          <w:rFonts w:cstheme="minorHAnsi"/>
        </w:rPr>
        <w:t xml:space="preserve"> the religious leaders</w:t>
      </w:r>
      <w:r w:rsidR="00A87E50">
        <w:rPr>
          <w:rFonts w:cstheme="minorHAnsi"/>
        </w:rPr>
        <w:t>? When would we need to speak up</w:t>
      </w:r>
      <w:r w:rsidR="00611344">
        <w:rPr>
          <w:rFonts w:cstheme="minorHAnsi"/>
        </w:rPr>
        <w:t xml:space="preserve">, as Jesus also did, and what would we say? Could we join with others to protest the death penalty here in TN, where </w:t>
      </w:r>
      <w:r w:rsidR="002008CD">
        <w:rPr>
          <w:rFonts w:cstheme="minorHAnsi"/>
        </w:rPr>
        <w:t>Lee Hall</w:t>
      </w:r>
      <w:r w:rsidR="00611344">
        <w:rPr>
          <w:rFonts w:cstheme="minorHAnsi"/>
        </w:rPr>
        <w:t xml:space="preserve"> was just killed last week in the electric chair? </w:t>
      </w:r>
      <w:r w:rsidR="00DB4858">
        <w:rPr>
          <w:rFonts w:cstheme="minorHAnsi"/>
        </w:rPr>
        <w:t xml:space="preserve">Could we learn from organizations that work on prison reform or abolition? </w:t>
      </w:r>
      <w:r w:rsidR="00C2203C">
        <w:rPr>
          <w:rFonts w:cstheme="minorHAnsi"/>
        </w:rPr>
        <w:t xml:space="preserve">Could we trace the history of racism from enslavement to mass incarceration and examine the impacts of poverty and prejudice on </w:t>
      </w:r>
      <w:r w:rsidR="005C0FF6">
        <w:rPr>
          <w:rFonts w:cstheme="minorHAnsi"/>
        </w:rPr>
        <w:t xml:space="preserve">people? </w:t>
      </w:r>
    </w:p>
    <w:p w14:paraId="01E0F599" w14:textId="7E205505" w:rsidR="005C0FF6" w:rsidRDefault="005C0FF6" w:rsidP="00492425">
      <w:pPr>
        <w:spacing w:line="480" w:lineRule="auto"/>
        <w:rPr>
          <w:rFonts w:cstheme="minorHAnsi"/>
        </w:rPr>
      </w:pPr>
      <w:r>
        <w:rPr>
          <w:rFonts w:cstheme="minorHAnsi"/>
        </w:rPr>
        <w:lastRenderedPageBreak/>
        <w:tab/>
        <w:t xml:space="preserve">The church can be a place where we each bring our whole </w:t>
      </w:r>
      <w:proofErr w:type="gramStart"/>
      <w:r>
        <w:rPr>
          <w:rFonts w:cstheme="minorHAnsi"/>
        </w:rPr>
        <w:t xml:space="preserve">selves, </w:t>
      </w:r>
      <w:r w:rsidR="00A4110C">
        <w:rPr>
          <w:rFonts w:cstheme="minorHAnsi"/>
        </w:rPr>
        <w:t>and</w:t>
      </w:r>
      <w:proofErr w:type="gramEnd"/>
      <w:r w:rsidR="00A4110C">
        <w:rPr>
          <w:rFonts w:cstheme="minorHAnsi"/>
        </w:rPr>
        <w:t xml:space="preserve"> seek to more faithfully follow Jesus and his call. But are there</w:t>
      </w:r>
      <w:r w:rsidR="005058EE">
        <w:rPr>
          <w:rFonts w:cstheme="minorHAnsi"/>
        </w:rPr>
        <w:t xml:space="preserve"> people with certain</w:t>
      </w:r>
      <w:r w:rsidR="00A4110C">
        <w:rPr>
          <w:rFonts w:cstheme="minorHAnsi"/>
        </w:rPr>
        <w:t xml:space="preserve"> identity markers </w:t>
      </w:r>
      <w:r w:rsidR="005058EE">
        <w:rPr>
          <w:rFonts w:cstheme="minorHAnsi"/>
        </w:rPr>
        <w:t xml:space="preserve">who would not feel radically welcome and loved in their full humanity in this community? </w:t>
      </w:r>
    </w:p>
    <w:p w14:paraId="396A8C90" w14:textId="10DB814F" w:rsidR="004D1D6C" w:rsidRDefault="004D1D6C" w:rsidP="00492425">
      <w:pPr>
        <w:spacing w:line="480" w:lineRule="auto"/>
        <w:rPr>
          <w:rFonts w:cstheme="minorHAnsi"/>
        </w:rPr>
      </w:pPr>
      <w:r>
        <w:rPr>
          <w:rFonts w:cstheme="minorHAnsi"/>
        </w:rPr>
        <w:tab/>
        <w:t xml:space="preserve">Are there programs and support we could offer to </w:t>
      </w:r>
      <w:r w:rsidR="000C29C3">
        <w:rPr>
          <w:rFonts w:cstheme="minorHAnsi"/>
        </w:rPr>
        <w:t xml:space="preserve">support people along their journey? Can you continually commit to a relationship where both of you will be </w:t>
      </w:r>
      <w:r w:rsidR="00C710DB">
        <w:rPr>
          <w:rFonts w:cstheme="minorHAnsi"/>
        </w:rPr>
        <w:t xml:space="preserve">the full, vulnerable humans you are and in safety and love support each other to more fully realize your calling? </w:t>
      </w:r>
    </w:p>
    <w:p w14:paraId="4FFC80A6" w14:textId="06362CFD" w:rsidR="00917353" w:rsidRDefault="00917353" w:rsidP="00492425">
      <w:pPr>
        <w:spacing w:line="480" w:lineRule="auto"/>
        <w:rPr>
          <w:rFonts w:cstheme="minorHAnsi"/>
        </w:rPr>
      </w:pPr>
      <w:r>
        <w:rPr>
          <w:rFonts w:cstheme="minorHAnsi"/>
        </w:rPr>
        <w:tab/>
        <w:t xml:space="preserve">This is the work Jesus calls us to: to face our own vulnerability with humility. To offer mercy </w:t>
      </w:r>
      <w:r w:rsidR="006F2095">
        <w:rPr>
          <w:rFonts w:cstheme="minorHAnsi"/>
        </w:rPr>
        <w:t xml:space="preserve">to all in their complicated humanness. </w:t>
      </w:r>
      <w:r w:rsidR="00F665D4">
        <w:rPr>
          <w:rFonts w:cstheme="minorHAnsi"/>
        </w:rPr>
        <w:t xml:space="preserve">To walk the path of compassionate love in relationship. </w:t>
      </w:r>
    </w:p>
    <w:p w14:paraId="67689C62" w14:textId="7C5B7DB9" w:rsidR="00F665D4" w:rsidRDefault="00F665D4" w:rsidP="00492425">
      <w:pPr>
        <w:spacing w:line="480" w:lineRule="auto"/>
        <w:rPr>
          <w:rFonts w:cstheme="minorHAnsi"/>
        </w:rPr>
      </w:pPr>
      <w:r>
        <w:rPr>
          <w:rFonts w:cstheme="minorHAnsi"/>
        </w:rPr>
        <w:tab/>
        <w:t xml:space="preserve">There is an alternative to </w:t>
      </w:r>
      <w:r w:rsidR="00D365C5">
        <w:rPr>
          <w:rFonts w:cstheme="minorHAnsi"/>
        </w:rPr>
        <w:t xml:space="preserve">vengeance and fear, crime and punishment. You need only walk </w:t>
      </w:r>
      <w:r w:rsidR="00AF3126">
        <w:rPr>
          <w:rFonts w:cstheme="minorHAnsi"/>
        </w:rPr>
        <w:t>toward vulnerability</w:t>
      </w:r>
      <w:r w:rsidR="00D365C5">
        <w:rPr>
          <w:rFonts w:cstheme="minorHAnsi"/>
        </w:rPr>
        <w:t xml:space="preserve">, with your full heart and mind, strengths and weaknesses. </w:t>
      </w:r>
    </w:p>
    <w:p w14:paraId="242B7518" w14:textId="7B53795D" w:rsidR="00D365C5" w:rsidRPr="00F0413A" w:rsidRDefault="00D365C5" w:rsidP="00492425">
      <w:pPr>
        <w:spacing w:line="480" w:lineRule="auto"/>
        <w:rPr>
          <w:rFonts w:cstheme="minorHAnsi"/>
        </w:rPr>
      </w:pPr>
      <w:r>
        <w:rPr>
          <w:rFonts w:cstheme="minorHAnsi"/>
        </w:rPr>
        <w:t xml:space="preserve">Amen </w:t>
      </w:r>
    </w:p>
    <w:p w14:paraId="46A8093C" w14:textId="77777777" w:rsidR="007A0A7F" w:rsidRDefault="007A0A7F" w:rsidP="005C7C1D">
      <w:pPr>
        <w:spacing w:line="480" w:lineRule="auto"/>
        <w:jc w:val="center"/>
        <w:rPr>
          <w:rFonts w:cstheme="minorHAnsi"/>
        </w:rPr>
      </w:pPr>
    </w:p>
    <w:p w14:paraId="70EB5B5D" w14:textId="77777777" w:rsidR="007A0A7F" w:rsidRDefault="007A0A7F" w:rsidP="005C7C1D">
      <w:pPr>
        <w:spacing w:line="480" w:lineRule="auto"/>
        <w:jc w:val="center"/>
        <w:rPr>
          <w:rFonts w:cstheme="minorHAnsi"/>
        </w:rPr>
      </w:pPr>
    </w:p>
    <w:p w14:paraId="43FEBB31" w14:textId="77777777" w:rsidR="007A0A7F" w:rsidRDefault="007A0A7F" w:rsidP="005C7C1D">
      <w:pPr>
        <w:spacing w:line="480" w:lineRule="auto"/>
        <w:jc w:val="center"/>
        <w:rPr>
          <w:rFonts w:cstheme="minorHAnsi"/>
        </w:rPr>
      </w:pPr>
    </w:p>
    <w:p w14:paraId="67A8F292" w14:textId="77777777" w:rsidR="007A0A7F" w:rsidRDefault="007A0A7F" w:rsidP="005C7C1D">
      <w:pPr>
        <w:spacing w:line="480" w:lineRule="auto"/>
        <w:jc w:val="center"/>
        <w:rPr>
          <w:rFonts w:cstheme="minorHAnsi"/>
        </w:rPr>
      </w:pPr>
    </w:p>
    <w:p w14:paraId="4B05B9EB" w14:textId="77777777" w:rsidR="007A0A7F" w:rsidRDefault="007A0A7F" w:rsidP="005C7C1D">
      <w:pPr>
        <w:spacing w:line="480" w:lineRule="auto"/>
        <w:jc w:val="center"/>
        <w:rPr>
          <w:rFonts w:cstheme="minorHAnsi"/>
        </w:rPr>
      </w:pPr>
    </w:p>
    <w:p w14:paraId="46A5B178" w14:textId="77777777" w:rsidR="007A0A7F" w:rsidRDefault="007A0A7F" w:rsidP="005C7C1D">
      <w:pPr>
        <w:spacing w:line="480" w:lineRule="auto"/>
        <w:jc w:val="center"/>
        <w:rPr>
          <w:rFonts w:cstheme="minorHAnsi"/>
        </w:rPr>
      </w:pPr>
    </w:p>
    <w:p w14:paraId="6496E3C7" w14:textId="77777777" w:rsidR="007A0A7F" w:rsidRDefault="007A0A7F" w:rsidP="005C7C1D">
      <w:pPr>
        <w:spacing w:line="480" w:lineRule="auto"/>
        <w:jc w:val="center"/>
        <w:rPr>
          <w:rFonts w:cstheme="minorHAnsi"/>
        </w:rPr>
      </w:pPr>
    </w:p>
    <w:p w14:paraId="0F0C5FCA" w14:textId="77777777" w:rsidR="007A0A7F" w:rsidRDefault="007A0A7F" w:rsidP="005C7C1D">
      <w:pPr>
        <w:spacing w:line="480" w:lineRule="auto"/>
        <w:jc w:val="center"/>
        <w:rPr>
          <w:rFonts w:cstheme="minorHAnsi"/>
        </w:rPr>
      </w:pPr>
    </w:p>
    <w:p w14:paraId="30A3FF60" w14:textId="77777777" w:rsidR="007A0A7F" w:rsidRDefault="007A0A7F" w:rsidP="005C7C1D">
      <w:pPr>
        <w:spacing w:line="480" w:lineRule="auto"/>
        <w:jc w:val="center"/>
        <w:rPr>
          <w:rFonts w:cstheme="minorHAnsi"/>
        </w:rPr>
      </w:pPr>
    </w:p>
    <w:p w14:paraId="04379E71" w14:textId="77777777" w:rsidR="007A0A7F" w:rsidRDefault="007A0A7F" w:rsidP="005C7C1D">
      <w:pPr>
        <w:spacing w:line="480" w:lineRule="auto"/>
        <w:jc w:val="center"/>
        <w:rPr>
          <w:rFonts w:cstheme="minorHAnsi"/>
        </w:rPr>
      </w:pPr>
    </w:p>
    <w:p w14:paraId="39E46464" w14:textId="1E88E14A" w:rsidR="005C7C1D" w:rsidRPr="00F0413A" w:rsidRDefault="005C7C1D" w:rsidP="005C7C1D">
      <w:pPr>
        <w:spacing w:line="480" w:lineRule="auto"/>
        <w:jc w:val="center"/>
        <w:rPr>
          <w:rFonts w:cstheme="minorHAnsi"/>
        </w:rPr>
      </w:pPr>
      <w:r w:rsidRPr="00F0413A">
        <w:rPr>
          <w:rFonts w:cstheme="minorHAnsi"/>
        </w:rPr>
        <w:lastRenderedPageBreak/>
        <w:t xml:space="preserve">Bibliography </w:t>
      </w:r>
    </w:p>
    <w:p w14:paraId="23D1DFA2" w14:textId="1B1F3C23" w:rsidR="006C75EF" w:rsidRPr="006C75EF" w:rsidRDefault="00980C26" w:rsidP="00A81891">
      <w:pPr>
        <w:pStyle w:val="NormalWeb"/>
        <w:spacing w:line="480" w:lineRule="auto"/>
        <w:ind w:left="720" w:hanging="720"/>
        <w:rPr>
          <w:rFonts w:asciiTheme="minorHAnsi" w:hAnsiTheme="minorHAnsi" w:cstheme="minorHAnsi"/>
        </w:rPr>
      </w:pPr>
      <w:proofErr w:type="spellStart"/>
      <w:r w:rsidRPr="00F0413A">
        <w:rPr>
          <w:rFonts w:asciiTheme="minorHAnsi" w:hAnsiTheme="minorHAnsi" w:cstheme="minorHAnsi"/>
        </w:rPr>
        <w:t>O’Day</w:t>
      </w:r>
      <w:proofErr w:type="spellEnd"/>
      <w:r w:rsidR="006C75EF" w:rsidRPr="00F0413A">
        <w:rPr>
          <w:rFonts w:asciiTheme="minorHAnsi" w:hAnsiTheme="minorHAnsi" w:cstheme="minorHAnsi"/>
        </w:rPr>
        <w:t>,</w:t>
      </w:r>
      <w:r w:rsidRPr="00F0413A">
        <w:rPr>
          <w:rFonts w:asciiTheme="minorHAnsi" w:hAnsiTheme="minorHAnsi" w:cstheme="minorHAnsi"/>
        </w:rPr>
        <w:t xml:space="preserve"> Gail R. “John.” In </w:t>
      </w:r>
      <w:proofErr w:type="gramStart"/>
      <w:r w:rsidRPr="00F0413A">
        <w:rPr>
          <w:rFonts w:asciiTheme="minorHAnsi" w:hAnsiTheme="minorHAnsi" w:cstheme="minorHAnsi"/>
          <w:i/>
          <w:iCs/>
        </w:rPr>
        <w:t>The</w:t>
      </w:r>
      <w:proofErr w:type="gramEnd"/>
      <w:r w:rsidRPr="00F0413A">
        <w:rPr>
          <w:rFonts w:asciiTheme="minorHAnsi" w:hAnsiTheme="minorHAnsi" w:cstheme="minorHAnsi"/>
          <w:i/>
          <w:iCs/>
        </w:rPr>
        <w:t xml:space="preserve"> New Interpreter’s Bible: A Commentary in Twelve Volumes</w:t>
      </w:r>
      <w:r w:rsidRPr="00F0413A">
        <w:rPr>
          <w:rFonts w:asciiTheme="minorHAnsi" w:hAnsiTheme="minorHAnsi" w:cstheme="minorHAnsi"/>
        </w:rPr>
        <w:t xml:space="preserve">, edited by </w:t>
      </w:r>
      <w:r w:rsidR="001C2B62" w:rsidRPr="00F0413A">
        <w:rPr>
          <w:rFonts w:asciiTheme="minorHAnsi" w:hAnsiTheme="minorHAnsi" w:cstheme="minorHAnsi"/>
        </w:rPr>
        <w:t xml:space="preserve">Leander Keck, </w:t>
      </w:r>
      <w:r w:rsidR="00CC2F4E" w:rsidRPr="00F0413A">
        <w:rPr>
          <w:rFonts w:asciiTheme="minorHAnsi" w:hAnsiTheme="minorHAnsi" w:cstheme="minorHAnsi"/>
        </w:rPr>
        <w:t>493-</w:t>
      </w:r>
      <w:r w:rsidR="00126397" w:rsidRPr="00F0413A">
        <w:rPr>
          <w:rFonts w:asciiTheme="minorHAnsi" w:hAnsiTheme="minorHAnsi" w:cstheme="minorHAnsi"/>
        </w:rPr>
        <w:t>865.</w:t>
      </w:r>
      <w:r w:rsidRPr="00F0413A">
        <w:rPr>
          <w:rFonts w:asciiTheme="minorHAnsi" w:hAnsiTheme="minorHAnsi" w:cstheme="minorHAnsi"/>
          <w:i/>
          <w:iCs/>
        </w:rPr>
        <w:t xml:space="preserve"> </w:t>
      </w:r>
      <w:r w:rsidRPr="00F0413A">
        <w:rPr>
          <w:rFonts w:asciiTheme="minorHAnsi" w:hAnsiTheme="minorHAnsi" w:cstheme="minorHAnsi"/>
        </w:rPr>
        <w:t xml:space="preserve"> </w:t>
      </w:r>
      <w:proofErr w:type="gramStart"/>
      <w:r w:rsidRPr="00F0413A">
        <w:rPr>
          <w:rFonts w:asciiTheme="minorHAnsi" w:hAnsiTheme="minorHAnsi" w:cstheme="minorHAnsi"/>
        </w:rPr>
        <w:t>Nashville :</w:t>
      </w:r>
      <w:proofErr w:type="gramEnd"/>
      <w:r w:rsidRPr="00F0413A">
        <w:rPr>
          <w:rFonts w:asciiTheme="minorHAnsi" w:hAnsiTheme="minorHAnsi" w:cstheme="minorHAnsi"/>
        </w:rPr>
        <w:t xml:space="preserve"> Abingdon Press, 200</w:t>
      </w:r>
      <w:r w:rsidR="00126397" w:rsidRPr="00F0413A">
        <w:rPr>
          <w:rFonts w:asciiTheme="minorHAnsi" w:hAnsiTheme="minorHAnsi" w:cstheme="minorHAnsi"/>
        </w:rPr>
        <w:t>1.</w:t>
      </w:r>
    </w:p>
    <w:p w14:paraId="74718B5D" w14:textId="5082681C" w:rsidR="008B2E76" w:rsidRPr="008B2E76" w:rsidRDefault="00CD43F0" w:rsidP="00A81891">
      <w:pPr>
        <w:pStyle w:val="NormalWeb"/>
        <w:spacing w:beforeAutospacing="0" w:afterAutospacing="0" w:line="480" w:lineRule="auto"/>
        <w:ind w:left="720" w:hanging="720"/>
        <w:rPr>
          <w:rFonts w:asciiTheme="minorHAnsi" w:hAnsiTheme="minorHAnsi" w:cstheme="minorHAnsi"/>
        </w:rPr>
      </w:pPr>
      <w:r w:rsidRPr="00F0413A">
        <w:rPr>
          <w:rFonts w:asciiTheme="minorHAnsi" w:hAnsiTheme="minorHAnsi" w:cstheme="minorHAnsi"/>
        </w:rPr>
        <w:t xml:space="preserve">Reimer, Kevin S. </w:t>
      </w:r>
      <w:r w:rsidRPr="00F0413A">
        <w:rPr>
          <w:rFonts w:asciiTheme="minorHAnsi" w:hAnsiTheme="minorHAnsi" w:cstheme="minorHAnsi"/>
          <w:i/>
          <w:iCs/>
        </w:rPr>
        <w:t xml:space="preserve">Living </w:t>
      </w:r>
      <w:proofErr w:type="spellStart"/>
      <w:r w:rsidRPr="00F0413A">
        <w:rPr>
          <w:rFonts w:asciiTheme="minorHAnsi" w:hAnsiTheme="minorHAnsi" w:cstheme="minorHAnsi"/>
          <w:i/>
          <w:iCs/>
        </w:rPr>
        <w:t>L’Arche</w:t>
      </w:r>
      <w:proofErr w:type="spellEnd"/>
      <w:r w:rsidRPr="00F0413A">
        <w:rPr>
          <w:rFonts w:asciiTheme="minorHAnsi" w:hAnsiTheme="minorHAnsi" w:cstheme="minorHAnsi"/>
          <w:i/>
          <w:iCs/>
        </w:rPr>
        <w:t>: Stories of Compassion, Love and Disability</w:t>
      </w:r>
      <w:r w:rsidRPr="00F0413A">
        <w:rPr>
          <w:rFonts w:asciiTheme="minorHAnsi" w:hAnsiTheme="minorHAnsi" w:cstheme="minorHAnsi"/>
        </w:rPr>
        <w:t xml:space="preserve">. </w:t>
      </w:r>
      <w:r w:rsidR="00F67037" w:rsidRPr="00F0413A">
        <w:rPr>
          <w:rFonts w:asciiTheme="minorHAnsi" w:hAnsiTheme="minorHAnsi" w:cstheme="minorHAnsi"/>
        </w:rPr>
        <w:t xml:space="preserve">Collegeville, Minnesota: Liturgical Press, 2009. </w:t>
      </w:r>
    </w:p>
    <w:p w14:paraId="5C226459" w14:textId="39948930" w:rsidR="008B2E76" w:rsidRPr="00F0413A" w:rsidRDefault="005C7C1D" w:rsidP="00A81891">
      <w:pPr>
        <w:pStyle w:val="NormalWeb"/>
        <w:spacing w:beforeAutospacing="0" w:afterAutospacing="0" w:line="480" w:lineRule="auto"/>
        <w:ind w:left="720" w:hanging="720"/>
        <w:rPr>
          <w:rFonts w:asciiTheme="minorHAnsi" w:hAnsiTheme="minorHAnsi" w:cstheme="minorHAnsi"/>
        </w:rPr>
      </w:pPr>
      <w:r w:rsidRPr="00F0413A">
        <w:rPr>
          <w:rFonts w:asciiTheme="minorHAnsi" w:hAnsiTheme="minorHAnsi" w:cstheme="minorHAnsi"/>
        </w:rPr>
        <w:t xml:space="preserve">Stevenson, Bryan. </w:t>
      </w:r>
      <w:r w:rsidRPr="00F0413A">
        <w:rPr>
          <w:rFonts w:asciiTheme="minorHAnsi" w:hAnsiTheme="minorHAnsi" w:cstheme="minorHAnsi"/>
          <w:i/>
          <w:iCs/>
        </w:rPr>
        <w:t xml:space="preserve">Just Mercy: A Story of Justice and Redemption. </w:t>
      </w:r>
      <w:r w:rsidRPr="00F0413A">
        <w:rPr>
          <w:rFonts w:asciiTheme="minorHAnsi" w:hAnsiTheme="minorHAnsi" w:cstheme="minorHAnsi"/>
        </w:rPr>
        <w:t xml:space="preserve">New York: Spiegel and Grau, 2014. </w:t>
      </w:r>
    </w:p>
    <w:sectPr w:rsidR="008B2E76" w:rsidRPr="00F0413A" w:rsidSect="00C3622D">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FCFD5E" w14:textId="77777777" w:rsidR="00BD70D0" w:rsidRDefault="00BD70D0" w:rsidP="0076150A">
      <w:r>
        <w:separator/>
      </w:r>
    </w:p>
  </w:endnote>
  <w:endnote w:type="continuationSeparator" w:id="0">
    <w:p w14:paraId="73465D16" w14:textId="77777777" w:rsidR="00BD70D0" w:rsidRDefault="00BD70D0" w:rsidP="00761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81946728"/>
      <w:docPartObj>
        <w:docPartGallery w:val="Page Numbers (Bottom of Page)"/>
        <w:docPartUnique/>
      </w:docPartObj>
    </w:sdtPr>
    <w:sdtEndPr>
      <w:rPr>
        <w:rStyle w:val="PageNumber"/>
      </w:rPr>
    </w:sdtEndPr>
    <w:sdtContent>
      <w:p w14:paraId="1BAE8215" w14:textId="5DBE39AC" w:rsidR="00936DDF" w:rsidRDefault="00936DDF" w:rsidP="00ED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108DC5" w14:textId="77777777" w:rsidR="00936DDF" w:rsidRDefault="00936DDF" w:rsidP="00936D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27983404"/>
      <w:docPartObj>
        <w:docPartGallery w:val="Page Numbers (Bottom of Page)"/>
        <w:docPartUnique/>
      </w:docPartObj>
    </w:sdtPr>
    <w:sdtEndPr>
      <w:rPr>
        <w:rStyle w:val="PageNumber"/>
      </w:rPr>
    </w:sdtEndPr>
    <w:sdtContent>
      <w:p w14:paraId="077B3BE2" w14:textId="5562D6F1" w:rsidR="00936DDF" w:rsidRDefault="00936DDF" w:rsidP="00ED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A093297" w14:textId="6BCCA4AF" w:rsidR="00936DDF" w:rsidRDefault="00936DDF" w:rsidP="00936DDF">
    <w:pPr>
      <w:pStyle w:val="Footer"/>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F6BBC7" w14:textId="77777777" w:rsidR="00BD70D0" w:rsidRDefault="00BD70D0" w:rsidP="0076150A">
      <w:r>
        <w:separator/>
      </w:r>
    </w:p>
  </w:footnote>
  <w:footnote w:type="continuationSeparator" w:id="0">
    <w:p w14:paraId="48ABC6FE" w14:textId="77777777" w:rsidR="00BD70D0" w:rsidRDefault="00BD70D0" w:rsidP="0076150A">
      <w:r>
        <w:continuationSeparator/>
      </w:r>
    </w:p>
  </w:footnote>
  <w:footnote w:id="1">
    <w:p w14:paraId="0835B7C2" w14:textId="493DD9B5" w:rsidR="001E3C9E" w:rsidRPr="00F0413A" w:rsidRDefault="001E3C9E" w:rsidP="00F0413A">
      <w:pPr>
        <w:pStyle w:val="NormalWeb"/>
        <w:spacing w:before="0" w:beforeAutospacing="0" w:after="0" w:afterAutospacing="0"/>
        <w:rPr>
          <w:rFonts w:asciiTheme="minorHAnsi" w:hAnsiTheme="minorHAnsi" w:cstheme="minorHAnsi"/>
          <w:sz w:val="20"/>
          <w:szCs w:val="20"/>
        </w:rPr>
      </w:pPr>
      <w:r w:rsidRPr="00F0413A">
        <w:rPr>
          <w:rStyle w:val="FootnoteReference"/>
          <w:rFonts w:asciiTheme="minorHAnsi" w:hAnsiTheme="minorHAnsi" w:cstheme="minorHAnsi"/>
          <w:sz w:val="20"/>
          <w:szCs w:val="20"/>
        </w:rPr>
        <w:footnoteRef/>
      </w:r>
      <w:r w:rsidRPr="00F0413A">
        <w:rPr>
          <w:rFonts w:asciiTheme="minorHAnsi" w:hAnsiTheme="minorHAnsi" w:cstheme="minorHAnsi"/>
          <w:sz w:val="20"/>
          <w:szCs w:val="20"/>
        </w:rPr>
        <w:t xml:space="preserve"> </w:t>
      </w:r>
      <w:r w:rsidR="00A81891" w:rsidRPr="00F0413A">
        <w:rPr>
          <w:rFonts w:asciiTheme="minorHAnsi" w:hAnsiTheme="minorHAnsi" w:cstheme="minorHAnsi"/>
          <w:sz w:val="20"/>
          <w:szCs w:val="20"/>
        </w:rPr>
        <w:t xml:space="preserve">Gail R. </w:t>
      </w:r>
      <w:proofErr w:type="spellStart"/>
      <w:r w:rsidR="00A81891" w:rsidRPr="00F0413A">
        <w:rPr>
          <w:rFonts w:asciiTheme="minorHAnsi" w:hAnsiTheme="minorHAnsi" w:cstheme="minorHAnsi"/>
          <w:sz w:val="20"/>
          <w:szCs w:val="20"/>
        </w:rPr>
        <w:t>O’Day</w:t>
      </w:r>
      <w:proofErr w:type="spellEnd"/>
      <w:r w:rsidR="00A81891" w:rsidRPr="00F0413A">
        <w:rPr>
          <w:rFonts w:asciiTheme="minorHAnsi" w:hAnsiTheme="minorHAnsi" w:cstheme="minorHAnsi"/>
          <w:sz w:val="20"/>
          <w:szCs w:val="20"/>
        </w:rPr>
        <w:t xml:space="preserve">, “John,” in </w:t>
      </w:r>
      <w:r w:rsidR="00A81891" w:rsidRPr="00F0413A">
        <w:rPr>
          <w:rFonts w:asciiTheme="minorHAnsi" w:hAnsiTheme="minorHAnsi" w:cstheme="minorHAnsi"/>
          <w:i/>
          <w:iCs/>
          <w:sz w:val="20"/>
          <w:szCs w:val="20"/>
        </w:rPr>
        <w:t>The New Interpreter’s Bible: A Commentary in Twelve Volumes</w:t>
      </w:r>
      <w:r w:rsidR="00A81891" w:rsidRPr="00F0413A">
        <w:rPr>
          <w:rFonts w:asciiTheme="minorHAnsi" w:hAnsiTheme="minorHAnsi" w:cstheme="minorHAnsi"/>
          <w:sz w:val="20"/>
          <w:szCs w:val="20"/>
        </w:rPr>
        <w:t>, ed. Leander Keck (</w:t>
      </w:r>
      <w:proofErr w:type="gramStart"/>
      <w:r w:rsidR="00A81891" w:rsidRPr="00F0413A">
        <w:rPr>
          <w:rFonts w:asciiTheme="minorHAnsi" w:hAnsiTheme="minorHAnsi" w:cstheme="minorHAnsi"/>
          <w:sz w:val="20"/>
          <w:szCs w:val="20"/>
        </w:rPr>
        <w:t>Nashville :</w:t>
      </w:r>
      <w:proofErr w:type="gramEnd"/>
      <w:r w:rsidR="00A81891" w:rsidRPr="00F0413A">
        <w:rPr>
          <w:rFonts w:asciiTheme="minorHAnsi" w:hAnsiTheme="minorHAnsi" w:cstheme="minorHAnsi"/>
          <w:sz w:val="20"/>
          <w:szCs w:val="20"/>
        </w:rPr>
        <w:t xml:space="preserve"> Abingdon Press, 2001), </w:t>
      </w:r>
      <w:r w:rsidR="00BF55D0" w:rsidRPr="00F0413A">
        <w:rPr>
          <w:rFonts w:asciiTheme="minorHAnsi" w:hAnsiTheme="minorHAnsi" w:cstheme="minorHAnsi"/>
          <w:sz w:val="20"/>
          <w:szCs w:val="20"/>
        </w:rPr>
        <w:t>62</w:t>
      </w:r>
      <w:r w:rsidR="00A81891" w:rsidRPr="00F0413A">
        <w:rPr>
          <w:rFonts w:asciiTheme="minorHAnsi" w:hAnsiTheme="minorHAnsi" w:cstheme="minorHAnsi"/>
          <w:sz w:val="20"/>
          <w:szCs w:val="20"/>
        </w:rPr>
        <w:t>8.</w:t>
      </w:r>
    </w:p>
  </w:footnote>
  <w:footnote w:id="2">
    <w:p w14:paraId="37558D41" w14:textId="6436EFB6" w:rsidR="00071A4C" w:rsidRPr="00F0413A" w:rsidRDefault="00071A4C" w:rsidP="00F0413A">
      <w:pPr>
        <w:pStyle w:val="NormalWeb"/>
        <w:spacing w:before="0" w:beforeAutospacing="0" w:after="0" w:afterAutospacing="0"/>
        <w:rPr>
          <w:rFonts w:asciiTheme="minorHAnsi" w:hAnsiTheme="minorHAnsi" w:cstheme="minorHAnsi"/>
          <w:sz w:val="20"/>
          <w:szCs w:val="20"/>
        </w:rPr>
      </w:pPr>
      <w:r w:rsidRPr="00F0413A">
        <w:rPr>
          <w:rStyle w:val="FootnoteReference"/>
          <w:rFonts w:asciiTheme="minorHAnsi" w:hAnsiTheme="minorHAnsi" w:cstheme="minorHAnsi"/>
          <w:sz w:val="20"/>
          <w:szCs w:val="20"/>
        </w:rPr>
        <w:footnoteRef/>
      </w:r>
      <w:r w:rsidRPr="00F0413A">
        <w:rPr>
          <w:rFonts w:asciiTheme="minorHAnsi" w:hAnsiTheme="minorHAnsi" w:cstheme="minorHAnsi"/>
          <w:sz w:val="20"/>
          <w:szCs w:val="20"/>
        </w:rPr>
        <w:t xml:space="preserve"> </w:t>
      </w:r>
      <w:r w:rsidR="00A81891" w:rsidRPr="00F0413A">
        <w:rPr>
          <w:rFonts w:asciiTheme="minorHAnsi" w:hAnsiTheme="minorHAnsi" w:cstheme="minorHAnsi"/>
          <w:sz w:val="20"/>
          <w:szCs w:val="20"/>
        </w:rPr>
        <w:t xml:space="preserve">Bryan Stevenson, </w:t>
      </w:r>
      <w:r w:rsidR="00A81891" w:rsidRPr="00F0413A">
        <w:rPr>
          <w:rFonts w:asciiTheme="minorHAnsi" w:hAnsiTheme="minorHAnsi" w:cstheme="minorHAnsi"/>
          <w:i/>
          <w:iCs/>
          <w:sz w:val="20"/>
          <w:szCs w:val="20"/>
        </w:rPr>
        <w:t xml:space="preserve">Just Mercy: A Story of Justice and Redemption </w:t>
      </w:r>
      <w:r w:rsidR="00A81891" w:rsidRPr="00F0413A">
        <w:rPr>
          <w:rFonts w:asciiTheme="minorHAnsi" w:hAnsiTheme="minorHAnsi" w:cstheme="minorHAnsi"/>
          <w:sz w:val="20"/>
          <w:szCs w:val="20"/>
        </w:rPr>
        <w:t>(New York: Spiegel and Grau, 2014), 289.</w:t>
      </w:r>
    </w:p>
  </w:footnote>
  <w:footnote w:id="3">
    <w:p w14:paraId="38412D3D" w14:textId="7ABA997B" w:rsidR="00DD3938" w:rsidRPr="00F0413A" w:rsidRDefault="00DD3938"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Pr="00F0413A">
        <w:rPr>
          <w:rFonts w:cstheme="minorHAnsi"/>
          <w:i/>
          <w:iCs/>
        </w:rPr>
        <w:t>Just Mercy</w:t>
      </w:r>
      <w:r w:rsidR="00A81891" w:rsidRPr="00F0413A">
        <w:rPr>
          <w:rFonts w:cstheme="minorHAnsi"/>
        </w:rPr>
        <w:t>,</w:t>
      </w:r>
      <w:r w:rsidRPr="00F0413A">
        <w:rPr>
          <w:rFonts w:cstheme="minorHAnsi"/>
        </w:rPr>
        <w:t xml:space="preserve"> 288. </w:t>
      </w:r>
    </w:p>
  </w:footnote>
  <w:footnote w:id="4">
    <w:p w14:paraId="3C376747" w14:textId="708E3C83" w:rsidR="003568BE" w:rsidRPr="00F0413A" w:rsidRDefault="003568BE"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00A81891" w:rsidRPr="00F0413A">
        <w:rPr>
          <w:rFonts w:cstheme="minorHAnsi"/>
          <w:i/>
          <w:iCs/>
        </w:rPr>
        <w:t>Just Mercy</w:t>
      </w:r>
      <w:r w:rsidR="00A81891" w:rsidRPr="00F0413A">
        <w:rPr>
          <w:rFonts w:cstheme="minorHAnsi"/>
        </w:rPr>
        <w:t xml:space="preserve">, </w:t>
      </w:r>
      <w:r w:rsidRPr="00F0413A">
        <w:rPr>
          <w:rFonts w:cstheme="minorHAnsi"/>
        </w:rPr>
        <w:t xml:space="preserve">290. </w:t>
      </w:r>
    </w:p>
  </w:footnote>
  <w:footnote w:id="5">
    <w:p w14:paraId="29A9AA9F" w14:textId="590D2576" w:rsidR="004C2A50" w:rsidRPr="00F0413A" w:rsidRDefault="004C2A50"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00A81891" w:rsidRPr="00F0413A">
        <w:rPr>
          <w:rFonts w:cstheme="minorHAnsi"/>
          <w:i/>
          <w:iCs/>
        </w:rPr>
        <w:t>Just Mercy</w:t>
      </w:r>
      <w:r w:rsidR="00A81891" w:rsidRPr="00F0413A">
        <w:rPr>
          <w:rFonts w:cstheme="minorHAnsi"/>
        </w:rPr>
        <w:t xml:space="preserve">, </w:t>
      </w:r>
      <w:r w:rsidRPr="00F0413A">
        <w:rPr>
          <w:rFonts w:cstheme="minorHAnsi"/>
        </w:rPr>
        <w:t>159.</w:t>
      </w:r>
    </w:p>
  </w:footnote>
  <w:footnote w:id="6">
    <w:p w14:paraId="4B97CA8E" w14:textId="377CED27" w:rsidR="00957A37" w:rsidRPr="00F0413A" w:rsidRDefault="00957A37"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00A81891" w:rsidRPr="00F0413A">
        <w:rPr>
          <w:rFonts w:cstheme="minorHAnsi"/>
          <w:i/>
          <w:iCs/>
        </w:rPr>
        <w:t>Just Mercy</w:t>
      </w:r>
      <w:r w:rsidR="00A81891" w:rsidRPr="00F0413A">
        <w:rPr>
          <w:rFonts w:cstheme="minorHAnsi"/>
        </w:rPr>
        <w:t xml:space="preserve">, </w:t>
      </w:r>
      <w:r w:rsidRPr="00F0413A">
        <w:rPr>
          <w:rFonts w:cstheme="minorHAnsi"/>
        </w:rPr>
        <w:t xml:space="preserve">188. </w:t>
      </w:r>
    </w:p>
  </w:footnote>
  <w:footnote w:id="7">
    <w:p w14:paraId="109F09E1" w14:textId="53E03997" w:rsidR="00913EBD" w:rsidRPr="00F0413A" w:rsidRDefault="00913EBD"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00A81891" w:rsidRPr="00F0413A">
        <w:rPr>
          <w:rFonts w:cstheme="minorHAnsi"/>
          <w:i/>
          <w:iCs/>
        </w:rPr>
        <w:t>Just Mercy</w:t>
      </w:r>
      <w:r w:rsidR="00A81891" w:rsidRPr="00F0413A">
        <w:rPr>
          <w:rFonts w:cstheme="minorHAnsi"/>
        </w:rPr>
        <w:t xml:space="preserve">, </w:t>
      </w:r>
      <w:r w:rsidRPr="00F0413A">
        <w:rPr>
          <w:rFonts w:cstheme="minorHAnsi"/>
        </w:rPr>
        <w:t xml:space="preserve">15. </w:t>
      </w:r>
    </w:p>
  </w:footnote>
  <w:footnote w:id="8">
    <w:p w14:paraId="5EC78FD5" w14:textId="51DD8F5C" w:rsidR="00C2010D" w:rsidRPr="00F0413A" w:rsidRDefault="00C2010D" w:rsidP="00F0413A">
      <w:pPr>
        <w:pStyle w:val="FootnoteText"/>
        <w:rPr>
          <w:rFonts w:cstheme="minorHAnsi"/>
        </w:rPr>
      </w:pPr>
      <w:r w:rsidRPr="0009309A">
        <w:rPr>
          <w:rStyle w:val="FootnoteReference"/>
          <w:rFonts w:cstheme="minorHAnsi"/>
        </w:rPr>
        <w:footnoteRef/>
      </w:r>
      <w:r w:rsidRPr="0009309A">
        <w:rPr>
          <w:rFonts w:cstheme="minorHAnsi"/>
        </w:rPr>
        <w:t xml:space="preserve"> </w:t>
      </w:r>
      <w:r w:rsidR="0009309A" w:rsidRPr="0009309A">
        <w:rPr>
          <w:rFonts w:cstheme="minorHAnsi"/>
        </w:rPr>
        <w:t>Phrasing from</w:t>
      </w:r>
      <w:r w:rsidRPr="0009309A">
        <w:rPr>
          <w:rFonts w:cstheme="minorHAnsi"/>
        </w:rPr>
        <w:t xml:space="preserve"> </w:t>
      </w:r>
      <w:r w:rsidR="0009309A" w:rsidRPr="0009309A">
        <w:rPr>
          <w:rFonts w:cstheme="minorHAnsi"/>
        </w:rPr>
        <w:t xml:space="preserve">prison reform advocate and chaplain </w:t>
      </w:r>
      <w:r w:rsidRPr="0009309A">
        <w:rPr>
          <w:rFonts w:cstheme="minorHAnsi"/>
        </w:rPr>
        <w:t>Joe Ingle</w:t>
      </w:r>
      <w:r w:rsidR="0009309A" w:rsidRPr="0009309A">
        <w:rPr>
          <w:rFonts w:cstheme="minorHAnsi"/>
        </w:rPr>
        <w:t xml:space="preserve"> in his words to our class.</w:t>
      </w:r>
      <w:r w:rsidR="0009309A">
        <w:rPr>
          <w:rFonts w:cstheme="minorHAnsi"/>
        </w:rPr>
        <w:t xml:space="preserve"> </w:t>
      </w:r>
    </w:p>
  </w:footnote>
  <w:footnote w:id="9">
    <w:p w14:paraId="6834A8E6" w14:textId="299E7670" w:rsidR="005B2D06" w:rsidRPr="00F0413A" w:rsidRDefault="005B2D06"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00A81891" w:rsidRPr="00F0413A">
        <w:rPr>
          <w:rFonts w:cstheme="minorHAnsi"/>
          <w:i/>
          <w:iCs/>
        </w:rPr>
        <w:t>Just Mercy</w:t>
      </w:r>
      <w:r w:rsidR="00A81891" w:rsidRPr="00F0413A">
        <w:rPr>
          <w:rFonts w:cstheme="minorHAnsi"/>
        </w:rPr>
        <w:t xml:space="preserve">, </w:t>
      </w:r>
      <w:r w:rsidRPr="00F0413A">
        <w:rPr>
          <w:rFonts w:cstheme="minorHAnsi"/>
        </w:rPr>
        <w:t>289.</w:t>
      </w:r>
    </w:p>
  </w:footnote>
  <w:footnote w:id="10">
    <w:p w14:paraId="57F8D6FD" w14:textId="6052D9B9" w:rsidR="005C1332" w:rsidRPr="00F0413A" w:rsidRDefault="005C1332" w:rsidP="00F0413A">
      <w:pPr>
        <w:pStyle w:val="NormalWeb"/>
        <w:spacing w:before="0" w:beforeAutospacing="0" w:after="0" w:afterAutospacing="0"/>
        <w:rPr>
          <w:rFonts w:asciiTheme="minorHAnsi" w:hAnsiTheme="minorHAnsi" w:cstheme="minorHAnsi"/>
          <w:sz w:val="20"/>
          <w:szCs w:val="20"/>
        </w:rPr>
      </w:pPr>
      <w:r w:rsidRPr="00F0413A">
        <w:rPr>
          <w:rStyle w:val="FootnoteReference"/>
          <w:rFonts w:asciiTheme="minorHAnsi" w:hAnsiTheme="minorHAnsi" w:cstheme="minorHAnsi"/>
          <w:sz w:val="20"/>
          <w:szCs w:val="20"/>
        </w:rPr>
        <w:footnoteRef/>
      </w:r>
      <w:r w:rsidRPr="00F0413A">
        <w:rPr>
          <w:rFonts w:asciiTheme="minorHAnsi" w:hAnsiTheme="minorHAnsi" w:cstheme="minorHAnsi"/>
          <w:sz w:val="20"/>
          <w:szCs w:val="20"/>
        </w:rPr>
        <w:t xml:space="preserve"> </w:t>
      </w:r>
      <w:r w:rsidR="00324E85" w:rsidRPr="00F0413A">
        <w:rPr>
          <w:rFonts w:asciiTheme="minorHAnsi" w:hAnsiTheme="minorHAnsi" w:cstheme="minorHAnsi"/>
          <w:sz w:val="20"/>
          <w:szCs w:val="20"/>
        </w:rPr>
        <w:t xml:space="preserve">Kevin S. Reimer, </w:t>
      </w:r>
      <w:r w:rsidR="00324E85" w:rsidRPr="00F0413A">
        <w:rPr>
          <w:rFonts w:asciiTheme="minorHAnsi" w:hAnsiTheme="minorHAnsi" w:cstheme="minorHAnsi"/>
          <w:i/>
          <w:iCs/>
          <w:sz w:val="20"/>
          <w:szCs w:val="20"/>
        </w:rPr>
        <w:t xml:space="preserve">Living </w:t>
      </w:r>
      <w:proofErr w:type="spellStart"/>
      <w:r w:rsidR="00324E85" w:rsidRPr="00F0413A">
        <w:rPr>
          <w:rFonts w:asciiTheme="minorHAnsi" w:hAnsiTheme="minorHAnsi" w:cstheme="minorHAnsi"/>
          <w:i/>
          <w:iCs/>
          <w:sz w:val="20"/>
          <w:szCs w:val="20"/>
        </w:rPr>
        <w:t>L’Arche</w:t>
      </w:r>
      <w:proofErr w:type="spellEnd"/>
      <w:r w:rsidR="00324E85" w:rsidRPr="00F0413A">
        <w:rPr>
          <w:rFonts w:asciiTheme="minorHAnsi" w:hAnsiTheme="minorHAnsi" w:cstheme="minorHAnsi"/>
          <w:i/>
          <w:iCs/>
          <w:sz w:val="20"/>
          <w:szCs w:val="20"/>
        </w:rPr>
        <w:t>: Stories of Compassion, Love and Disability</w:t>
      </w:r>
      <w:r w:rsidR="00324E85" w:rsidRPr="00F0413A">
        <w:rPr>
          <w:rFonts w:asciiTheme="minorHAnsi" w:hAnsiTheme="minorHAnsi" w:cstheme="minorHAnsi"/>
          <w:sz w:val="20"/>
          <w:szCs w:val="20"/>
        </w:rPr>
        <w:t xml:space="preserve"> (Collegeville, Minnesota: Liturgical Press, 2009), </w:t>
      </w:r>
      <w:r w:rsidRPr="00F0413A">
        <w:rPr>
          <w:rFonts w:asciiTheme="minorHAnsi" w:hAnsiTheme="minorHAnsi" w:cstheme="minorHAnsi"/>
          <w:sz w:val="20"/>
          <w:szCs w:val="20"/>
        </w:rPr>
        <w:t xml:space="preserve">54. </w:t>
      </w:r>
    </w:p>
  </w:footnote>
  <w:footnote w:id="11">
    <w:p w14:paraId="754114AB" w14:textId="464BCE40" w:rsidR="00C44C72" w:rsidRPr="00F0413A" w:rsidRDefault="00C44C72"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A81891" w:rsidRPr="00F0413A">
        <w:rPr>
          <w:rFonts w:cstheme="minorHAnsi"/>
        </w:rPr>
        <w:t xml:space="preserve">Stevenson, </w:t>
      </w:r>
      <w:r w:rsidR="00A81891" w:rsidRPr="00F0413A">
        <w:rPr>
          <w:rFonts w:cstheme="minorHAnsi"/>
          <w:i/>
          <w:iCs/>
        </w:rPr>
        <w:t>Just Mercy</w:t>
      </w:r>
      <w:r w:rsidR="00A81891" w:rsidRPr="00F0413A">
        <w:rPr>
          <w:rFonts w:cstheme="minorHAnsi"/>
        </w:rPr>
        <w:t xml:space="preserve">, </w:t>
      </w:r>
      <w:r w:rsidRPr="00F0413A">
        <w:rPr>
          <w:rFonts w:cstheme="minorHAnsi"/>
        </w:rPr>
        <w:t>290</w:t>
      </w:r>
      <w:r w:rsidR="00324E85" w:rsidRPr="00F0413A">
        <w:rPr>
          <w:rFonts w:cstheme="minorHAnsi"/>
        </w:rPr>
        <w:t>.</w:t>
      </w:r>
    </w:p>
  </w:footnote>
  <w:footnote w:id="12">
    <w:p w14:paraId="3C5E9D48" w14:textId="7C96F542" w:rsidR="00BC0525" w:rsidRPr="00F0413A" w:rsidRDefault="00BC0525"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324E85" w:rsidRPr="00F0413A">
        <w:rPr>
          <w:rFonts w:cstheme="minorHAnsi"/>
        </w:rPr>
        <w:t xml:space="preserve">Reimer, </w:t>
      </w:r>
      <w:r w:rsidR="00324E85" w:rsidRPr="00F0413A">
        <w:rPr>
          <w:rFonts w:cstheme="minorHAnsi"/>
          <w:i/>
          <w:iCs/>
        </w:rPr>
        <w:t xml:space="preserve">Living </w:t>
      </w:r>
      <w:proofErr w:type="spellStart"/>
      <w:r w:rsidR="00C8195F" w:rsidRPr="00F0413A">
        <w:rPr>
          <w:rFonts w:cstheme="minorHAnsi"/>
          <w:i/>
          <w:iCs/>
        </w:rPr>
        <w:t>L’Arche</w:t>
      </w:r>
      <w:proofErr w:type="spellEnd"/>
      <w:r w:rsidR="00324E85" w:rsidRPr="00F0413A">
        <w:rPr>
          <w:rFonts w:cstheme="minorHAnsi"/>
        </w:rPr>
        <w:t>,</w:t>
      </w:r>
      <w:r w:rsidR="00C8195F" w:rsidRPr="00F0413A">
        <w:rPr>
          <w:rFonts w:cstheme="minorHAnsi"/>
        </w:rPr>
        <w:t xml:space="preserve"> 79</w:t>
      </w:r>
      <w:r w:rsidR="00324E85" w:rsidRPr="00F0413A">
        <w:rPr>
          <w:rFonts w:cstheme="minorHAnsi"/>
        </w:rPr>
        <w:t>.</w:t>
      </w:r>
    </w:p>
  </w:footnote>
  <w:footnote w:id="13">
    <w:p w14:paraId="5E287652" w14:textId="0AAD3159" w:rsidR="004A48F0" w:rsidRPr="00F0413A" w:rsidRDefault="004A48F0" w:rsidP="00F0413A">
      <w:pPr>
        <w:pStyle w:val="FootnoteText"/>
        <w:rPr>
          <w:rFonts w:cstheme="minorHAnsi"/>
        </w:rPr>
      </w:pPr>
      <w:r w:rsidRPr="00F0413A">
        <w:rPr>
          <w:rStyle w:val="FootnoteReference"/>
          <w:rFonts w:cstheme="minorHAnsi"/>
        </w:rPr>
        <w:footnoteRef/>
      </w:r>
      <w:r w:rsidRPr="00F0413A">
        <w:rPr>
          <w:rFonts w:cstheme="minorHAnsi"/>
        </w:rPr>
        <w:t xml:space="preserve"> </w:t>
      </w:r>
      <w:r w:rsidR="00324E85" w:rsidRPr="00F0413A">
        <w:rPr>
          <w:rFonts w:cstheme="minorHAnsi"/>
        </w:rPr>
        <w:t xml:space="preserve">Reimer, </w:t>
      </w:r>
      <w:r w:rsidR="00324E85" w:rsidRPr="00F0413A">
        <w:rPr>
          <w:rFonts w:cstheme="minorHAnsi"/>
          <w:i/>
          <w:iCs/>
        </w:rPr>
        <w:t xml:space="preserve">Living </w:t>
      </w:r>
      <w:proofErr w:type="spellStart"/>
      <w:r w:rsidR="00324E85" w:rsidRPr="00F0413A">
        <w:rPr>
          <w:rFonts w:cstheme="minorHAnsi"/>
          <w:i/>
          <w:iCs/>
        </w:rPr>
        <w:t>L’Arche</w:t>
      </w:r>
      <w:proofErr w:type="spellEnd"/>
      <w:r w:rsidR="00324E85" w:rsidRPr="00F0413A">
        <w:rPr>
          <w:rFonts w:cstheme="minorHAnsi"/>
        </w:rPr>
        <w:t xml:space="preserve">, </w:t>
      </w:r>
      <w:r w:rsidR="000C6DD1" w:rsidRPr="00F0413A">
        <w:rPr>
          <w:rFonts w:cstheme="minorHAnsi"/>
        </w:rPr>
        <w:t>80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20018" w14:textId="3D913A70" w:rsidR="0076150A" w:rsidRDefault="0076150A">
    <w:pPr>
      <w:pStyle w:val="Header"/>
    </w:pPr>
    <w:r>
      <w:t>Rachel Cooley</w:t>
    </w:r>
    <w:r>
      <w:tab/>
    </w:r>
    <w:r>
      <w:tab/>
      <w:t>Prisons, Poverty, and Congregations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50A"/>
    <w:rsid w:val="000007B3"/>
    <w:rsid w:val="00011893"/>
    <w:rsid w:val="000474A8"/>
    <w:rsid w:val="00056F25"/>
    <w:rsid w:val="0005788D"/>
    <w:rsid w:val="000578A6"/>
    <w:rsid w:val="00071A4C"/>
    <w:rsid w:val="000811A6"/>
    <w:rsid w:val="0009309A"/>
    <w:rsid w:val="00093670"/>
    <w:rsid w:val="00094B7A"/>
    <w:rsid w:val="000951DD"/>
    <w:rsid w:val="0009647A"/>
    <w:rsid w:val="00096C17"/>
    <w:rsid w:val="000B0265"/>
    <w:rsid w:val="000B0717"/>
    <w:rsid w:val="000B2D3A"/>
    <w:rsid w:val="000B5263"/>
    <w:rsid w:val="000B526B"/>
    <w:rsid w:val="000C00C1"/>
    <w:rsid w:val="000C29C3"/>
    <w:rsid w:val="000C6DD1"/>
    <w:rsid w:val="000F4E6A"/>
    <w:rsid w:val="001021A4"/>
    <w:rsid w:val="00115126"/>
    <w:rsid w:val="00126397"/>
    <w:rsid w:val="00127CDA"/>
    <w:rsid w:val="0013542A"/>
    <w:rsid w:val="00135D3C"/>
    <w:rsid w:val="001372D6"/>
    <w:rsid w:val="001638D9"/>
    <w:rsid w:val="00170F1E"/>
    <w:rsid w:val="001872BA"/>
    <w:rsid w:val="001A0128"/>
    <w:rsid w:val="001A0CA5"/>
    <w:rsid w:val="001A308C"/>
    <w:rsid w:val="001B1206"/>
    <w:rsid w:val="001B1A3D"/>
    <w:rsid w:val="001B518F"/>
    <w:rsid w:val="001B6B35"/>
    <w:rsid w:val="001C2B62"/>
    <w:rsid w:val="001D0DF1"/>
    <w:rsid w:val="001E1D1C"/>
    <w:rsid w:val="001E3C9E"/>
    <w:rsid w:val="001F20D1"/>
    <w:rsid w:val="001F71EC"/>
    <w:rsid w:val="002008CD"/>
    <w:rsid w:val="00205EDA"/>
    <w:rsid w:val="0021079F"/>
    <w:rsid w:val="002168BD"/>
    <w:rsid w:val="00226540"/>
    <w:rsid w:val="00227196"/>
    <w:rsid w:val="002308FD"/>
    <w:rsid w:val="002471C1"/>
    <w:rsid w:val="0025118F"/>
    <w:rsid w:val="002563E4"/>
    <w:rsid w:val="00261922"/>
    <w:rsid w:val="00296039"/>
    <w:rsid w:val="002A15B5"/>
    <w:rsid w:val="002A2DD4"/>
    <w:rsid w:val="002B5B4D"/>
    <w:rsid w:val="002B7666"/>
    <w:rsid w:val="002C1E65"/>
    <w:rsid w:val="002D33E1"/>
    <w:rsid w:val="002D33FA"/>
    <w:rsid w:val="002D3ED8"/>
    <w:rsid w:val="002D637C"/>
    <w:rsid w:val="002D7633"/>
    <w:rsid w:val="002F2F5C"/>
    <w:rsid w:val="002F5BC7"/>
    <w:rsid w:val="003076D2"/>
    <w:rsid w:val="00324E85"/>
    <w:rsid w:val="0032755C"/>
    <w:rsid w:val="00331EB0"/>
    <w:rsid w:val="00334F51"/>
    <w:rsid w:val="00341CAF"/>
    <w:rsid w:val="0035099D"/>
    <w:rsid w:val="00354DC0"/>
    <w:rsid w:val="003568BE"/>
    <w:rsid w:val="00356F04"/>
    <w:rsid w:val="003653BC"/>
    <w:rsid w:val="003836F0"/>
    <w:rsid w:val="00384297"/>
    <w:rsid w:val="003A5ADD"/>
    <w:rsid w:val="003A72D0"/>
    <w:rsid w:val="003B33A1"/>
    <w:rsid w:val="003D024B"/>
    <w:rsid w:val="003D7DBB"/>
    <w:rsid w:val="003E3FCE"/>
    <w:rsid w:val="00402313"/>
    <w:rsid w:val="00404EDD"/>
    <w:rsid w:val="00424F61"/>
    <w:rsid w:val="004260A2"/>
    <w:rsid w:val="004446E8"/>
    <w:rsid w:val="004670C3"/>
    <w:rsid w:val="00484676"/>
    <w:rsid w:val="00492425"/>
    <w:rsid w:val="004A0FB1"/>
    <w:rsid w:val="004A48F0"/>
    <w:rsid w:val="004B03CC"/>
    <w:rsid w:val="004B27EE"/>
    <w:rsid w:val="004C2A50"/>
    <w:rsid w:val="004C5788"/>
    <w:rsid w:val="004C7FAE"/>
    <w:rsid w:val="004D1D6C"/>
    <w:rsid w:val="004D2678"/>
    <w:rsid w:val="004F4921"/>
    <w:rsid w:val="005058EE"/>
    <w:rsid w:val="00527DFA"/>
    <w:rsid w:val="0053389C"/>
    <w:rsid w:val="0055296A"/>
    <w:rsid w:val="0055408F"/>
    <w:rsid w:val="00555C2A"/>
    <w:rsid w:val="00565FFF"/>
    <w:rsid w:val="005736B4"/>
    <w:rsid w:val="00576D27"/>
    <w:rsid w:val="005B0EB0"/>
    <w:rsid w:val="005B2D06"/>
    <w:rsid w:val="005C0FF6"/>
    <w:rsid w:val="005C1332"/>
    <w:rsid w:val="005C7C1D"/>
    <w:rsid w:val="005D0729"/>
    <w:rsid w:val="005D13F4"/>
    <w:rsid w:val="005D33C5"/>
    <w:rsid w:val="005D5E7B"/>
    <w:rsid w:val="005F0EDD"/>
    <w:rsid w:val="005F769A"/>
    <w:rsid w:val="00611344"/>
    <w:rsid w:val="00612682"/>
    <w:rsid w:val="0061300F"/>
    <w:rsid w:val="0061719C"/>
    <w:rsid w:val="00622D63"/>
    <w:rsid w:val="00626848"/>
    <w:rsid w:val="006302F2"/>
    <w:rsid w:val="00636AE5"/>
    <w:rsid w:val="006377BE"/>
    <w:rsid w:val="006438FA"/>
    <w:rsid w:val="00646CF5"/>
    <w:rsid w:val="00660904"/>
    <w:rsid w:val="00667C59"/>
    <w:rsid w:val="006725B1"/>
    <w:rsid w:val="0068673E"/>
    <w:rsid w:val="006A30BC"/>
    <w:rsid w:val="006B35B3"/>
    <w:rsid w:val="006C0479"/>
    <w:rsid w:val="006C3CE6"/>
    <w:rsid w:val="006C5711"/>
    <w:rsid w:val="006C75EF"/>
    <w:rsid w:val="006D31AC"/>
    <w:rsid w:val="006F2095"/>
    <w:rsid w:val="006F7AFE"/>
    <w:rsid w:val="00700A75"/>
    <w:rsid w:val="00712963"/>
    <w:rsid w:val="0071344C"/>
    <w:rsid w:val="007356F7"/>
    <w:rsid w:val="00743FDC"/>
    <w:rsid w:val="007440D2"/>
    <w:rsid w:val="0075216A"/>
    <w:rsid w:val="0076150A"/>
    <w:rsid w:val="00770D23"/>
    <w:rsid w:val="00771210"/>
    <w:rsid w:val="00771A80"/>
    <w:rsid w:val="00774FFF"/>
    <w:rsid w:val="00776F89"/>
    <w:rsid w:val="00786A0A"/>
    <w:rsid w:val="00787F3A"/>
    <w:rsid w:val="007A0A7F"/>
    <w:rsid w:val="007A5481"/>
    <w:rsid w:val="007C5CF1"/>
    <w:rsid w:val="007D03C4"/>
    <w:rsid w:val="007D1F52"/>
    <w:rsid w:val="007E698B"/>
    <w:rsid w:val="007F2D68"/>
    <w:rsid w:val="00806671"/>
    <w:rsid w:val="0081001E"/>
    <w:rsid w:val="00817846"/>
    <w:rsid w:val="0083693A"/>
    <w:rsid w:val="008466B8"/>
    <w:rsid w:val="00860534"/>
    <w:rsid w:val="00865E1C"/>
    <w:rsid w:val="00867CBF"/>
    <w:rsid w:val="0088009E"/>
    <w:rsid w:val="00881806"/>
    <w:rsid w:val="00883685"/>
    <w:rsid w:val="00884A89"/>
    <w:rsid w:val="008B2E76"/>
    <w:rsid w:val="008B5D11"/>
    <w:rsid w:val="008C1F74"/>
    <w:rsid w:val="008C473A"/>
    <w:rsid w:val="008E28DB"/>
    <w:rsid w:val="008E2DC5"/>
    <w:rsid w:val="008F1E33"/>
    <w:rsid w:val="00906C11"/>
    <w:rsid w:val="00912396"/>
    <w:rsid w:val="00913EBD"/>
    <w:rsid w:val="00917353"/>
    <w:rsid w:val="0092153D"/>
    <w:rsid w:val="009215AE"/>
    <w:rsid w:val="00936DDF"/>
    <w:rsid w:val="00957A37"/>
    <w:rsid w:val="0097024E"/>
    <w:rsid w:val="009710A3"/>
    <w:rsid w:val="0097223A"/>
    <w:rsid w:val="00980C26"/>
    <w:rsid w:val="00986CDB"/>
    <w:rsid w:val="00987349"/>
    <w:rsid w:val="009B267F"/>
    <w:rsid w:val="009B691C"/>
    <w:rsid w:val="009C028C"/>
    <w:rsid w:val="009C7DD5"/>
    <w:rsid w:val="009D3B14"/>
    <w:rsid w:val="009D4D04"/>
    <w:rsid w:val="00A065E0"/>
    <w:rsid w:val="00A140D7"/>
    <w:rsid w:val="00A15ADD"/>
    <w:rsid w:val="00A27D27"/>
    <w:rsid w:val="00A316EF"/>
    <w:rsid w:val="00A323B6"/>
    <w:rsid w:val="00A33B88"/>
    <w:rsid w:val="00A4110C"/>
    <w:rsid w:val="00A41BF8"/>
    <w:rsid w:val="00A47647"/>
    <w:rsid w:val="00A55BC3"/>
    <w:rsid w:val="00A7732D"/>
    <w:rsid w:val="00A81891"/>
    <w:rsid w:val="00A8398D"/>
    <w:rsid w:val="00A87E50"/>
    <w:rsid w:val="00A92879"/>
    <w:rsid w:val="00AA109A"/>
    <w:rsid w:val="00AA4342"/>
    <w:rsid w:val="00AA4B4A"/>
    <w:rsid w:val="00AB03D0"/>
    <w:rsid w:val="00AB312D"/>
    <w:rsid w:val="00AC167A"/>
    <w:rsid w:val="00AC5A71"/>
    <w:rsid w:val="00AD0AEF"/>
    <w:rsid w:val="00AD595F"/>
    <w:rsid w:val="00AD66D1"/>
    <w:rsid w:val="00AD6755"/>
    <w:rsid w:val="00AE269D"/>
    <w:rsid w:val="00AF3126"/>
    <w:rsid w:val="00B121E4"/>
    <w:rsid w:val="00B248FE"/>
    <w:rsid w:val="00B2590C"/>
    <w:rsid w:val="00B25E63"/>
    <w:rsid w:val="00B31CD4"/>
    <w:rsid w:val="00B576A5"/>
    <w:rsid w:val="00B800E2"/>
    <w:rsid w:val="00BA5021"/>
    <w:rsid w:val="00BC0525"/>
    <w:rsid w:val="00BC17DC"/>
    <w:rsid w:val="00BD3984"/>
    <w:rsid w:val="00BD70D0"/>
    <w:rsid w:val="00BE4905"/>
    <w:rsid w:val="00BF0845"/>
    <w:rsid w:val="00BF29DE"/>
    <w:rsid w:val="00BF373C"/>
    <w:rsid w:val="00BF4230"/>
    <w:rsid w:val="00BF55D0"/>
    <w:rsid w:val="00C02277"/>
    <w:rsid w:val="00C137EE"/>
    <w:rsid w:val="00C148E7"/>
    <w:rsid w:val="00C2010D"/>
    <w:rsid w:val="00C210F9"/>
    <w:rsid w:val="00C2203C"/>
    <w:rsid w:val="00C35E21"/>
    <w:rsid w:val="00C36030"/>
    <w:rsid w:val="00C3622D"/>
    <w:rsid w:val="00C4046E"/>
    <w:rsid w:val="00C44C72"/>
    <w:rsid w:val="00C460CC"/>
    <w:rsid w:val="00C51122"/>
    <w:rsid w:val="00C52BAE"/>
    <w:rsid w:val="00C5476B"/>
    <w:rsid w:val="00C573B6"/>
    <w:rsid w:val="00C61EFA"/>
    <w:rsid w:val="00C710DB"/>
    <w:rsid w:val="00C77F64"/>
    <w:rsid w:val="00C8195F"/>
    <w:rsid w:val="00C855DC"/>
    <w:rsid w:val="00C857C1"/>
    <w:rsid w:val="00CA1606"/>
    <w:rsid w:val="00CA7C75"/>
    <w:rsid w:val="00CC2F4E"/>
    <w:rsid w:val="00CD0289"/>
    <w:rsid w:val="00CD43F0"/>
    <w:rsid w:val="00CE6168"/>
    <w:rsid w:val="00D02551"/>
    <w:rsid w:val="00D02FE6"/>
    <w:rsid w:val="00D0687F"/>
    <w:rsid w:val="00D35E3F"/>
    <w:rsid w:val="00D365C5"/>
    <w:rsid w:val="00D4642A"/>
    <w:rsid w:val="00D541D1"/>
    <w:rsid w:val="00D55FAF"/>
    <w:rsid w:val="00D65AC7"/>
    <w:rsid w:val="00D673AA"/>
    <w:rsid w:val="00D75DC8"/>
    <w:rsid w:val="00D805E9"/>
    <w:rsid w:val="00D853CB"/>
    <w:rsid w:val="00D90AB4"/>
    <w:rsid w:val="00D92026"/>
    <w:rsid w:val="00D971E7"/>
    <w:rsid w:val="00DB067A"/>
    <w:rsid w:val="00DB4858"/>
    <w:rsid w:val="00DB7127"/>
    <w:rsid w:val="00DC08A4"/>
    <w:rsid w:val="00DC49D2"/>
    <w:rsid w:val="00DD3938"/>
    <w:rsid w:val="00DE2038"/>
    <w:rsid w:val="00DE7149"/>
    <w:rsid w:val="00DF6738"/>
    <w:rsid w:val="00E0590C"/>
    <w:rsid w:val="00E201E4"/>
    <w:rsid w:val="00E431CA"/>
    <w:rsid w:val="00E72B98"/>
    <w:rsid w:val="00E7558F"/>
    <w:rsid w:val="00E76CDE"/>
    <w:rsid w:val="00E819BA"/>
    <w:rsid w:val="00E906FF"/>
    <w:rsid w:val="00E93D68"/>
    <w:rsid w:val="00E9713F"/>
    <w:rsid w:val="00EA2D46"/>
    <w:rsid w:val="00EA635C"/>
    <w:rsid w:val="00EE2096"/>
    <w:rsid w:val="00EF07AA"/>
    <w:rsid w:val="00EF2677"/>
    <w:rsid w:val="00F0413A"/>
    <w:rsid w:val="00F21E91"/>
    <w:rsid w:val="00F2533B"/>
    <w:rsid w:val="00F46085"/>
    <w:rsid w:val="00F47EDE"/>
    <w:rsid w:val="00F522D7"/>
    <w:rsid w:val="00F52EDD"/>
    <w:rsid w:val="00F5409F"/>
    <w:rsid w:val="00F6527D"/>
    <w:rsid w:val="00F665D4"/>
    <w:rsid w:val="00F67037"/>
    <w:rsid w:val="00F71D9B"/>
    <w:rsid w:val="00F72F04"/>
    <w:rsid w:val="00F740CC"/>
    <w:rsid w:val="00F90DB7"/>
    <w:rsid w:val="00F9212A"/>
    <w:rsid w:val="00F928B4"/>
    <w:rsid w:val="00FA3F86"/>
    <w:rsid w:val="00FB1421"/>
    <w:rsid w:val="00FB6566"/>
    <w:rsid w:val="00FC464D"/>
    <w:rsid w:val="00FD1B4F"/>
    <w:rsid w:val="00FF1953"/>
    <w:rsid w:val="00FF20B0"/>
    <w:rsid w:val="00FF3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31BBB6"/>
  <w15:chartTrackingRefBased/>
  <w15:docId w15:val="{73AB06D2-9432-6B4A-AF0E-EC8CC60C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150A"/>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6150A"/>
    <w:pPr>
      <w:tabs>
        <w:tab w:val="center" w:pos="4680"/>
        <w:tab w:val="right" w:pos="9360"/>
      </w:tabs>
    </w:pPr>
  </w:style>
  <w:style w:type="character" w:customStyle="1" w:styleId="HeaderChar">
    <w:name w:val="Header Char"/>
    <w:basedOn w:val="DefaultParagraphFont"/>
    <w:link w:val="Header"/>
    <w:uiPriority w:val="99"/>
    <w:rsid w:val="0076150A"/>
  </w:style>
  <w:style w:type="paragraph" w:styleId="Footer">
    <w:name w:val="footer"/>
    <w:basedOn w:val="Normal"/>
    <w:link w:val="FooterChar"/>
    <w:uiPriority w:val="99"/>
    <w:unhideWhenUsed/>
    <w:rsid w:val="0076150A"/>
    <w:pPr>
      <w:tabs>
        <w:tab w:val="center" w:pos="4680"/>
        <w:tab w:val="right" w:pos="9360"/>
      </w:tabs>
    </w:pPr>
  </w:style>
  <w:style w:type="character" w:customStyle="1" w:styleId="FooterChar">
    <w:name w:val="Footer Char"/>
    <w:basedOn w:val="DefaultParagraphFont"/>
    <w:link w:val="Footer"/>
    <w:uiPriority w:val="99"/>
    <w:rsid w:val="0076150A"/>
  </w:style>
  <w:style w:type="paragraph" w:styleId="FootnoteText">
    <w:name w:val="footnote text"/>
    <w:basedOn w:val="Normal"/>
    <w:link w:val="FootnoteTextChar"/>
    <w:uiPriority w:val="99"/>
    <w:semiHidden/>
    <w:unhideWhenUsed/>
    <w:rsid w:val="001E3C9E"/>
    <w:rPr>
      <w:sz w:val="20"/>
      <w:szCs w:val="20"/>
    </w:rPr>
  </w:style>
  <w:style w:type="character" w:customStyle="1" w:styleId="FootnoteTextChar">
    <w:name w:val="Footnote Text Char"/>
    <w:basedOn w:val="DefaultParagraphFont"/>
    <w:link w:val="FootnoteText"/>
    <w:uiPriority w:val="99"/>
    <w:semiHidden/>
    <w:rsid w:val="001E3C9E"/>
    <w:rPr>
      <w:sz w:val="20"/>
      <w:szCs w:val="20"/>
    </w:rPr>
  </w:style>
  <w:style w:type="character" w:styleId="FootnoteReference">
    <w:name w:val="footnote reference"/>
    <w:basedOn w:val="DefaultParagraphFont"/>
    <w:uiPriority w:val="99"/>
    <w:semiHidden/>
    <w:unhideWhenUsed/>
    <w:rsid w:val="001E3C9E"/>
    <w:rPr>
      <w:vertAlign w:val="superscript"/>
    </w:rPr>
  </w:style>
  <w:style w:type="character" w:styleId="PageNumber">
    <w:name w:val="page number"/>
    <w:basedOn w:val="DefaultParagraphFont"/>
    <w:uiPriority w:val="99"/>
    <w:semiHidden/>
    <w:unhideWhenUsed/>
    <w:rsid w:val="00936DDF"/>
  </w:style>
  <w:style w:type="paragraph" w:customStyle="1" w:styleId="sb1f">
    <w:name w:val="sb1f"/>
    <w:basedOn w:val="Normal"/>
    <w:rsid w:val="006C75EF"/>
    <w:pPr>
      <w:spacing w:before="100" w:beforeAutospacing="1" w:after="100" w:afterAutospacing="1"/>
    </w:pPr>
    <w:rPr>
      <w:rFonts w:ascii="Times New Roman" w:eastAsia="Times New Roman" w:hAnsi="Times New Roman" w:cs="Times New Roman"/>
    </w:rPr>
  </w:style>
  <w:style w:type="character" w:customStyle="1" w:styleId="i">
    <w:name w:val="i"/>
    <w:basedOn w:val="DefaultParagraphFont"/>
    <w:rsid w:val="006C75EF"/>
  </w:style>
  <w:style w:type="character" w:styleId="Emphasis">
    <w:name w:val="Emphasis"/>
    <w:basedOn w:val="DefaultParagraphFont"/>
    <w:uiPriority w:val="20"/>
    <w:qFormat/>
    <w:rsid w:val="008B2E76"/>
    <w:rPr>
      <w:i/>
      <w:iCs/>
    </w:rPr>
  </w:style>
  <w:style w:type="paragraph" w:styleId="BalloonText">
    <w:name w:val="Balloon Text"/>
    <w:basedOn w:val="Normal"/>
    <w:link w:val="BalloonTextChar"/>
    <w:uiPriority w:val="99"/>
    <w:semiHidden/>
    <w:unhideWhenUsed/>
    <w:rsid w:val="00EF267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F267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9003437">
      <w:bodyDiv w:val="1"/>
      <w:marLeft w:val="0"/>
      <w:marRight w:val="0"/>
      <w:marTop w:val="0"/>
      <w:marBottom w:val="0"/>
      <w:divBdr>
        <w:top w:val="none" w:sz="0" w:space="0" w:color="auto"/>
        <w:left w:val="none" w:sz="0" w:space="0" w:color="auto"/>
        <w:bottom w:val="none" w:sz="0" w:space="0" w:color="auto"/>
        <w:right w:val="none" w:sz="0" w:space="0" w:color="auto"/>
      </w:divBdr>
    </w:div>
    <w:div w:id="653491244">
      <w:bodyDiv w:val="1"/>
      <w:marLeft w:val="0"/>
      <w:marRight w:val="0"/>
      <w:marTop w:val="0"/>
      <w:marBottom w:val="0"/>
      <w:divBdr>
        <w:top w:val="none" w:sz="0" w:space="0" w:color="auto"/>
        <w:left w:val="none" w:sz="0" w:space="0" w:color="auto"/>
        <w:bottom w:val="none" w:sz="0" w:space="0" w:color="auto"/>
        <w:right w:val="none" w:sz="0" w:space="0" w:color="auto"/>
      </w:divBdr>
      <w:divsChild>
        <w:div w:id="976493881">
          <w:marLeft w:val="0"/>
          <w:marRight w:val="0"/>
          <w:marTop w:val="210"/>
          <w:marBottom w:val="0"/>
          <w:divBdr>
            <w:top w:val="none" w:sz="0" w:space="0" w:color="auto"/>
            <w:left w:val="none" w:sz="0" w:space="0" w:color="auto"/>
            <w:bottom w:val="none" w:sz="0" w:space="0" w:color="auto"/>
            <w:right w:val="none" w:sz="0" w:space="0" w:color="auto"/>
          </w:divBdr>
        </w:div>
      </w:divsChild>
    </w:div>
    <w:div w:id="659505294">
      <w:bodyDiv w:val="1"/>
      <w:marLeft w:val="0"/>
      <w:marRight w:val="0"/>
      <w:marTop w:val="0"/>
      <w:marBottom w:val="0"/>
      <w:divBdr>
        <w:top w:val="none" w:sz="0" w:space="0" w:color="auto"/>
        <w:left w:val="none" w:sz="0" w:space="0" w:color="auto"/>
        <w:bottom w:val="none" w:sz="0" w:space="0" w:color="auto"/>
        <w:right w:val="none" w:sz="0" w:space="0" w:color="auto"/>
      </w:divBdr>
    </w:div>
    <w:div w:id="865220719">
      <w:bodyDiv w:val="1"/>
      <w:marLeft w:val="0"/>
      <w:marRight w:val="0"/>
      <w:marTop w:val="0"/>
      <w:marBottom w:val="0"/>
      <w:divBdr>
        <w:top w:val="none" w:sz="0" w:space="0" w:color="auto"/>
        <w:left w:val="none" w:sz="0" w:space="0" w:color="auto"/>
        <w:bottom w:val="none" w:sz="0" w:space="0" w:color="auto"/>
        <w:right w:val="none" w:sz="0" w:space="0" w:color="auto"/>
      </w:divBdr>
    </w:div>
    <w:div w:id="153874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18E12-47BB-7D41-A422-EDCC43FC0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2625</Words>
  <Characters>14967</Characters>
  <Application>Microsoft Office Word</Application>
  <DocSecurity>0</DocSecurity>
  <Lines>124</Lines>
  <Paragraphs>35</Paragraphs>
  <ScaleCrop>false</ScaleCrop>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3</cp:revision>
  <dcterms:created xsi:type="dcterms:W3CDTF">2020-12-20T02:10:00Z</dcterms:created>
  <dcterms:modified xsi:type="dcterms:W3CDTF">2020-12-20T02:16:00Z</dcterms:modified>
</cp:coreProperties>
</file>