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78E464" w14:textId="4D6BB71B" w:rsidR="001F577C" w:rsidRDefault="008A4B7A" w:rsidP="008A4B7A">
      <w:pPr>
        <w:jc w:val="center"/>
        <w:rPr>
          <w:b/>
          <w:bCs/>
        </w:rPr>
      </w:pPr>
      <w:r>
        <w:rPr>
          <w:b/>
          <w:bCs/>
        </w:rPr>
        <w:t xml:space="preserve">Sermon 1/24/20 </w:t>
      </w:r>
    </w:p>
    <w:p w14:paraId="385C63A5" w14:textId="4CE191BC" w:rsidR="008A4B7A" w:rsidRDefault="008A4B7A" w:rsidP="008A4B7A">
      <w:pPr>
        <w:jc w:val="center"/>
        <w:rPr>
          <w:b/>
          <w:bCs/>
        </w:rPr>
      </w:pPr>
      <w:r>
        <w:rPr>
          <w:b/>
          <w:bCs/>
        </w:rPr>
        <w:t>Creation in Progress</w:t>
      </w:r>
    </w:p>
    <w:p w14:paraId="04A0A4FA" w14:textId="3F4A35BF" w:rsidR="008A4B7A" w:rsidRDefault="008A4B7A" w:rsidP="008A4B7A">
      <w:pPr>
        <w:jc w:val="center"/>
        <w:rPr>
          <w:b/>
          <w:bCs/>
        </w:rPr>
      </w:pPr>
      <w:r>
        <w:rPr>
          <w:b/>
          <w:bCs/>
        </w:rPr>
        <w:t>Genesis 1:1-2:4</w:t>
      </w:r>
    </w:p>
    <w:p w14:paraId="1CFCBBBA" w14:textId="26BA9228" w:rsidR="008A4B7A" w:rsidRDefault="008A4B7A" w:rsidP="008A4B7A">
      <w:pPr>
        <w:jc w:val="center"/>
        <w:rPr>
          <w:b/>
          <w:bCs/>
        </w:rPr>
      </w:pPr>
    </w:p>
    <w:p w14:paraId="109C4CD6" w14:textId="1D71950B" w:rsidR="009D6DB3" w:rsidRDefault="009D6DB3" w:rsidP="00942590">
      <w:pPr>
        <w:spacing w:line="480" w:lineRule="auto"/>
      </w:pPr>
      <w:r>
        <w:t>Last March, right at the beginning of the impacts of the COVID virus in the US, now 10 months ago, many of us joined one of the first of our noon zoom rooms, showing up however we were to be together in the fear, sadness, and uncertainty.</w:t>
      </w:r>
      <w:r w:rsidR="00BB7859">
        <w:t xml:space="preserve"> </w:t>
      </w:r>
      <w:r>
        <w:t xml:space="preserve">We checked in by letting each other know how on earth we were doing, and </w:t>
      </w:r>
      <w:r w:rsidR="00BB7859">
        <w:t>any</w:t>
      </w:r>
      <w:r>
        <w:t xml:space="preserve"> reflections </w:t>
      </w:r>
      <w:r w:rsidR="00BB7859">
        <w:t xml:space="preserve">we could muster around the question of where we were seeing God. I can’t recall exactly now who shared what or how exactly we came to this image—maybe some of </w:t>
      </w:r>
      <w:proofErr w:type="spellStart"/>
      <w:r w:rsidR="00BB7859">
        <w:t>y’all</w:t>
      </w:r>
      <w:proofErr w:type="spellEnd"/>
      <w:r w:rsidR="00BB7859">
        <w:t xml:space="preserve"> remember better than </w:t>
      </w:r>
      <w:proofErr w:type="spellStart"/>
      <w:r w:rsidR="00BB7859">
        <w:t>i</w:t>
      </w:r>
      <w:proofErr w:type="spellEnd"/>
      <w:r w:rsidR="00BB7859">
        <w:t>—but I do know several of us built on what others of us were saying to come to the image of God as a bird, seeing the bigger, wider, and longer picture which we could not see. I was driving South to Florida through the rolling hills of Tennessee at that moment, and it was beautiful. Mitzi told us she grew up in that area, and it was like we glimpsed together a picture of God’s good creation there in TN, and really all over the world. I saw a big bird</w:t>
      </w:r>
      <w:r w:rsidR="005C155B">
        <w:t xml:space="preserve"> </w:t>
      </w:r>
      <w:r w:rsidR="00BB7859">
        <w:t xml:space="preserve">flying high above the trees and highway, and it felt as though God was present. I knew God was. I believe we all did, together on that call. </w:t>
      </w:r>
    </w:p>
    <w:p w14:paraId="77F3FC4F" w14:textId="66234B5F" w:rsidR="00BB7859" w:rsidRDefault="00BB7859" w:rsidP="00942590">
      <w:pPr>
        <w:spacing w:line="480" w:lineRule="auto"/>
      </w:pPr>
    </w:p>
    <w:p w14:paraId="3533AC56" w14:textId="25099DD7" w:rsidR="00BB7859" w:rsidRDefault="00BB7859" w:rsidP="00942590">
      <w:pPr>
        <w:spacing w:line="480" w:lineRule="auto"/>
      </w:pPr>
      <w:r>
        <w:t xml:space="preserve">Those first weeks and months seemed to bring many moments where I was aware of God’s presence. I think this was the case for many of you, too, as we connected with neighbors in ways we hadn’t </w:t>
      </w:r>
      <w:proofErr w:type="gramStart"/>
      <w:r>
        <w:t>before, and</w:t>
      </w:r>
      <w:proofErr w:type="gramEnd"/>
      <w:r>
        <w:t xml:space="preserve"> were surprised by the holy moments that were possibly over the phone and zoom. Maybe we were praying more, with our words, hearts, and breath, with our love for each other and conviction to speak it and show it. </w:t>
      </w:r>
    </w:p>
    <w:p w14:paraId="7CF8F900" w14:textId="7675622B" w:rsidR="009747BF" w:rsidRDefault="009747BF" w:rsidP="00942590">
      <w:pPr>
        <w:spacing w:line="480" w:lineRule="auto"/>
      </w:pPr>
    </w:p>
    <w:p w14:paraId="64473798" w14:textId="111AD2C3" w:rsidR="009747BF" w:rsidRDefault="009747BF" w:rsidP="00942590">
      <w:pPr>
        <w:spacing w:line="480" w:lineRule="auto"/>
      </w:pPr>
      <w:r>
        <w:lastRenderedPageBreak/>
        <w:t xml:space="preserve">In some ways, I almost miss that time period, where we seemed so aware of God with us, of silver linings, and the unexpected holy in the ordinary. Do </w:t>
      </w:r>
      <w:proofErr w:type="spellStart"/>
      <w:r>
        <w:t>y’all</w:t>
      </w:r>
      <w:proofErr w:type="spellEnd"/>
      <w:r>
        <w:t xml:space="preserve"> miss it at all? Or am I crazy?  maybe I miss it because it seems desirable as compared to now, when it seems we’re in some dark middle time, where the good of the </w:t>
      </w:r>
      <w:proofErr w:type="spellStart"/>
      <w:r>
        <w:t>past or</w:t>
      </w:r>
      <w:proofErr w:type="spellEnd"/>
      <w:r>
        <w:t xml:space="preserve"> of the future seems far off, and we’re wondering if we can see an end and if the situation will get worse before it gets better. There are vaccines coming folks, so I do see legitimate hope there, but we’re wondering when they’ll really be distributed enough to bring some of our old normal back, and if some other variant will be worse. We’re worn down, and maybe we or our workplaces or communities aren’t acknowledging that fatigue so much anymore. We ask, how did we get here, and where are we going?! </w:t>
      </w:r>
    </w:p>
    <w:p w14:paraId="4D144AB2" w14:textId="1E826FEC" w:rsidR="009747BF" w:rsidRDefault="009747BF" w:rsidP="00942590">
      <w:pPr>
        <w:spacing w:line="480" w:lineRule="auto"/>
      </w:pPr>
    </w:p>
    <w:p w14:paraId="2C45F54C" w14:textId="1DD472FF" w:rsidR="00FF46BF" w:rsidRDefault="00FF46BF" w:rsidP="00942590">
      <w:pPr>
        <w:spacing w:line="480" w:lineRule="auto"/>
      </w:pPr>
      <w:r>
        <w:t xml:space="preserve">If this </w:t>
      </w:r>
      <w:proofErr w:type="spellStart"/>
      <w:r>
        <w:t>is</w:t>
      </w:r>
      <w:proofErr w:type="spellEnd"/>
      <w:r w:rsidR="009747BF">
        <w:t xml:space="preserve"> a lost in the middle of the forest moment,</w:t>
      </w:r>
      <w:r>
        <w:t xml:space="preserve"> </w:t>
      </w:r>
      <w:proofErr w:type="gramStart"/>
      <w:r>
        <w:t>a we</w:t>
      </w:r>
      <w:proofErr w:type="gramEnd"/>
      <w:r>
        <w:t xml:space="preserve"> don’t even know what time of day it is, or what date, a we’re not sure what it all means moment, it is no doubt hard to remember the presence of God still flying overhead, seeing the whole forest, and the passage of time; seeing us, and calling </w:t>
      </w:r>
      <w:proofErr w:type="spellStart"/>
      <w:r>
        <w:t xml:space="preserve">us </w:t>
      </w:r>
      <w:proofErr w:type="spellEnd"/>
      <w:r>
        <w:t xml:space="preserve">toward the paths ahead. </w:t>
      </w:r>
    </w:p>
    <w:p w14:paraId="7A4C5B01" w14:textId="5E4C224F" w:rsidR="00FF46BF" w:rsidRDefault="00FF46BF" w:rsidP="00942590">
      <w:pPr>
        <w:spacing w:line="480" w:lineRule="auto"/>
      </w:pPr>
    </w:p>
    <w:p w14:paraId="29CD0EBC" w14:textId="6E8DB9A0" w:rsidR="00FF46BF" w:rsidRDefault="00FF46BF" w:rsidP="00942590">
      <w:pPr>
        <w:spacing w:line="480" w:lineRule="auto"/>
      </w:pPr>
      <w:r>
        <w:t xml:space="preserve">Hear now from Genesis, the first creation story, read by Eastwood folks back in the early months of the pandemic for “Creation Sunday.” Perhaps today’s scripture can help us remember the God who </w:t>
      </w:r>
      <w:proofErr w:type="gramStart"/>
      <w:r>
        <w:t>sees, and</w:t>
      </w:r>
      <w:proofErr w:type="gramEnd"/>
      <w:r>
        <w:t xml:space="preserve"> sees to it that there is good.</w:t>
      </w:r>
    </w:p>
    <w:p w14:paraId="4E171673" w14:textId="66C52632" w:rsidR="00FF46BF" w:rsidRDefault="00FF46BF" w:rsidP="00942590">
      <w:pPr>
        <w:spacing w:line="480" w:lineRule="auto"/>
      </w:pPr>
    </w:p>
    <w:p w14:paraId="34574600" w14:textId="0326EE39" w:rsidR="00FF46BF" w:rsidRDefault="00FF46BF" w:rsidP="00942590">
      <w:pPr>
        <w:spacing w:line="480" w:lineRule="auto"/>
      </w:pPr>
      <w:r>
        <w:t xml:space="preserve">Herein, we seek comfort and understanding. </w:t>
      </w:r>
    </w:p>
    <w:p w14:paraId="078DB81F" w14:textId="62DD29F5" w:rsidR="00FF46BF" w:rsidRDefault="00FF46BF" w:rsidP="00942590">
      <w:pPr>
        <w:spacing w:line="480" w:lineRule="auto"/>
      </w:pPr>
    </w:p>
    <w:p w14:paraId="599F8707" w14:textId="1E363054" w:rsidR="00FF46BF" w:rsidRDefault="00FF46BF" w:rsidP="00942590">
      <w:pPr>
        <w:spacing w:line="480" w:lineRule="auto"/>
      </w:pPr>
      <w:r>
        <w:lastRenderedPageBreak/>
        <w:t xml:space="preserve">Will you pray with me? </w:t>
      </w:r>
    </w:p>
    <w:p w14:paraId="1FE8CF20" w14:textId="439D2994" w:rsidR="00FF46BF" w:rsidRDefault="00FF46BF" w:rsidP="00942590">
      <w:pPr>
        <w:spacing w:line="480" w:lineRule="auto"/>
      </w:pPr>
      <w:r>
        <w:t xml:space="preserve">God of the mountains, the eons, and the birds, </w:t>
      </w:r>
    </w:p>
    <w:p w14:paraId="7F50F37F" w14:textId="76CA1494" w:rsidR="00FF46BF" w:rsidRDefault="00FF46BF" w:rsidP="00942590">
      <w:pPr>
        <w:spacing w:line="480" w:lineRule="auto"/>
      </w:pPr>
      <w:r>
        <w:t xml:space="preserve">God our creator, </w:t>
      </w:r>
    </w:p>
    <w:p w14:paraId="418460A9" w14:textId="0908C6DC" w:rsidR="00FF46BF" w:rsidRDefault="00FF46BF" w:rsidP="00942590">
      <w:pPr>
        <w:spacing w:line="480" w:lineRule="auto"/>
      </w:pPr>
      <w:r>
        <w:t>We take a few deep breaths in this moment to feel your presence</w:t>
      </w:r>
      <w:r w:rsidR="00942590">
        <w:t xml:space="preserve">. You are ever here with us. Your breath which calmed the waters flows through us, and through the other plants, animals, and people with whom we share creation, </w:t>
      </w:r>
    </w:p>
    <w:p w14:paraId="30C19C19" w14:textId="3CD7C5BE" w:rsidR="00942590" w:rsidRDefault="00942590" w:rsidP="00942590">
      <w:pPr>
        <w:spacing w:line="480" w:lineRule="auto"/>
      </w:pPr>
      <w:r>
        <w:t xml:space="preserve">From your beginning to create to your continuing to create now. </w:t>
      </w:r>
    </w:p>
    <w:p w14:paraId="3CC9F0E7" w14:textId="5892B989" w:rsidR="00942590" w:rsidRDefault="00942590" w:rsidP="00942590">
      <w:pPr>
        <w:spacing w:line="480" w:lineRule="auto"/>
      </w:pPr>
      <w:r>
        <w:t xml:space="preserve">May we create with you in this moment a time of reflection, a time of assurance, a time of resolve as we remember who we are, which is beloved, and who you are, which is loving. </w:t>
      </w:r>
    </w:p>
    <w:p w14:paraId="0FE4A24D" w14:textId="6E69D32B" w:rsidR="00942590" w:rsidRDefault="00942590" w:rsidP="00942590">
      <w:pPr>
        <w:spacing w:line="480" w:lineRule="auto"/>
      </w:pPr>
      <w:r>
        <w:t xml:space="preserve">May it be so, amen. </w:t>
      </w:r>
    </w:p>
    <w:p w14:paraId="6CD70172" w14:textId="78563B96" w:rsidR="00942590" w:rsidRDefault="00942590" w:rsidP="00942590">
      <w:pPr>
        <w:spacing w:line="480" w:lineRule="auto"/>
      </w:pPr>
    </w:p>
    <w:p w14:paraId="1F38E8A6" w14:textId="47B944A7" w:rsidR="00AB6E06" w:rsidRDefault="00AB6E06" w:rsidP="00942590">
      <w:pPr>
        <w:spacing w:line="480" w:lineRule="auto"/>
      </w:pPr>
      <w:r>
        <w:t xml:space="preserve">“In the beginning, God created the heavens and the earth” is a line we’ve all surely heard many times and may imagine in a big booming announcer voice, which may make it sound very final, and unquestionable. But </w:t>
      </w:r>
      <w:r w:rsidR="004678F0">
        <w:t xml:space="preserve">as every translation is an interpretation, and every presentation an interpretation, we </w:t>
      </w:r>
      <w:r w:rsidR="00C22541">
        <w:t>can</w:t>
      </w:r>
      <w:r w:rsidR="004678F0">
        <w:t xml:space="preserve"> realize that the original Hebrew text may have </w:t>
      </w:r>
      <w:r w:rsidR="00C22541">
        <w:t>had a slightly different meaning than we think</w:t>
      </w:r>
      <w:r w:rsidR="004678F0">
        <w:t xml:space="preserve">. I took a class last year, when this pandemic was beginning called the Book of Genesis, with professor </w:t>
      </w:r>
      <w:proofErr w:type="spellStart"/>
      <w:r w:rsidR="00C22541">
        <w:t>Choon</w:t>
      </w:r>
      <w:proofErr w:type="spellEnd"/>
      <w:r w:rsidR="00C22541">
        <w:t>-Leong</w:t>
      </w:r>
      <w:r w:rsidR="004678F0">
        <w:t xml:space="preserve"> </w:t>
      </w:r>
      <w:proofErr w:type="spellStart"/>
      <w:r w:rsidR="004678F0">
        <w:t>Seow</w:t>
      </w:r>
      <w:proofErr w:type="spellEnd"/>
      <w:r w:rsidR="004678F0">
        <w:t xml:space="preserve"> at Vanderbilt Divinity. Dr. </w:t>
      </w:r>
      <w:proofErr w:type="spellStart"/>
      <w:r w:rsidR="004678F0">
        <w:t>Seow</w:t>
      </w:r>
      <w:proofErr w:type="spellEnd"/>
      <w:r w:rsidR="004678F0">
        <w:t xml:space="preserve"> is a big time Hebrew Bible scholar, and the class not only featured his readings of the text drawing on his knowledge of the language but also the interpretations of Jewish and Christian commentators throughout the ages. </w:t>
      </w:r>
      <w:proofErr w:type="gramStart"/>
      <w:r w:rsidR="004678F0">
        <w:t>So</w:t>
      </w:r>
      <w:proofErr w:type="gramEnd"/>
      <w:r w:rsidR="004678F0">
        <w:t xml:space="preserve"> while every translation</w:t>
      </w:r>
      <w:r w:rsidR="0028475C">
        <w:t xml:space="preserve">—including Dr. </w:t>
      </w:r>
      <w:proofErr w:type="spellStart"/>
      <w:r w:rsidR="0028475C">
        <w:t>Seow’s</w:t>
      </w:r>
      <w:proofErr w:type="spellEnd"/>
      <w:r w:rsidR="0028475C">
        <w:t xml:space="preserve">—is </w:t>
      </w:r>
      <w:r w:rsidR="004678F0">
        <w:t>an interpretation, his is</w:t>
      </w:r>
      <w:r w:rsidR="0028475C">
        <w:t xml:space="preserve"> one drawing on knowledge of the original Hebrew and imagining meanings the original writers might have wished to convey. We also considered how some interpretations</w:t>
      </w:r>
      <w:r w:rsidR="00C22541">
        <w:t xml:space="preserve"> of the </w:t>
      </w:r>
      <w:r w:rsidR="00C22541">
        <w:lastRenderedPageBreak/>
        <w:t>Genesis 1-11 texts</w:t>
      </w:r>
      <w:r w:rsidR="0028475C">
        <w:t xml:space="preserve"> have been used in the world for good and for ill, including </w:t>
      </w:r>
      <w:r w:rsidR="00C22541">
        <w:t xml:space="preserve">for instance </w:t>
      </w:r>
      <w:r w:rsidR="0028475C">
        <w:t>understandings of the word “dominion”</w:t>
      </w:r>
      <w:r w:rsidR="00C22541">
        <w:t xml:space="preserve"> in this text</w:t>
      </w:r>
      <w:r w:rsidR="0028475C">
        <w:t xml:space="preserve"> as justification for humans to take over and extract from creation whatever we need</w:t>
      </w:r>
      <w:r w:rsidR="00C22541">
        <w:t xml:space="preserve">. Josh discussed this problematic interpretation and reframed how we could think of ourselves as stewards rather than domineers so thoroughly when he preached on this text last May. </w:t>
      </w:r>
      <w:r w:rsidR="0028475C">
        <w:t xml:space="preserve">Our underlying goal in the class, then, was to see a myriad of different meanings in the </w:t>
      </w:r>
      <w:proofErr w:type="gramStart"/>
      <w:r w:rsidR="0028475C">
        <w:t>text, and</w:t>
      </w:r>
      <w:proofErr w:type="gramEnd"/>
      <w:r w:rsidR="0028475C">
        <w:t xml:space="preserve"> seek to interpret and apply </w:t>
      </w:r>
      <w:r w:rsidR="00BE66A6">
        <w:t>them in ways which</w:t>
      </w:r>
      <w:r w:rsidR="0028475C">
        <w:t xml:space="preserve"> do no harm (that we can tell)</w:t>
      </w:r>
      <w:r w:rsidR="00BE66A6">
        <w:t xml:space="preserve"> and are faithful to our understanding of God’s love and care. I do not wish to ask you today t</w:t>
      </w:r>
      <w:r w:rsidR="00C22541">
        <w:t>hen, t</w:t>
      </w:r>
      <w:r w:rsidR="00BE66A6">
        <w:t xml:space="preserve">o </w:t>
      </w:r>
      <w:r w:rsidR="00C22541">
        <w:t xml:space="preserve">somehow </w:t>
      </w:r>
      <w:r w:rsidR="00BE66A6">
        <w:t xml:space="preserve">disprove or throw out any of your current understandings of this text, or meanings you’ve heard and held dear. </w:t>
      </w:r>
      <w:r w:rsidR="00C22541">
        <w:t xml:space="preserve">It may be possible, though, for you to see other meanings in the text as </w:t>
      </w:r>
      <w:proofErr w:type="gramStart"/>
      <w:r w:rsidR="00C22541">
        <w:t>well, and</w:t>
      </w:r>
      <w:proofErr w:type="gramEnd"/>
      <w:r w:rsidR="00C22541">
        <w:t xml:space="preserve"> ponder what they might mean for you and our world today.</w:t>
      </w:r>
      <w:r w:rsidR="0028475C">
        <w:t xml:space="preserve"> </w:t>
      </w:r>
    </w:p>
    <w:p w14:paraId="7AB4B57F" w14:textId="36865DA6" w:rsidR="004678F0" w:rsidRDefault="004678F0" w:rsidP="00942590">
      <w:pPr>
        <w:spacing w:line="480" w:lineRule="auto"/>
      </w:pPr>
      <w:r>
        <w:tab/>
      </w:r>
      <w:r w:rsidR="00C22541">
        <w:t>With all that said, let’s consider</w:t>
      </w:r>
      <w:r>
        <w:t xml:space="preserve"> the “In the beginning line,” which sounds so </w:t>
      </w:r>
      <w:r w:rsidR="002957DD">
        <w:t>clear, firm, and final</w:t>
      </w:r>
      <w:r>
        <w:t>. The original Hebrew actually has no “the” article in it, so the line would be “in beginning” or even “as beginning.</w:t>
      </w:r>
      <w:r w:rsidR="002957DD">
        <w:t>”</w:t>
      </w:r>
      <w:r>
        <w:t xml:space="preserve"> These acts by God were, </w:t>
      </w:r>
      <w:r w:rsidR="002957DD">
        <w:t>perhaps, then not the very first chronologically</w:t>
      </w:r>
      <w:r w:rsidR="0028475C">
        <w:t>. Why “beginning” then? Maybe it’s more about how these acts by God were</w:t>
      </w:r>
      <w:r w:rsidR="002957DD">
        <w:t xml:space="preserve"> </w:t>
      </w:r>
      <w:r>
        <w:t>“first” in terms of importance and significance</w:t>
      </w:r>
      <w:r w:rsidR="002957DD">
        <w:t xml:space="preserve"> </w:t>
      </w:r>
      <w:r>
        <w:t xml:space="preserve">as part of God’s creative love and </w:t>
      </w:r>
      <w:r w:rsidR="002957DD">
        <w:t xml:space="preserve">long-view hope for creation. Maybe it’s like “In beginning a vision of love and redemption…” or “As beginning the processes of co-creation that would stretch out for millennium.” It certainly sounds to me like it helps us think about creation </w:t>
      </w:r>
      <w:r w:rsidR="002957DD">
        <w:rPr>
          <w:i/>
          <w:iCs/>
        </w:rPr>
        <w:t xml:space="preserve">in progress </w:t>
      </w:r>
      <w:r w:rsidR="0028475C">
        <w:t xml:space="preserve">then, and </w:t>
      </w:r>
      <w:r w:rsidR="0028475C">
        <w:rPr>
          <w:i/>
          <w:iCs/>
        </w:rPr>
        <w:t xml:space="preserve">in progress </w:t>
      </w:r>
      <w:r w:rsidR="0028475C">
        <w:t xml:space="preserve">now too. </w:t>
      </w:r>
      <w:r w:rsidR="00C22541">
        <w:t xml:space="preserve">We have not arrived at a stopping place – not in the </w:t>
      </w:r>
      <w:proofErr w:type="gramStart"/>
      <w:r w:rsidR="00C22541">
        <w:t>7 day</w:t>
      </w:r>
      <w:proofErr w:type="gramEnd"/>
      <w:r w:rsidR="00C22541">
        <w:t xml:space="preserve"> creating then, nor in our moment right now</w:t>
      </w:r>
      <w:r w:rsidR="00647750">
        <w:t xml:space="preserve">. And thank goodness, because our moment right now seems grim. </w:t>
      </w:r>
    </w:p>
    <w:p w14:paraId="5BC376DB" w14:textId="5CF236D3" w:rsidR="00647750" w:rsidRDefault="00647750" w:rsidP="00942590">
      <w:pPr>
        <w:spacing w:line="480" w:lineRule="auto"/>
      </w:pPr>
      <w:r>
        <w:lastRenderedPageBreak/>
        <w:tab/>
        <w:t xml:space="preserve">Some of the interpreters we talked about linked this “in beginning,” “in progress” line with God’s long-term vision then. </w:t>
      </w:r>
      <w:r w:rsidR="00674FC4">
        <w:t>They maintained that we</w:t>
      </w:r>
      <w:r>
        <w:t xml:space="preserve"> can’t take this one line out of context of the rest of creation and time, though it may act as a kind of thesis statement for God’s continuing creation. To over-simplify what they said, many of the Jewish folks said God’s creating acts here were important because they enabled the revealing of the Torah, the preeminent Hebrew texts</w:t>
      </w:r>
      <w:r w:rsidR="00674FC4">
        <w:t xml:space="preserve"> which the Jewish people continue to turn to. M</w:t>
      </w:r>
      <w:r>
        <w:t xml:space="preserve">any of the Christian folks said God created in order to redeem through Jesus the Christ, sent to live </w:t>
      </w:r>
      <w:proofErr w:type="spellStart"/>
      <w:r>
        <w:t>enfleshed</w:t>
      </w:r>
      <w:proofErr w:type="spellEnd"/>
      <w:r>
        <w:t xml:space="preserve"> in creation later. </w:t>
      </w:r>
      <w:r w:rsidR="0090087E">
        <w:t xml:space="preserve">Perhaps Jesus was present at creation too, as the Gospel of John’s opening lines—which Martha preached on just a few weeks ago—might indicate. That Jesus is the word and was with God and was God from God’s beginning to create. </w:t>
      </w:r>
    </w:p>
    <w:p w14:paraId="37535AF0" w14:textId="77777777" w:rsidR="00674FC4" w:rsidRDefault="00CF6B1F" w:rsidP="00942590">
      <w:pPr>
        <w:spacing w:line="480" w:lineRule="auto"/>
      </w:pPr>
      <w:r>
        <w:tab/>
      </w:r>
      <w:r w:rsidR="00674FC4">
        <w:t xml:space="preserve">This is some of what they thought was significant about God </w:t>
      </w:r>
      <w:proofErr w:type="spellStart"/>
      <w:r w:rsidR="00674FC4">
        <w:t xml:space="preserve">creating. </w:t>
      </w:r>
      <w:proofErr w:type="spellEnd"/>
      <w:r>
        <w:t>What</w:t>
      </w:r>
      <w:r w:rsidR="00674FC4">
        <w:t xml:space="preserve"> do </w:t>
      </w:r>
      <w:r w:rsidR="00674FC4">
        <w:rPr>
          <w:i/>
          <w:iCs/>
        </w:rPr>
        <w:t>you</w:t>
      </w:r>
      <w:r>
        <w:t xml:space="preserve">, at this moment, </w:t>
      </w:r>
      <w:r w:rsidR="00674FC4">
        <w:t>think</w:t>
      </w:r>
      <w:r>
        <w:t xml:space="preserve"> </w:t>
      </w:r>
      <w:r w:rsidR="00674FC4">
        <w:t xml:space="preserve">or guess about God’s vision begun in these lines in Genesis and continuing? </w:t>
      </w:r>
    </w:p>
    <w:p w14:paraId="6BAAA946" w14:textId="5F60FDCB" w:rsidR="00CF6B1F" w:rsidRPr="00674FC4" w:rsidRDefault="00674FC4" w:rsidP="00674FC4">
      <w:pPr>
        <w:spacing w:line="480" w:lineRule="auto"/>
        <w:rPr>
          <w:i/>
          <w:iCs/>
        </w:rPr>
      </w:pPr>
      <w:r>
        <w:tab/>
      </w:r>
      <w:r w:rsidR="00CF6B1F">
        <w:t xml:space="preserve">I know we don’t often talk </w:t>
      </w:r>
      <w:r w:rsidR="0003175C">
        <w:t xml:space="preserve">here at Eastwood </w:t>
      </w:r>
      <w:r w:rsidR="00CF6B1F">
        <w:t xml:space="preserve">about </w:t>
      </w:r>
      <w:r w:rsidR="0003175C">
        <w:t xml:space="preserve">hopes or ponderings about an ultimate arrival point, or end time, or time when Christ returns in glory, or eschatological hope, or whatever you want to call it. But I invite you to ponder on that today, in this moment when we may seem very much in the middle of things. </w:t>
      </w:r>
      <w:r>
        <w:t>You don’t have to look deep into any biblical text if you don’t want to, nor do you have to read theology, unless you want to. You may k</w:t>
      </w:r>
      <w:r w:rsidR="00443182">
        <w:t>n</w:t>
      </w:r>
      <w:r>
        <w:t>ow it in your bones, if you take a moment to tune in again</w:t>
      </w:r>
      <w:r w:rsidR="00443182">
        <w:t xml:space="preserve">, even in this wilderness. </w:t>
      </w:r>
      <w:r w:rsidR="0003175C" w:rsidRPr="00674FC4">
        <w:rPr>
          <w:i/>
          <w:iCs/>
        </w:rPr>
        <w:t xml:space="preserve">What is God continuing to create? </w:t>
      </w:r>
    </w:p>
    <w:p w14:paraId="5461473B" w14:textId="0CC6215A" w:rsidR="00674FC4" w:rsidRDefault="00674FC4" w:rsidP="00674FC4">
      <w:pPr>
        <w:spacing w:line="480" w:lineRule="auto"/>
      </w:pPr>
      <w:r>
        <w:tab/>
        <w:t xml:space="preserve">Okay, now moving on to verse 2, so if I lost you in all that end times, theological talk, now is a moment to return. </w:t>
      </w:r>
      <w:r w:rsidRPr="00674FC4">
        <w:rPr>
          <w:b/>
          <w:bCs/>
          <w:vertAlign w:val="superscript"/>
        </w:rPr>
        <w:t> </w:t>
      </w:r>
      <w:r>
        <w:t>“t</w:t>
      </w:r>
      <w:r w:rsidRPr="00674FC4">
        <w:t>he earth was a formless void and darkness covered the face of the deep, while a wind from God</w:t>
      </w:r>
      <w:r>
        <w:rPr>
          <w:vertAlign w:val="superscript"/>
        </w:rPr>
        <w:t xml:space="preserve"> </w:t>
      </w:r>
      <w:r w:rsidRPr="00674FC4">
        <w:t>swept over the face of the waters.</w:t>
      </w:r>
      <w:r>
        <w:t xml:space="preserve">” I used to think sometimes </w:t>
      </w:r>
      <w:r>
        <w:lastRenderedPageBreak/>
        <w:t xml:space="preserve">as a kid when pondering the big bang or the universe how it is impossible to imagine </w:t>
      </w:r>
      <w:r>
        <w:rPr>
          <w:i/>
          <w:iCs/>
        </w:rPr>
        <w:t xml:space="preserve">nothingness </w:t>
      </w:r>
      <w:r>
        <w:t xml:space="preserve">or the presence or existence of </w:t>
      </w:r>
      <w:r>
        <w:rPr>
          <w:i/>
          <w:iCs/>
        </w:rPr>
        <w:t>nothing</w:t>
      </w:r>
      <w:r>
        <w:t xml:space="preserve">. </w:t>
      </w:r>
      <w:r w:rsidR="00443182">
        <w:t xml:space="preserve">I think now maybe it’s also impossible to imagine what this “formless void” and “face of the deep” might have been like. </w:t>
      </w:r>
      <w:r w:rsidR="004A4705">
        <w:t xml:space="preserve">The interpreters we talked about in class had various ideas. Martin Luther noted that it sounds like a mess, a formless mess, without order. The Jewish commentator Abraham Ibn Ezra imagined it as dark, and scary. Folks hearing this line close to the time it was written might have imagined a sea monster of chaos there, as some of the other religious texts then talked about. That certainly sounds scary. </w:t>
      </w:r>
    </w:p>
    <w:p w14:paraId="27FA314B" w14:textId="250637F7" w:rsidR="004A4705" w:rsidRDefault="004A4705" w:rsidP="00674FC4">
      <w:pPr>
        <w:spacing w:line="480" w:lineRule="auto"/>
        <w:rPr>
          <w:i/>
          <w:iCs/>
        </w:rPr>
      </w:pPr>
      <w:r>
        <w:tab/>
        <w:t xml:space="preserve">And yet, “a wind from God”—maybe like God’s spirit, or God’s breath, or a divine wind of creation—hovered over this deep, formless and scary mess, and seems to calm it or hem it in. </w:t>
      </w:r>
      <w:r w:rsidR="00572E17">
        <w:rPr>
          <w:i/>
          <w:iCs/>
        </w:rPr>
        <w:t>What is God’s breath, God’s wind, God’s spirit calming and subduing now? Is there chaos it can hold at bay? In the whole of creation even as within us, where our breathing can re</w:t>
      </w:r>
      <w:r w:rsidR="00E44526">
        <w:rPr>
          <w:i/>
          <w:iCs/>
        </w:rPr>
        <w:t xml:space="preserve">assure us of God’s presence and help us calm a torrent of anxieties and uncertainties? </w:t>
      </w:r>
    </w:p>
    <w:p w14:paraId="7A9DB965" w14:textId="4438E9B3" w:rsidR="000940BC" w:rsidRDefault="000940BC" w:rsidP="00674FC4">
      <w:pPr>
        <w:spacing w:line="480" w:lineRule="auto"/>
      </w:pPr>
      <w:r>
        <w:rPr>
          <w:i/>
          <w:iCs/>
        </w:rPr>
        <w:tab/>
      </w:r>
    </w:p>
    <w:p w14:paraId="566A54F0" w14:textId="1E7C4EC3" w:rsidR="000940BC" w:rsidRDefault="000940BC" w:rsidP="00674FC4">
      <w:pPr>
        <w:spacing w:line="480" w:lineRule="auto"/>
      </w:pPr>
      <w:r>
        <w:tab/>
        <w:t xml:space="preserve">Out of this formless void, God creates. God makes order and forms out of formlessness, separating things, giving them a place. Everything has a place—the light and the dark, the sky and the waters and the dry land—and each place a meaning, and an ability. Now the earth can bring forth plants, seeds, and fruit. The waters can bring forth vibrant creatures in interlocking ecosystems where each being is needed by others and all are interdependent. </w:t>
      </w:r>
    </w:p>
    <w:p w14:paraId="21E64A8F" w14:textId="32901AFD" w:rsidR="000940BC" w:rsidRDefault="000940BC" w:rsidP="00674FC4">
      <w:pPr>
        <w:spacing w:line="480" w:lineRule="auto"/>
      </w:pPr>
      <w:r>
        <w:tab/>
        <w:t xml:space="preserve">God “sees” it all, and calls it good, the text repeats over and over. </w:t>
      </w:r>
      <w:r w:rsidR="00A753B4">
        <w:t xml:space="preserve">Dr. </w:t>
      </w:r>
      <w:proofErr w:type="spellStart"/>
      <w:r w:rsidR="00A753B4">
        <w:t>Seow</w:t>
      </w:r>
      <w:proofErr w:type="spellEnd"/>
      <w:r w:rsidR="00A753B4">
        <w:t xml:space="preserve"> thinks it’s a big deal that it’s repeated 7 times that God sees, and each time, it is good. The Jewish interpreters we studied felt this was not just about sight, God literally seeing with God’s eyes, </w:t>
      </w:r>
      <w:r w:rsidR="00A753B4">
        <w:lastRenderedPageBreak/>
        <w:t xml:space="preserve">and had various thoughts as to how it might mean God is examining </w:t>
      </w:r>
      <w:proofErr w:type="gramStart"/>
      <w:r w:rsidR="00A753B4">
        <w:t>creation, or</w:t>
      </w:r>
      <w:proofErr w:type="gramEnd"/>
      <w:r w:rsidR="00A753B4">
        <w:t xml:space="preserve"> anticipating what will come next. </w:t>
      </w:r>
      <w:r w:rsidR="00584CE5">
        <w:t xml:space="preserve">Dr. </w:t>
      </w:r>
      <w:proofErr w:type="spellStart"/>
      <w:r w:rsidR="00584CE5">
        <w:t>Seow’s</w:t>
      </w:r>
      <w:proofErr w:type="spellEnd"/>
      <w:r w:rsidR="00584CE5">
        <w:t xml:space="preserve"> interpretation is that God repeatedly “seeing” here indicates an intentional, providential </w:t>
      </w:r>
      <w:proofErr w:type="gramStart"/>
      <w:r w:rsidR="00584CE5">
        <w:t>seeing</w:t>
      </w:r>
      <w:r w:rsidR="00D26660">
        <w:t>:</w:t>
      </w:r>
      <w:proofErr w:type="gramEnd"/>
      <w:r w:rsidR="00584CE5">
        <w:t xml:space="preserve"> meaning </w:t>
      </w:r>
      <w:r w:rsidR="00584CE5" w:rsidRPr="00D26660">
        <w:rPr>
          <w:i/>
          <w:iCs/>
        </w:rPr>
        <w:t>God is carefully creating the good, providing for the good, seeing to it that good is created</w:t>
      </w:r>
      <w:r w:rsidR="00D26660">
        <w:rPr>
          <w:i/>
          <w:iCs/>
        </w:rPr>
        <w:t xml:space="preserve"> and comes to life, is fruitful and multiplies. </w:t>
      </w:r>
    </w:p>
    <w:p w14:paraId="6156476D" w14:textId="70794255" w:rsidR="00647750" w:rsidRDefault="007D1DBE" w:rsidP="00942590">
      <w:pPr>
        <w:spacing w:line="480" w:lineRule="auto"/>
      </w:pPr>
      <w:r>
        <w:t>We may not see as God sees, as a bird flying over the forest and seeing to the good,</w:t>
      </w:r>
      <w:r w:rsidR="00CB6949">
        <w:t xml:space="preserve"> but we can trust, according to this account of God’s creation—</w:t>
      </w:r>
      <w:r w:rsidR="00CB6949" w:rsidRPr="00CB6949">
        <w:rPr>
          <w:i/>
          <w:iCs/>
        </w:rPr>
        <w:t xml:space="preserve">which </w:t>
      </w:r>
      <w:proofErr w:type="gramStart"/>
      <w:r w:rsidR="00CB6949" w:rsidRPr="00CB6949">
        <w:rPr>
          <w:i/>
          <w:iCs/>
        </w:rPr>
        <w:t>continues!—</w:t>
      </w:r>
      <w:proofErr w:type="gramEnd"/>
      <w:r w:rsidR="00CB6949">
        <w:t xml:space="preserve">that God is seeing to the creation of good. This creation does not mean the end of evil, or chaos, as Dr. </w:t>
      </w:r>
      <w:proofErr w:type="spellStart"/>
      <w:r w:rsidR="00CB6949">
        <w:t>Seow</w:t>
      </w:r>
      <w:proofErr w:type="spellEnd"/>
      <w:r w:rsidR="00CB6949">
        <w:t xml:space="preserve"> reminded us we can see in the biblical texts that follow. But it does mean that God will always push back against that which is </w:t>
      </w:r>
      <w:r w:rsidR="00CB6949">
        <w:rPr>
          <w:i/>
          <w:iCs/>
        </w:rPr>
        <w:t xml:space="preserve">not </w:t>
      </w:r>
      <w:r w:rsidR="00CB6949">
        <w:t xml:space="preserve">good, again and again, subduing the chaos and looking toward God’s ultimate vision </w:t>
      </w:r>
      <w:r w:rsidR="00C34957">
        <w:t>of salvation, liberation, and goodness. As the saying goes:</w:t>
      </w:r>
      <w:r w:rsidR="00647750">
        <w:t xml:space="preserve"> God is good, all the time, and all the time, God is good. </w:t>
      </w:r>
    </w:p>
    <w:p w14:paraId="76F29F53" w14:textId="7A29599A" w:rsidR="00C34957" w:rsidRDefault="00C34957" w:rsidP="00942590">
      <w:pPr>
        <w:spacing w:line="480" w:lineRule="auto"/>
      </w:pPr>
      <w:r>
        <w:tab/>
        <w:t xml:space="preserve">I think we can see </w:t>
      </w:r>
      <w:r w:rsidR="008B3336">
        <w:t>this hope from God</w:t>
      </w:r>
      <w:r>
        <w:t xml:space="preserve"> </w:t>
      </w:r>
      <w:r w:rsidR="008B3336">
        <w:t>in our day to day lives, not only in a long-term, some-day future too. I may have a harder time seeing it now than I did at the beginning of this pandemic time, when our faith and our connection to each other kept us strong</w:t>
      </w:r>
      <w:r w:rsidR="00FE58E0">
        <w:t>. Bu</w:t>
      </w:r>
      <w:r w:rsidR="008B3336">
        <w:t>t I trust that in our faith</w:t>
      </w:r>
      <w:r w:rsidR="00FE58E0">
        <w:t>, hope</w:t>
      </w:r>
      <w:r w:rsidR="008B3336">
        <w:t xml:space="preserve"> is still possible, and God is still present—and working toward the good—whether I </w:t>
      </w:r>
      <w:r w:rsidR="00FE58E0">
        <w:t xml:space="preserve">am </w:t>
      </w:r>
      <w:r w:rsidR="008B3336">
        <w:t>sens</w:t>
      </w:r>
      <w:r w:rsidR="00FE58E0">
        <w:t>ing</w:t>
      </w:r>
      <w:r w:rsidR="008B3336">
        <w:t xml:space="preserve"> it or not. </w:t>
      </w:r>
    </w:p>
    <w:p w14:paraId="1F5F640E" w14:textId="0A63638C" w:rsidR="00FE58E0" w:rsidRDefault="00FE58E0" w:rsidP="00942590">
      <w:pPr>
        <w:spacing w:line="480" w:lineRule="auto"/>
      </w:pPr>
      <w:r>
        <w:tab/>
        <w:t xml:space="preserve">May we </w:t>
      </w:r>
      <w:r w:rsidR="005F29F8">
        <w:t>with God, again and again, and intentionally, see to the good</w:t>
      </w:r>
      <w:r w:rsidR="001C02A5">
        <w:t xml:space="preserve">: trying to construct for ourselves meanings which give us life and hope; and to support others in the different meanings they may make even as we seek to come together </w:t>
      </w:r>
      <w:r w:rsidR="001C02A5">
        <w:rPr>
          <w:i/>
          <w:iCs/>
        </w:rPr>
        <w:t xml:space="preserve">for the good </w:t>
      </w:r>
      <w:r w:rsidR="001C02A5">
        <w:t xml:space="preserve">where we can. Surely our nation and our world need us to continually co-create with God and with each other those stories, goals, and actions which bring forth life and creative love. With the God who sees, and in the </w:t>
      </w:r>
      <w:proofErr w:type="gramStart"/>
      <w:r w:rsidR="001C02A5">
        <w:t>creation</w:t>
      </w:r>
      <w:proofErr w:type="gramEnd"/>
      <w:r w:rsidR="001C02A5">
        <w:t xml:space="preserve"> which is good, may it be so. </w:t>
      </w:r>
    </w:p>
    <w:p w14:paraId="21EEA710" w14:textId="53FF549C" w:rsidR="001C02A5" w:rsidRDefault="001C02A5" w:rsidP="00942590">
      <w:pPr>
        <w:spacing w:line="480" w:lineRule="auto"/>
      </w:pPr>
      <w:r>
        <w:lastRenderedPageBreak/>
        <w:t xml:space="preserve">Amen, and thank God. </w:t>
      </w:r>
    </w:p>
    <w:p w14:paraId="055DB5F9" w14:textId="771AC800" w:rsidR="00516A5E" w:rsidRDefault="00516A5E" w:rsidP="00942590">
      <w:pPr>
        <w:spacing w:line="480" w:lineRule="auto"/>
      </w:pPr>
    </w:p>
    <w:p w14:paraId="5977B131" w14:textId="77777777" w:rsidR="00516A5E" w:rsidRPr="001C02A5" w:rsidRDefault="00516A5E" w:rsidP="00942590">
      <w:pPr>
        <w:spacing w:line="480" w:lineRule="auto"/>
      </w:pPr>
    </w:p>
    <w:p w14:paraId="1DFF819E" w14:textId="5CCB2128" w:rsidR="0028475C" w:rsidRPr="0028475C" w:rsidRDefault="0028475C" w:rsidP="00942590">
      <w:pPr>
        <w:spacing w:line="480" w:lineRule="auto"/>
      </w:pPr>
      <w:r>
        <w:tab/>
        <w:t xml:space="preserve">And what if we think of this first verse as like the thesis of the story—both the one we’ve heard about creation of the cosmos today and of the continuing story unfolding around us. </w:t>
      </w:r>
    </w:p>
    <w:p w14:paraId="6CD4C640" w14:textId="5AA3AAC3" w:rsidR="00942590" w:rsidRDefault="00942590" w:rsidP="00942590">
      <w:pPr>
        <w:spacing w:line="480" w:lineRule="auto"/>
      </w:pPr>
      <w:r>
        <w:t>Empty, scary, mess</w:t>
      </w:r>
      <w:r w:rsidR="00EF6DE8">
        <w:t xml:space="preserve">. What does it sound like to you? </w:t>
      </w:r>
    </w:p>
    <w:p w14:paraId="2C6011C4" w14:textId="28E2E01C" w:rsidR="00EF6DE8" w:rsidRDefault="00EF6DE8" w:rsidP="00942590">
      <w:pPr>
        <w:spacing w:line="480" w:lineRule="auto"/>
      </w:pPr>
      <w:r>
        <w:tab/>
      </w:r>
      <w:proofErr w:type="spellStart"/>
      <w:r>
        <w:t>Ruach</w:t>
      </w:r>
      <w:proofErr w:type="spellEnd"/>
      <w:r>
        <w:t xml:space="preserve"> Elohim hovers over it</w:t>
      </w:r>
    </w:p>
    <w:p w14:paraId="53DAD474" w14:textId="72920F59" w:rsidR="00EF6DE8" w:rsidRDefault="00EF6DE8" w:rsidP="00942590">
      <w:pPr>
        <w:spacing w:line="480" w:lineRule="auto"/>
      </w:pPr>
      <w:r>
        <w:tab/>
        <w:t xml:space="preserve">Yet out of it, God creates. Creates </w:t>
      </w:r>
    </w:p>
    <w:p w14:paraId="56A9A399" w14:textId="57D6A5D7" w:rsidR="00942590" w:rsidRDefault="00942590" w:rsidP="00942590">
      <w:pPr>
        <w:spacing w:line="480" w:lineRule="auto"/>
      </w:pPr>
      <w:r>
        <w:t>Creation in progress “in beginning…”</w:t>
      </w:r>
    </w:p>
    <w:p w14:paraId="74A74BB3" w14:textId="7F50BFAF" w:rsidR="00942590" w:rsidRDefault="00942590" w:rsidP="00942590">
      <w:pPr>
        <w:spacing w:line="480" w:lineRule="auto"/>
      </w:pPr>
      <w:r>
        <w:t xml:space="preserve">Seeing, over and over. Providential seeing. </w:t>
      </w:r>
    </w:p>
    <w:p w14:paraId="3058B6ED" w14:textId="2C2D9635" w:rsidR="00942590" w:rsidRDefault="00AB6E06" w:rsidP="00942590">
      <w:pPr>
        <w:spacing w:line="480" w:lineRule="auto"/>
      </w:pPr>
      <w:r>
        <w:t>The writers and us wanting order, meaning, reassurance. Our country can do this – our church can do this. What new meanings are we writing with God? How are we creating them in the world? And doing such that more might be fruitful and multiply</w:t>
      </w:r>
    </w:p>
    <w:p w14:paraId="6BE837DB" w14:textId="56EDB56F" w:rsidR="00AB6E06" w:rsidRDefault="00AB6E06" w:rsidP="00942590">
      <w:pPr>
        <w:spacing w:line="480" w:lineRule="auto"/>
      </w:pPr>
      <w:r>
        <w:tab/>
        <w:t xml:space="preserve">Eastwood has a big new change coming </w:t>
      </w:r>
    </w:p>
    <w:p w14:paraId="3B1149C4" w14:textId="77777777" w:rsidR="00FF46BF" w:rsidRDefault="00FF46BF" w:rsidP="00942590">
      <w:pPr>
        <w:spacing w:line="480" w:lineRule="auto"/>
      </w:pPr>
    </w:p>
    <w:p w14:paraId="0D0C81BC" w14:textId="547168F5" w:rsidR="009747BF" w:rsidRDefault="00FF46BF" w:rsidP="00942590">
      <w:pPr>
        <w:spacing w:line="480" w:lineRule="auto"/>
      </w:pPr>
      <w:r>
        <w:t xml:space="preserve">I wonder what hearing today’s scripture in this lost in the forest moment  </w:t>
      </w:r>
    </w:p>
    <w:p w14:paraId="1A8B3031" w14:textId="77777777" w:rsidR="009747BF" w:rsidRDefault="009747BF" w:rsidP="00942590">
      <w:pPr>
        <w:spacing w:line="480" w:lineRule="auto"/>
      </w:pPr>
    </w:p>
    <w:p w14:paraId="1043FE7D" w14:textId="1B2CA38E" w:rsidR="009747BF" w:rsidRPr="008A4B7A" w:rsidRDefault="009747BF" w:rsidP="00942590">
      <w:pPr>
        <w:spacing w:line="480" w:lineRule="auto"/>
      </w:pPr>
      <w:r>
        <w:t xml:space="preserve">Let’s remember the lessons we’ve learned and empower ourselves with information from reliable sources about variants and vaccines, but let’s also remember </w:t>
      </w:r>
    </w:p>
    <w:sectPr w:rsidR="009747BF" w:rsidRPr="008A4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B7A"/>
    <w:rsid w:val="0003175C"/>
    <w:rsid w:val="000940BC"/>
    <w:rsid w:val="0019132D"/>
    <w:rsid w:val="001C02A5"/>
    <w:rsid w:val="001F577C"/>
    <w:rsid w:val="0028475C"/>
    <w:rsid w:val="002957DD"/>
    <w:rsid w:val="00382D02"/>
    <w:rsid w:val="00443182"/>
    <w:rsid w:val="004678F0"/>
    <w:rsid w:val="004A4705"/>
    <w:rsid w:val="00516A5E"/>
    <w:rsid w:val="00572E17"/>
    <w:rsid w:val="00584CE5"/>
    <w:rsid w:val="005C155B"/>
    <w:rsid w:val="005F29F8"/>
    <w:rsid w:val="00647750"/>
    <w:rsid w:val="00674FC4"/>
    <w:rsid w:val="007D1DBE"/>
    <w:rsid w:val="007F6D90"/>
    <w:rsid w:val="008A4B7A"/>
    <w:rsid w:val="008B3336"/>
    <w:rsid w:val="0090087E"/>
    <w:rsid w:val="00942590"/>
    <w:rsid w:val="009747BF"/>
    <w:rsid w:val="009D6DB3"/>
    <w:rsid w:val="00A753B4"/>
    <w:rsid w:val="00A931CA"/>
    <w:rsid w:val="00AB6E06"/>
    <w:rsid w:val="00BB7859"/>
    <w:rsid w:val="00BE66A6"/>
    <w:rsid w:val="00C22541"/>
    <w:rsid w:val="00C34957"/>
    <w:rsid w:val="00CB6949"/>
    <w:rsid w:val="00CF6B1F"/>
    <w:rsid w:val="00D11873"/>
    <w:rsid w:val="00D26660"/>
    <w:rsid w:val="00D36EE1"/>
    <w:rsid w:val="00E44526"/>
    <w:rsid w:val="00EF6DE8"/>
    <w:rsid w:val="00F144C2"/>
    <w:rsid w:val="00FE58E0"/>
    <w:rsid w:val="00FF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884B8"/>
  <w15:chartTrackingRefBased/>
  <w15:docId w15:val="{79C54FEF-F79C-414A-927F-45FAD9415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74FC4"/>
    <w:rPr>
      <w:color w:val="0563C1" w:themeColor="hyperlink"/>
      <w:u w:val="single"/>
    </w:rPr>
  </w:style>
  <w:style w:type="character" w:styleId="UnresolvedMention">
    <w:name w:val="Unresolved Mention"/>
    <w:basedOn w:val="DefaultParagraphFont"/>
    <w:uiPriority w:val="99"/>
    <w:semiHidden/>
    <w:unhideWhenUsed/>
    <w:rsid w:val="00674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4605126">
      <w:bodyDiv w:val="1"/>
      <w:marLeft w:val="0"/>
      <w:marRight w:val="0"/>
      <w:marTop w:val="0"/>
      <w:marBottom w:val="0"/>
      <w:divBdr>
        <w:top w:val="none" w:sz="0" w:space="0" w:color="auto"/>
        <w:left w:val="none" w:sz="0" w:space="0" w:color="auto"/>
        <w:bottom w:val="none" w:sz="0" w:space="0" w:color="auto"/>
        <w:right w:val="none" w:sz="0" w:space="0" w:color="auto"/>
      </w:divBdr>
    </w:div>
    <w:div w:id="1021324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8</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24</cp:revision>
  <dcterms:created xsi:type="dcterms:W3CDTF">2021-01-21T18:51:00Z</dcterms:created>
  <dcterms:modified xsi:type="dcterms:W3CDTF">2021-01-22T18:15:00Z</dcterms:modified>
</cp:coreProperties>
</file>