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BF2C5" w14:textId="477558FA" w:rsidR="00947074" w:rsidRDefault="00DA2C84">
      <w:r>
        <w:t xml:space="preserve">We are entering Jerusalem with Jesus. </w:t>
      </w:r>
    </w:p>
    <w:p w14:paraId="5CB19458" w14:textId="41E6C1DF" w:rsidR="00DA2C84" w:rsidRDefault="00DA2C84">
      <w:r>
        <w:t xml:space="preserve">We are like the disciples, being </w:t>
      </w:r>
      <w:r w:rsidRPr="00DA2C84">
        <w:rPr>
          <w:i/>
          <w:iCs/>
        </w:rPr>
        <w:t>required</w:t>
      </w:r>
      <w:r>
        <w:t xml:space="preserve"> to give up what we </w:t>
      </w:r>
      <w:r w:rsidRPr="00DA2C84">
        <w:rPr>
          <w:i/>
          <w:iCs/>
        </w:rPr>
        <w:t>think</w:t>
      </w:r>
      <w:r>
        <w:t xml:space="preserve"> God will do.</w:t>
      </w:r>
    </w:p>
    <w:p w14:paraId="4CA85B7B" w14:textId="71CA64DB" w:rsidR="00DA2C84" w:rsidRDefault="00DA2C84"/>
    <w:p w14:paraId="7C8C2A54" w14:textId="054DB453" w:rsidR="00DA2C84" w:rsidRDefault="00DA2C84">
      <w:r>
        <w:t xml:space="preserve">We have discomfort, we are ill-at-ease. </w:t>
      </w:r>
    </w:p>
    <w:p w14:paraId="110B87EE" w14:textId="589E5F3A" w:rsidR="00DA2C84" w:rsidRDefault="00DA2C84">
      <w:r>
        <w:t>We will be pushed into leadership</w:t>
      </w:r>
    </w:p>
    <w:p w14:paraId="4EB820DE" w14:textId="36850174" w:rsidR="00DA2C84" w:rsidRDefault="00DA2C84">
      <w:r>
        <w:t xml:space="preserve">when Christ goes, and says we will do </w:t>
      </w:r>
    </w:p>
    <w:p w14:paraId="47F690E6" w14:textId="627AB3DC" w:rsidR="00DA2C84" w:rsidRDefault="00544D94">
      <w:r>
        <w:t>gr</w:t>
      </w:r>
      <w:r w:rsidR="00DA2C84">
        <w:t xml:space="preserve">eater things than he. </w:t>
      </w:r>
    </w:p>
    <w:p w14:paraId="17D45CA7" w14:textId="48F3349B" w:rsidR="00DA2C84" w:rsidRDefault="00DA2C84"/>
    <w:p w14:paraId="3535F228" w14:textId="1852F1F1" w:rsidR="00DA2C84" w:rsidRDefault="00DA2C84">
      <w:r>
        <w:t xml:space="preserve">We ride a donkey, not a white horse </w:t>
      </w:r>
      <w:r w:rsidR="00544D94">
        <w:t xml:space="preserve">and chariot. </w:t>
      </w:r>
    </w:p>
    <w:p w14:paraId="4118570F" w14:textId="5C23E1F6" w:rsidR="00544D94" w:rsidRDefault="00544D94">
      <w:r>
        <w:t>Whether or not he will someday come back…</w:t>
      </w:r>
    </w:p>
    <w:p w14:paraId="67A0787A" w14:textId="123ABF8F" w:rsidR="00544D94" w:rsidRDefault="00544D94"/>
    <w:p w14:paraId="72D37F41" w14:textId="08649F7C" w:rsidR="00544D94" w:rsidRDefault="00544D94">
      <w:r>
        <w:t xml:space="preserve">We are here now, </w:t>
      </w:r>
    </w:p>
    <w:p w14:paraId="1747071B" w14:textId="38502668" w:rsidR="00544D94" w:rsidRDefault="00544D94">
      <w:r>
        <w:t>on the cusp.</w:t>
      </w:r>
    </w:p>
    <w:p w14:paraId="75DE378C" w14:textId="6905F8E8" w:rsidR="00544D94" w:rsidRDefault="00544D94"/>
    <w:p w14:paraId="252AD0A6" w14:textId="2D61991D" w:rsidR="00544D94" w:rsidRDefault="00544D94">
      <w:r>
        <w:t xml:space="preserve">To go forward, through this week and beyond, </w:t>
      </w:r>
    </w:p>
    <w:p w14:paraId="143BB9F7" w14:textId="4E97DEBB" w:rsidR="00544D94" w:rsidRDefault="00544D94">
      <w:r>
        <w:t xml:space="preserve">we </w:t>
      </w:r>
      <w:r>
        <w:rPr>
          <w:i/>
          <w:iCs/>
        </w:rPr>
        <w:t>must</w:t>
      </w:r>
      <w:r>
        <w:t xml:space="preserve">, have </w:t>
      </w:r>
      <w:proofErr w:type="gramStart"/>
      <w:r>
        <w:t>to,</w:t>
      </w:r>
      <w:proofErr w:type="gramEnd"/>
      <w:r>
        <w:t xml:space="preserve"> give up those ideas, that theology, that supposed-truth about God</w:t>
      </w:r>
    </w:p>
    <w:p w14:paraId="6EE224A6" w14:textId="1809FEAB" w:rsidR="00544D94" w:rsidRDefault="00544D94">
      <w:r>
        <w:t xml:space="preserve">that we sense is </w:t>
      </w:r>
      <w:r w:rsidRPr="00544D94">
        <w:rPr>
          <w:i/>
          <w:iCs/>
        </w:rPr>
        <w:t>holding us back.</w:t>
      </w:r>
      <w:r>
        <w:t xml:space="preserve"> </w:t>
      </w:r>
    </w:p>
    <w:p w14:paraId="527BA4D6" w14:textId="74A65417" w:rsidR="00544D94" w:rsidRDefault="00544D94"/>
    <w:p w14:paraId="2BF4DD3C" w14:textId="77777777" w:rsidR="00544D94" w:rsidRDefault="00544D94"/>
    <w:p w14:paraId="0E6862B7" w14:textId="6C88C23C" w:rsidR="00544D94" w:rsidRDefault="00544D94">
      <w:r>
        <w:t xml:space="preserve">What were you carefully taught to hate, and fear? </w:t>
      </w:r>
    </w:p>
    <w:p w14:paraId="55906112" w14:textId="1AA37841" w:rsidR="00544D94" w:rsidRDefault="00544D94">
      <w:r>
        <w:tab/>
        <w:t>within yourself?</w:t>
      </w:r>
    </w:p>
    <w:p w14:paraId="2E036FF9" w14:textId="0C4910BC" w:rsidR="00544D94" w:rsidRDefault="00544D94">
      <w:r>
        <w:tab/>
        <w:t>within creation?</w:t>
      </w:r>
    </w:p>
    <w:p w14:paraId="6A13BBD5" w14:textId="1219DBC8" w:rsidR="00544D94" w:rsidRDefault="00544D94"/>
    <w:p w14:paraId="051155BC" w14:textId="62673948" w:rsidR="00544D94" w:rsidRDefault="00544D94">
      <w:r>
        <w:rPr>
          <w:i/>
          <w:iCs/>
        </w:rPr>
        <w:t xml:space="preserve">When </w:t>
      </w:r>
      <w:r>
        <w:t xml:space="preserve">do you feel </w:t>
      </w:r>
      <w:proofErr w:type="gramStart"/>
      <w:r>
        <w:t>confused-shame</w:t>
      </w:r>
      <w:proofErr w:type="gramEnd"/>
      <w:r>
        <w:t xml:space="preserve">, that you are not to trust something you felt in love? </w:t>
      </w:r>
    </w:p>
    <w:p w14:paraId="2D0D73AC" w14:textId="781B5244" w:rsidR="00544D94" w:rsidRDefault="00544D94"/>
    <w:p w14:paraId="4B2FF12A" w14:textId="00552825" w:rsidR="00544D94" w:rsidRDefault="00544D94">
      <w:r w:rsidRPr="00544D94">
        <w:rPr>
          <w:u w:val="single"/>
        </w:rPr>
        <w:t>Where</w:t>
      </w:r>
      <w:r>
        <w:t xml:space="preserve"> do you hit the wall – when you’re feeling expansive and free till suddenly that thing comes back to haunt, and your spirit falls? </w:t>
      </w:r>
    </w:p>
    <w:p w14:paraId="5DF1B96E" w14:textId="1D638E53" w:rsidR="00544D94" w:rsidRDefault="00544D94"/>
    <w:p w14:paraId="0F57D475" w14:textId="377E38DD" w:rsidR="00544D94" w:rsidRDefault="00544D94"/>
    <w:p w14:paraId="00583E25" w14:textId="4EB8F630" w:rsidR="00544D94" w:rsidRDefault="00544D94">
      <w:r>
        <w:t xml:space="preserve">Our God-of-resurrection is not a God of spirit falls. </w:t>
      </w:r>
    </w:p>
    <w:p w14:paraId="28C97FE8" w14:textId="41B919AC" w:rsidR="00544D94" w:rsidRDefault="00544D94">
      <w:r>
        <w:t xml:space="preserve">The Jesus of love is not a bringer-of-shame. </w:t>
      </w:r>
    </w:p>
    <w:p w14:paraId="751AA97B" w14:textId="1AE4D743" w:rsidR="00544D94" w:rsidRDefault="00544D94"/>
    <w:p w14:paraId="5822D751" w14:textId="45D9DA01" w:rsidR="00544D94" w:rsidRDefault="00544D94">
      <w:r>
        <w:t xml:space="preserve">Where is your shame? </w:t>
      </w:r>
    </w:p>
    <w:p w14:paraId="518D1FEB" w14:textId="2E0E661F" w:rsidR="00544D94" w:rsidRDefault="00544D94"/>
    <w:p w14:paraId="79706E61" w14:textId="371D6825" w:rsidR="00544D94" w:rsidRDefault="00544D94">
      <w:r>
        <w:t xml:space="preserve">This week, </w:t>
      </w:r>
      <w:r w:rsidRPr="00544D94">
        <w:rPr>
          <w:i/>
          <w:iCs/>
        </w:rPr>
        <w:t>in the grief</w:t>
      </w:r>
      <w:r>
        <w:t xml:space="preserve">, </w:t>
      </w:r>
    </w:p>
    <w:p w14:paraId="7E312ABB" w14:textId="5FC8E63D" w:rsidR="00544D94" w:rsidRDefault="00544D94">
      <w:r>
        <w:t xml:space="preserve">The disciples are called to </w:t>
      </w:r>
      <w:r w:rsidR="00146BBF">
        <w:t>new</w:t>
      </w:r>
    </w:p>
    <w:p w14:paraId="3935AB8B" w14:textId="5208E64F" w:rsidR="00146BBF" w:rsidRDefault="00146BBF">
      <w:r>
        <w:t xml:space="preserve">Life, unburdened by the shame and theologies of old. </w:t>
      </w:r>
    </w:p>
    <w:p w14:paraId="3A78485B" w14:textId="337C94DD" w:rsidR="00146BBF" w:rsidRDefault="00146BBF"/>
    <w:p w14:paraId="4D67B8E7" w14:textId="0594DD24" w:rsidR="00146BBF" w:rsidRDefault="00146BBF">
      <w:r>
        <w:t xml:space="preserve">To step </w:t>
      </w:r>
      <w:proofErr w:type="spellStart"/>
      <w:r>
        <w:t>forwad</w:t>
      </w:r>
      <w:proofErr w:type="spellEnd"/>
      <w:r>
        <w:t xml:space="preserve"> in faith, we will leave behind </w:t>
      </w:r>
    </w:p>
    <w:p w14:paraId="3AF46C0B" w14:textId="16E42AFA" w:rsidR="00146BBF" w:rsidRDefault="00146BBF">
      <w:r>
        <w:t xml:space="preserve">What we cannot have with us </w:t>
      </w:r>
    </w:p>
    <w:p w14:paraId="4A51877F" w14:textId="71E4DE7F" w:rsidR="00146BBF" w:rsidRDefault="00146BBF">
      <w:r>
        <w:t xml:space="preserve">On the journey </w:t>
      </w:r>
    </w:p>
    <w:p w14:paraId="74389DC7" w14:textId="6419825B" w:rsidR="00146BBF" w:rsidRDefault="00146BBF">
      <w:r>
        <w:tab/>
        <w:t>Drop it here</w:t>
      </w:r>
    </w:p>
    <w:p w14:paraId="41AAD6BE" w14:textId="51FC69BE" w:rsidR="00146BBF" w:rsidRDefault="00146BBF">
      <w:r>
        <w:tab/>
        <w:t xml:space="preserve">Let it go, now </w:t>
      </w:r>
    </w:p>
    <w:p w14:paraId="5B716F52" w14:textId="29C879B4" w:rsidR="00146BBF" w:rsidRDefault="00146BBF"/>
    <w:p w14:paraId="0AF1AADC" w14:textId="24058508" w:rsidR="00146BBF" w:rsidRDefault="00146BBF">
      <w:r>
        <w:lastRenderedPageBreak/>
        <w:t>And if it does come back to haunt again</w:t>
      </w:r>
    </w:p>
    <w:p w14:paraId="02CD5462" w14:textId="4B6AA02B" w:rsidR="00146BBF" w:rsidRDefault="00146BBF">
      <w:r>
        <w:t xml:space="preserve">Say – “not today” </w:t>
      </w:r>
    </w:p>
    <w:p w14:paraId="548F610B" w14:textId="1B8AD185" w:rsidR="00146BBF" w:rsidRDefault="00146BBF"/>
    <w:p w14:paraId="37948BB9" w14:textId="13F7545D" w:rsidR="00146BBF" w:rsidRDefault="00146BBF">
      <w:r>
        <w:t xml:space="preserve">For today – and everyday – </w:t>
      </w:r>
    </w:p>
    <w:p w14:paraId="126C3640" w14:textId="5052AC1B" w:rsidR="00146BBF" w:rsidRDefault="00146BBF">
      <w:r>
        <w:t xml:space="preserve">I am resurrected with Jesus. </w:t>
      </w:r>
    </w:p>
    <w:p w14:paraId="0EA171FC" w14:textId="629E92C8" w:rsidR="00146BBF" w:rsidRDefault="00146BBF"/>
    <w:p w14:paraId="7871F25F" w14:textId="466C200C" w:rsidR="00146BBF" w:rsidRDefault="00146BBF"/>
    <w:p w14:paraId="3D1637D0" w14:textId="11B7D286" w:rsidR="00146BBF" w:rsidRDefault="00146BBF">
      <w:r>
        <w:t>Write it down</w:t>
      </w:r>
    </w:p>
    <w:p w14:paraId="541417ED" w14:textId="33112839" w:rsidR="00146BBF" w:rsidRDefault="00146BBF">
      <w:r>
        <w:t>Burn it up</w:t>
      </w:r>
    </w:p>
    <w:p w14:paraId="3440EC8C" w14:textId="51CA62B5" w:rsidR="00146BBF" w:rsidRDefault="00146BBF">
      <w:r>
        <w:t xml:space="preserve">Sweat it out </w:t>
      </w:r>
    </w:p>
    <w:p w14:paraId="5C399205" w14:textId="1D8854C2" w:rsidR="00146BBF" w:rsidRDefault="00146BBF">
      <w:r>
        <w:t xml:space="preserve">Shed it from your skin </w:t>
      </w:r>
    </w:p>
    <w:p w14:paraId="12285438" w14:textId="141443AA" w:rsidR="00146BBF" w:rsidRDefault="00146BBF">
      <w:r>
        <w:t xml:space="preserve">Shake the dust off your shoes </w:t>
      </w:r>
    </w:p>
    <w:p w14:paraId="68748D86" w14:textId="7BBA4BC0" w:rsidR="00146BBF" w:rsidRDefault="00146BBF">
      <w:r>
        <w:t xml:space="preserve">Rise again. </w:t>
      </w:r>
    </w:p>
    <w:p w14:paraId="34F907E0" w14:textId="50AFF16B" w:rsidR="00146BBF" w:rsidRDefault="00146BBF"/>
    <w:p w14:paraId="08CD75EF" w14:textId="4D32000E" w:rsidR="00146BBF" w:rsidRDefault="00146BBF"/>
    <w:p w14:paraId="1238F5B3" w14:textId="2D4E5FBF" w:rsidR="00146BBF" w:rsidRDefault="00146BBF">
      <w:r>
        <w:t xml:space="preserve">We bring Jesus whenever we live our full humanity. </w:t>
      </w:r>
    </w:p>
    <w:p w14:paraId="32BBEC44" w14:textId="711615FD" w:rsidR="00146BBF" w:rsidRDefault="00146BBF">
      <w:r>
        <w:t xml:space="preserve">Untamed and unhinged. </w:t>
      </w:r>
    </w:p>
    <w:p w14:paraId="775673A8" w14:textId="35C5C908" w:rsidR="00146BBF" w:rsidRPr="00544D94" w:rsidRDefault="00146BBF">
      <w:r>
        <w:t xml:space="preserve">Liberated. </w:t>
      </w:r>
    </w:p>
    <w:p w14:paraId="6F0C16E0" w14:textId="3DD68670" w:rsidR="00544D94" w:rsidRDefault="00544D94"/>
    <w:p w14:paraId="69F0424A" w14:textId="77777777" w:rsidR="00544D94" w:rsidRPr="00544D94" w:rsidRDefault="00544D94"/>
    <w:sectPr w:rsidR="00544D94" w:rsidRPr="00544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84"/>
    <w:rsid w:val="00146BBF"/>
    <w:rsid w:val="00382D02"/>
    <w:rsid w:val="00544D94"/>
    <w:rsid w:val="00947074"/>
    <w:rsid w:val="00D11873"/>
    <w:rsid w:val="00DA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67363"/>
  <w15:chartTrackingRefBased/>
  <w15:docId w15:val="{89168C45-576B-D54D-8C16-1F009CB51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Cooley</dc:creator>
  <cp:keywords/>
  <dc:description/>
  <cp:lastModifiedBy>Rachel Cooley</cp:lastModifiedBy>
  <cp:revision>1</cp:revision>
  <dcterms:created xsi:type="dcterms:W3CDTF">2022-04-10T02:10:00Z</dcterms:created>
  <dcterms:modified xsi:type="dcterms:W3CDTF">2022-04-10T02:23:00Z</dcterms:modified>
</cp:coreProperties>
</file>