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Title"/>
    <w:p w14:paraId="0C24D48A" w14:textId="602355B6" w:rsidR="00230A17" w:rsidRDefault="00000000" w:rsidP="00386CFF">
      <w:pPr>
        <w:pStyle w:val="Title"/>
      </w:pPr>
      <w:sdt>
        <w:sdtPr>
          <w:rPr>
            <w:rFonts w:cs="Times New Roman (Headings CS)"/>
            <w:caps/>
          </w:rPr>
          <w:alias w:val="Title:"/>
          <w:tag w:val="Title:"/>
          <w:id w:val="726351117"/>
          <w:placeholder>
            <w:docPart w:val="9FB4239B2E524C87956374063661F0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927D2F" w:rsidRPr="00927D2F">
            <w:rPr>
              <w:rFonts w:cs="Times New Roman (Headings CS)"/>
              <w:caps/>
            </w:rPr>
            <w:t>Energy Tracking Web Application for New Forest Escapes</w:t>
          </w:r>
        </w:sdtContent>
      </w:sdt>
      <w:bookmarkEnd w:id="0"/>
    </w:p>
    <w:p w14:paraId="5E62F441" w14:textId="2D0BC4AD" w:rsidR="00927D2F" w:rsidRDefault="00927D2F" w:rsidP="00230A17">
      <w:pPr>
        <w:pStyle w:val="Title2"/>
      </w:pPr>
      <w:r>
        <w:t>Project Initiation Document</w:t>
      </w:r>
    </w:p>
    <w:p w14:paraId="3784F4B1" w14:textId="77777777" w:rsidR="00927D2F" w:rsidRDefault="00927D2F" w:rsidP="00230A17">
      <w:pPr>
        <w:pStyle w:val="Title2"/>
      </w:pPr>
    </w:p>
    <w:p w14:paraId="593B6391" w14:textId="77777777" w:rsidR="00927D2F" w:rsidRDefault="00927D2F" w:rsidP="00927D2F">
      <w:pPr>
        <w:pStyle w:val="Title2"/>
      </w:pPr>
      <w:r>
        <w:t xml:space="preserve">Group 9: Sophia Attrill, Ryan </w:t>
      </w:r>
      <w:proofErr w:type="spellStart"/>
      <w:r>
        <w:t>Gaudion</w:t>
      </w:r>
      <w:proofErr w:type="spellEnd"/>
      <w:r>
        <w:t xml:space="preserve">, Steven Hawkins, </w:t>
      </w:r>
    </w:p>
    <w:p w14:paraId="161B23BD" w14:textId="77777777" w:rsidR="00927D2F" w:rsidRDefault="00927D2F" w:rsidP="00927D2F">
      <w:pPr>
        <w:pStyle w:val="Title2"/>
      </w:pPr>
      <w:r>
        <w:t xml:space="preserve">Sean Pollard, Jo Randall, William Tasker </w:t>
      </w:r>
    </w:p>
    <w:p w14:paraId="0FFD2529" w14:textId="77777777" w:rsidR="00927D2F" w:rsidRDefault="00927D2F" w:rsidP="00927D2F">
      <w:pPr>
        <w:pStyle w:val="Title2"/>
      </w:pPr>
    </w:p>
    <w:p w14:paraId="56679302" w14:textId="50AF11CF" w:rsidR="00927D2F" w:rsidRDefault="00927D2F" w:rsidP="00927D2F">
      <w:pPr>
        <w:pStyle w:val="Title2"/>
      </w:pPr>
      <w:r>
        <w:t>Supporting Tutor: Martin Reid</w:t>
      </w:r>
    </w:p>
    <w:p w14:paraId="674B0B70" w14:textId="4502AE57" w:rsidR="00927D2F" w:rsidRDefault="00927D2F" w:rsidP="00927D2F">
      <w:pPr>
        <w:pStyle w:val="Title2"/>
      </w:pPr>
    </w:p>
    <w:p w14:paraId="47157B47" w14:textId="77777777" w:rsidR="00927D2F" w:rsidRDefault="00927D2F" w:rsidP="00927D2F">
      <w:pPr>
        <w:pStyle w:val="Title2"/>
      </w:pPr>
      <w:r>
        <w:t>Project Sponsor: Rachel Parsons – Founder / Facilitator at New Forest Escapes</w:t>
      </w:r>
      <w:r w:rsidRPr="00927D2F">
        <w:t xml:space="preserve"> </w:t>
      </w:r>
    </w:p>
    <w:p w14:paraId="611E868E" w14:textId="77777777" w:rsidR="00927D2F" w:rsidRDefault="00927D2F" w:rsidP="00927D2F">
      <w:pPr>
        <w:pStyle w:val="Title2"/>
      </w:pPr>
    </w:p>
    <w:p w14:paraId="00D73559" w14:textId="1E2734BA" w:rsidR="00927D2F" w:rsidRDefault="00927D2F" w:rsidP="00927D2F">
      <w:pPr>
        <w:pStyle w:val="Title2"/>
      </w:pPr>
      <w:r>
        <w:t>Industrial Consulting Project (COM617)</w:t>
      </w:r>
    </w:p>
    <w:p w14:paraId="5B264650" w14:textId="77777777" w:rsidR="00927D2F" w:rsidRDefault="00927D2F" w:rsidP="00927D2F">
      <w:pPr>
        <w:pStyle w:val="Title2"/>
      </w:pPr>
      <w:r>
        <w:t xml:space="preserve"> Solent University</w:t>
      </w:r>
    </w:p>
    <w:p w14:paraId="666440A1" w14:textId="77777777" w:rsidR="00927D2F" w:rsidRDefault="00927D2F" w:rsidP="00927D2F">
      <w:pPr>
        <w:pStyle w:val="Title2"/>
      </w:pPr>
      <w:r>
        <w:t>4</w:t>
      </w:r>
      <w:r w:rsidRPr="00DC5EF1">
        <w:rPr>
          <w:vertAlign w:val="superscript"/>
        </w:rPr>
        <w:t>th</w:t>
      </w:r>
      <w:r>
        <w:t xml:space="preserve"> May 2023</w:t>
      </w:r>
    </w:p>
    <w:p w14:paraId="4FA7EABF" w14:textId="78D8E38A" w:rsidR="00927D2F" w:rsidRDefault="00927D2F" w:rsidP="00927D2F">
      <w:pPr>
        <w:pStyle w:val="Title2"/>
      </w:pPr>
    </w:p>
    <w:p w14:paraId="339E288F" w14:textId="323FDBA4" w:rsidR="00AD4157" w:rsidRDefault="00AD4157" w:rsidP="00927D2F">
      <w:pPr>
        <w:pStyle w:val="Title2"/>
      </w:pPr>
      <w:r>
        <w:t>Link to Web Application:</w:t>
      </w:r>
    </w:p>
    <w:p w14:paraId="27F78FC3" w14:textId="2CC0BB29" w:rsidR="00A46171" w:rsidRDefault="00A46171">
      <w:r>
        <w:br w:type="page"/>
      </w:r>
    </w:p>
    <w:sdt>
      <w:sdtPr>
        <w:rPr>
          <w:rFonts w:asciiTheme="minorHAnsi" w:eastAsiaTheme="minorEastAsia" w:hAnsiTheme="minorHAnsi" w:cstheme="minorBidi"/>
          <w:b/>
        </w:rPr>
        <w:id w:val="-696309680"/>
        <w:docPartObj>
          <w:docPartGallery w:val="Table of Contents"/>
          <w:docPartUnique/>
        </w:docPartObj>
      </w:sdtPr>
      <w:sdtEndPr>
        <w:rPr>
          <w:rFonts w:ascii="Arial" w:hAnsi="Arial"/>
          <w:b w:val="0"/>
          <w:bCs/>
          <w:noProof/>
        </w:rPr>
      </w:sdtEndPr>
      <w:sdtContent>
        <w:p w14:paraId="60A1CC18" w14:textId="5E407E74" w:rsidR="004F468D" w:rsidRPr="00136C20" w:rsidRDefault="004F468D" w:rsidP="00136C20">
          <w:pPr>
            <w:pStyle w:val="SectionTitle"/>
            <w:outlineLvl w:val="9"/>
            <w:rPr>
              <w:rStyle w:val="Heading2Char"/>
            </w:rPr>
          </w:pPr>
          <w:r w:rsidRPr="00136C20">
            <w:rPr>
              <w:rStyle w:val="Heading2Char"/>
            </w:rPr>
            <w:t>Contents</w:t>
          </w:r>
        </w:p>
        <w:p w14:paraId="1F509309" w14:textId="0DD24EC9" w:rsidR="000279F1" w:rsidRDefault="000279F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lang w:eastAsia="en-GB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26854008" w:history="1">
            <w:r w:rsidRPr="008035F5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_Toc126854008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57398" w14:textId="57142F62" w:rsidR="000279F1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lang w:eastAsia="en-GB"/>
            </w:rPr>
          </w:pPr>
          <w:hyperlink w:anchor="_Toc126854009" w:history="1">
            <w:r w:rsidR="000279F1" w:rsidRPr="008035F5">
              <w:rPr>
                <w:rStyle w:val="Hyperlink"/>
                <w:noProof/>
              </w:rPr>
              <w:t>Project Definition</w:t>
            </w:r>
            <w:r w:rsidR="000279F1">
              <w:rPr>
                <w:noProof/>
                <w:webHidden/>
              </w:rPr>
              <w:tab/>
            </w:r>
            <w:r w:rsidR="000279F1">
              <w:rPr>
                <w:noProof/>
                <w:webHidden/>
              </w:rPr>
              <w:fldChar w:fldCharType="begin"/>
            </w:r>
            <w:r w:rsidR="000279F1">
              <w:rPr>
                <w:noProof/>
                <w:webHidden/>
              </w:rPr>
              <w:instrText xml:space="preserve"> PAGEREF _Toc126854009 \h </w:instrText>
            </w:r>
            <w:r w:rsidR="000279F1">
              <w:rPr>
                <w:noProof/>
                <w:webHidden/>
              </w:rPr>
            </w:r>
            <w:r w:rsidR="000279F1">
              <w:rPr>
                <w:noProof/>
                <w:webHidden/>
              </w:rPr>
              <w:fldChar w:fldCharType="separate"/>
            </w:r>
            <w:r w:rsidR="000279F1">
              <w:rPr>
                <w:noProof/>
                <w:webHidden/>
              </w:rPr>
              <w:t>2</w:t>
            </w:r>
            <w:r w:rsidR="000279F1">
              <w:rPr>
                <w:noProof/>
                <w:webHidden/>
              </w:rPr>
              <w:fldChar w:fldCharType="end"/>
            </w:r>
          </w:hyperlink>
        </w:p>
        <w:p w14:paraId="44D07851" w14:textId="09A5DC8B" w:rsidR="000279F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lang w:eastAsia="en-GB"/>
            </w:rPr>
          </w:pPr>
          <w:hyperlink w:anchor="_Toc126854010" w:history="1">
            <w:r w:rsidR="000279F1" w:rsidRPr="008035F5">
              <w:rPr>
                <w:rStyle w:val="Hyperlink"/>
                <w:noProof/>
              </w:rPr>
              <w:t>Objectives, Deliverables &amp; Acceptance Criteria</w:t>
            </w:r>
            <w:r w:rsidR="000279F1">
              <w:rPr>
                <w:noProof/>
                <w:webHidden/>
              </w:rPr>
              <w:tab/>
            </w:r>
            <w:r w:rsidR="000279F1">
              <w:rPr>
                <w:noProof/>
                <w:webHidden/>
              </w:rPr>
              <w:fldChar w:fldCharType="begin"/>
            </w:r>
            <w:r w:rsidR="000279F1">
              <w:rPr>
                <w:noProof/>
                <w:webHidden/>
              </w:rPr>
              <w:instrText xml:space="preserve"> PAGEREF _Toc126854010 \h </w:instrText>
            </w:r>
            <w:r w:rsidR="000279F1">
              <w:rPr>
                <w:noProof/>
                <w:webHidden/>
              </w:rPr>
            </w:r>
            <w:r w:rsidR="000279F1">
              <w:rPr>
                <w:noProof/>
                <w:webHidden/>
              </w:rPr>
              <w:fldChar w:fldCharType="separate"/>
            </w:r>
            <w:r w:rsidR="000279F1">
              <w:rPr>
                <w:noProof/>
                <w:webHidden/>
              </w:rPr>
              <w:t>2</w:t>
            </w:r>
            <w:r w:rsidR="000279F1">
              <w:rPr>
                <w:noProof/>
                <w:webHidden/>
              </w:rPr>
              <w:fldChar w:fldCharType="end"/>
            </w:r>
          </w:hyperlink>
        </w:p>
        <w:p w14:paraId="0CA49D10" w14:textId="217FD103" w:rsidR="000279F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lang w:eastAsia="en-GB"/>
            </w:rPr>
          </w:pPr>
          <w:hyperlink w:anchor="_Toc126854011" w:history="1">
            <w:r w:rsidR="000279F1" w:rsidRPr="008035F5">
              <w:rPr>
                <w:rStyle w:val="Hyperlink"/>
                <w:noProof/>
              </w:rPr>
              <w:t>Scope</w:t>
            </w:r>
            <w:r w:rsidR="000279F1">
              <w:rPr>
                <w:noProof/>
                <w:webHidden/>
              </w:rPr>
              <w:tab/>
            </w:r>
            <w:r w:rsidR="000279F1">
              <w:rPr>
                <w:noProof/>
                <w:webHidden/>
              </w:rPr>
              <w:fldChar w:fldCharType="begin"/>
            </w:r>
            <w:r w:rsidR="000279F1">
              <w:rPr>
                <w:noProof/>
                <w:webHidden/>
              </w:rPr>
              <w:instrText xml:space="preserve"> PAGEREF _Toc126854011 \h </w:instrText>
            </w:r>
            <w:r w:rsidR="000279F1">
              <w:rPr>
                <w:noProof/>
                <w:webHidden/>
              </w:rPr>
            </w:r>
            <w:r w:rsidR="000279F1">
              <w:rPr>
                <w:noProof/>
                <w:webHidden/>
              </w:rPr>
              <w:fldChar w:fldCharType="separate"/>
            </w:r>
            <w:r w:rsidR="000279F1">
              <w:rPr>
                <w:noProof/>
                <w:webHidden/>
              </w:rPr>
              <w:t>2</w:t>
            </w:r>
            <w:r w:rsidR="000279F1">
              <w:rPr>
                <w:noProof/>
                <w:webHidden/>
              </w:rPr>
              <w:fldChar w:fldCharType="end"/>
            </w:r>
          </w:hyperlink>
        </w:p>
        <w:p w14:paraId="222A15ED" w14:textId="34C214E4" w:rsidR="000279F1" w:rsidRDefault="000279F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lang w:eastAsia="en-GB"/>
            </w:rPr>
          </w:pPr>
          <w:hyperlink w:anchor="_Toc126854012" w:history="1">
            <w:r w:rsidRPr="008035F5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_Toc126854012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7F7E5" w14:textId="28F62456" w:rsidR="000279F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lang w:eastAsia="en-GB"/>
            </w:rPr>
          </w:pPr>
          <w:hyperlink w:anchor="_Toc126854013" w:history="1">
            <w:r w:rsidR="000279F1" w:rsidRPr="008035F5">
              <w:rPr>
                <w:rStyle w:val="Hyperlink"/>
                <w:noProof/>
              </w:rPr>
              <w:t>Assumptions</w:t>
            </w:r>
            <w:r w:rsidR="000279F1">
              <w:rPr>
                <w:noProof/>
                <w:webHidden/>
              </w:rPr>
              <w:tab/>
            </w:r>
            <w:r w:rsidR="000279F1">
              <w:rPr>
                <w:noProof/>
                <w:webHidden/>
              </w:rPr>
              <w:fldChar w:fldCharType="begin"/>
            </w:r>
            <w:r w:rsidR="000279F1">
              <w:rPr>
                <w:noProof/>
                <w:webHidden/>
              </w:rPr>
              <w:instrText xml:space="preserve"> PAGEREF _Toc126854013 \h </w:instrText>
            </w:r>
            <w:r w:rsidR="000279F1">
              <w:rPr>
                <w:noProof/>
                <w:webHidden/>
              </w:rPr>
            </w:r>
            <w:r w:rsidR="000279F1">
              <w:rPr>
                <w:noProof/>
                <w:webHidden/>
              </w:rPr>
              <w:fldChar w:fldCharType="separate"/>
            </w:r>
            <w:r w:rsidR="000279F1">
              <w:rPr>
                <w:noProof/>
                <w:webHidden/>
              </w:rPr>
              <w:t>2</w:t>
            </w:r>
            <w:r w:rsidR="000279F1">
              <w:rPr>
                <w:noProof/>
                <w:webHidden/>
              </w:rPr>
              <w:fldChar w:fldCharType="end"/>
            </w:r>
          </w:hyperlink>
        </w:p>
        <w:p w14:paraId="380DDB04" w14:textId="1FAC1DD3" w:rsidR="000279F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lang w:eastAsia="en-GB"/>
            </w:rPr>
          </w:pPr>
          <w:hyperlink w:anchor="_Toc126854014" w:history="1">
            <w:r w:rsidR="000279F1" w:rsidRPr="008035F5">
              <w:rPr>
                <w:rStyle w:val="Hyperlink"/>
                <w:noProof/>
              </w:rPr>
              <w:t>Interfaces / Dependencies</w:t>
            </w:r>
            <w:r w:rsidR="000279F1">
              <w:rPr>
                <w:noProof/>
                <w:webHidden/>
              </w:rPr>
              <w:tab/>
            </w:r>
            <w:r w:rsidR="000279F1">
              <w:rPr>
                <w:noProof/>
                <w:webHidden/>
              </w:rPr>
              <w:fldChar w:fldCharType="begin"/>
            </w:r>
            <w:r w:rsidR="000279F1">
              <w:rPr>
                <w:noProof/>
                <w:webHidden/>
              </w:rPr>
              <w:instrText xml:space="preserve"> PAGEREF _Toc126854014 \h </w:instrText>
            </w:r>
            <w:r w:rsidR="000279F1">
              <w:rPr>
                <w:noProof/>
                <w:webHidden/>
              </w:rPr>
            </w:r>
            <w:r w:rsidR="000279F1">
              <w:rPr>
                <w:noProof/>
                <w:webHidden/>
              </w:rPr>
              <w:fldChar w:fldCharType="separate"/>
            </w:r>
            <w:r w:rsidR="000279F1">
              <w:rPr>
                <w:noProof/>
                <w:webHidden/>
              </w:rPr>
              <w:t>2</w:t>
            </w:r>
            <w:r w:rsidR="000279F1">
              <w:rPr>
                <w:noProof/>
                <w:webHidden/>
              </w:rPr>
              <w:fldChar w:fldCharType="end"/>
            </w:r>
          </w:hyperlink>
        </w:p>
        <w:p w14:paraId="06980598" w14:textId="76A8EE3C" w:rsidR="000279F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lang w:eastAsia="en-GB"/>
            </w:rPr>
          </w:pPr>
          <w:hyperlink w:anchor="_Toc126854015" w:history="1">
            <w:r w:rsidR="000279F1" w:rsidRPr="008035F5">
              <w:rPr>
                <w:rStyle w:val="Hyperlink"/>
                <w:noProof/>
              </w:rPr>
              <w:t>Risks and Issues</w:t>
            </w:r>
            <w:r w:rsidR="000279F1">
              <w:rPr>
                <w:noProof/>
                <w:webHidden/>
              </w:rPr>
              <w:tab/>
            </w:r>
            <w:r w:rsidR="000279F1">
              <w:rPr>
                <w:noProof/>
                <w:webHidden/>
              </w:rPr>
              <w:fldChar w:fldCharType="begin"/>
            </w:r>
            <w:r w:rsidR="000279F1">
              <w:rPr>
                <w:noProof/>
                <w:webHidden/>
              </w:rPr>
              <w:instrText xml:space="preserve"> PAGEREF _Toc126854015 \h </w:instrText>
            </w:r>
            <w:r w:rsidR="000279F1">
              <w:rPr>
                <w:noProof/>
                <w:webHidden/>
              </w:rPr>
            </w:r>
            <w:r w:rsidR="000279F1">
              <w:rPr>
                <w:noProof/>
                <w:webHidden/>
              </w:rPr>
              <w:fldChar w:fldCharType="separate"/>
            </w:r>
            <w:r w:rsidR="000279F1">
              <w:rPr>
                <w:noProof/>
                <w:webHidden/>
              </w:rPr>
              <w:t>2</w:t>
            </w:r>
            <w:r w:rsidR="000279F1">
              <w:rPr>
                <w:noProof/>
                <w:webHidden/>
              </w:rPr>
              <w:fldChar w:fldCharType="end"/>
            </w:r>
          </w:hyperlink>
        </w:p>
        <w:p w14:paraId="111B433B" w14:textId="1B453282" w:rsidR="000279F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lang w:eastAsia="en-GB"/>
            </w:rPr>
          </w:pPr>
          <w:hyperlink w:anchor="_Toc126854016" w:history="1">
            <w:r w:rsidR="000279F1" w:rsidRPr="008035F5">
              <w:rPr>
                <w:rStyle w:val="Hyperlink"/>
                <w:noProof/>
              </w:rPr>
              <w:t>Approach</w:t>
            </w:r>
            <w:r w:rsidR="000279F1">
              <w:rPr>
                <w:noProof/>
                <w:webHidden/>
              </w:rPr>
              <w:tab/>
            </w:r>
            <w:r w:rsidR="000279F1">
              <w:rPr>
                <w:noProof/>
                <w:webHidden/>
              </w:rPr>
              <w:fldChar w:fldCharType="begin"/>
            </w:r>
            <w:r w:rsidR="000279F1">
              <w:rPr>
                <w:noProof/>
                <w:webHidden/>
              </w:rPr>
              <w:instrText xml:space="preserve"> PAGEREF _Toc126854016 \h </w:instrText>
            </w:r>
            <w:r w:rsidR="000279F1">
              <w:rPr>
                <w:noProof/>
                <w:webHidden/>
              </w:rPr>
            </w:r>
            <w:r w:rsidR="000279F1">
              <w:rPr>
                <w:noProof/>
                <w:webHidden/>
              </w:rPr>
              <w:fldChar w:fldCharType="separate"/>
            </w:r>
            <w:r w:rsidR="000279F1">
              <w:rPr>
                <w:noProof/>
                <w:webHidden/>
              </w:rPr>
              <w:t>2</w:t>
            </w:r>
            <w:r w:rsidR="000279F1">
              <w:rPr>
                <w:noProof/>
                <w:webHidden/>
              </w:rPr>
              <w:fldChar w:fldCharType="end"/>
            </w:r>
          </w:hyperlink>
        </w:p>
        <w:p w14:paraId="5DEEEBF3" w14:textId="2FD65E5C" w:rsidR="000279F1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lang w:eastAsia="en-GB"/>
            </w:rPr>
          </w:pPr>
          <w:hyperlink w:anchor="_Toc126854017" w:history="1">
            <w:r w:rsidR="000279F1" w:rsidRPr="008035F5">
              <w:rPr>
                <w:rStyle w:val="Hyperlink"/>
                <w:noProof/>
              </w:rPr>
              <w:t>Milestone Dates</w:t>
            </w:r>
            <w:r w:rsidR="000279F1">
              <w:rPr>
                <w:noProof/>
                <w:webHidden/>
              </w:rPr>
              <w:tab/>
            </w:r>
            <w:r w:rsidR="000279F1">
              <w:rPr>
                <w:noProof/>
                <w:webHidden/>
              </w:rPr>
              <w:fldChar w:fldCharType="begin"/>
            </w:r>
            <w:r w:rsidR="000279F1">
              <w:rPr>
                <w:noProof/>
                <w:webHidden/>
              </w:rPr>
              <w:instrText xml:space="preserve"> PAGEREF _Toc126854017 \h </w:instrText>
            </w:r>
            <w:r w:rsidR="000279F1">
              <w:rPr>
                <w:noProof/>
                <w:webHidden/>
              </w:rPr>
            </w:r>
            <w:r w:rsidR="000279F1">
              <w:rPr>
                <w:noProof/>
                <w:webHidden/>
              </w:rPr>
              <w:fldChar w:fldCharType="separate"/>
            </w:r>
            <w:r w:rsidR="000279F1">
              <w:rPr>
                <w:noProof/>
                <w:webHidden/>
              </w:rPr>
              <w:t>2</w:t>
            </w:r>
            <w:r w:rsidR="000279F1">
              <w:rPr>
                <w:noProof/>
                <w:webHidden/>
              </w:rPr>
              <w:fldChar w:fldCharType="end"/>
            </w:r>
          </w:hyperlink>
        </w:p>
        <w:p w14:paraId="31DEA7FD" w14:textId="2BFF5534" w:rsidR="000279F1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lang w:eastAsia="en-GB"/>
            </w:rPr>
          </w:pPr>
          <w:hyperlink w:anchor="_Toc126854018" w:history="1">
            <w:r w:rsidR="000279F1" w:rsidRPr="008035F5">
              <w:rPr>
                <w:rStyle w:val="Hyperlink"/>
                <w:noProof/>
              </w:rPr>
              <w:t>Project Roles</w:t>
            </w:r>
            <w:r w:rsidR="000279F1">
              <w:rPr>
                <w:noProof/>
                <w:webHidden/>
              </w:rPr>
              <w:tab/>
            </w:r>
            <w:r w:rsidR="000279F1">
              <w:rPr>
                <w:noProof/>
                <w:webHidden/>
              </w:rPr>
              <w:fldChar w:fldCharType="begin"/>
            </w:r>
            <w:r w:rsidR="000279F1">
              <w:rPr>
                <w:noProof/>
                <w:webHidden/>
              </w:rPr>
              <w:instrText xml:space="preserve"> PAGEREF _Toc126854018 \h </w:instrText>
            </w:r>
            <w:r w:rsidR="000279F1">
              <w:rPr>
                <w:noProof/>
                <w:webHidden/>
              </w:rPr>
            </w:r>
            <w:r w:rsidR="000279F1">
              <w:rPr>
                <w:noProof/>
                <w:webHidden/>
              </w:rPr>
              <w:fldChar w:fldCharType="separate"/>
            </w:r>
            <w:r w:rsidR="000279F1">
              <w:rPr>
                <w:noProof/>
                <w:webHidden/>
              </w:rPr>
              <w:t>2</w:t>
            </w:r>
            <w:r w:rsidR="000279F1">
              <w:rPr>
                <w:noProof/>
                <w:webHidden/>
              </w:rPr>
              <w:fldChar w:fldCharType="end"/>
            </w:r>
          </w:hyperlink>
        </w:p>
        <w:p w14:paraId="45DF5F2A" w14:textId="1BF35176" w:rsidR="000279F1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lang w:eastAsia="en-GB"/>
            </w:rPr>
          </w:pPr>
          <w:hyperlink w:anchor="_Toc126854019" w:history="1">
            <w:r w:rsidR="000279F1" w:rsidRPr="008035F5">
              <w:rPr>
                <w:rStyle w:val="Hyperlink"/>
                <w:noProof/>
              </w:rPr>
              <w:t>Project Controls</w:t>
            </w:r>
            <w:r w:rsidR="000279F1">
              <w:rPr>
                <w:noProof/>
                <w:webHidden/>
              </w:rPr>
              <w:tab/>
            </w:r>
            <w:r w:rsidR="000279F1">
              <w:rPr>
                <w:noProof/>
                <w:webHidden/>
              </w:rPr>
              <w:fldChar w:fldCharType="begin"/>
            </w:r>
            <w:r w:rsidR="000279F1">
              <w:rPr>
                <w:noProof/>
                <w:webHidden/>
              </w:rPr>
              <w:instrText xml:space="preserve"> PAGEREF _Toc126854019 \h </w:instrText>
            </w:r>
            <w:r w:rsidR="000279F1">
              <w:rPr>
                <w:noProof/>
                <w:webHidden/>
              </w:rPr>
            </w:r>
            <w:r w:rsidR="000279F1">
              <w:rPr>
                <w:noProof/>
                <w:webHidden/>
              </w:rPr>
              <w:fldChar w:fldCharType="separate"/>
            </w:r>
            <w:r w:rsidR="000279F1">
              <w:rPr>
                <w:noProof/>
                <w:webHidden/>
              </w:rPr>
              <w:t>2</w:t>
            </w:r>
            <w:r w:rsidR="000279F1">
              <w:rPr>
                <w:noProof/>
                <w:webHidden/>
              </w:rPr>
              <w:fldChar w:fldCharType="end"/>
            </w:r>
          </w:hyperlink>
        </w:p>
        <w:p w14:paraId="2552A853" w14:textId="2000399C" w:rsidR="000279F1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lang w:eastAsia="en-GB"/>
            </w:rPr>
          </w:pPr>
          <w:hyperlink w:anchor="_Toc126854020" w:history="1">
            <w:r w:rsidR="000279F1" w:rsidRPr="008035F5">
              <w:rPr>
                <w:rStyle w:val="Hyperlink"/>
                <w:noProof/>
              </w:rPr>
              <w:t>References</w:t>
            </w:r>
            <w:r w:rsidR="000279F1">
              <w:rPr>
                <w:noProof/>
                <w:webHidden/>
              </w:rPr>
              <w:tab/>
            </w:r>
            <w:r w:rsidR="000279F1">
              <w:rPr>
                <w:noProof/>
                <w:webHidden/>
              </w:rPr>
              <w:fldChar w:fldCharType="begin"/>
            </w:r>
            <w:r w:rsidR="000279F1">
              <w:rPr>
                <w:noProof/>
                <w:webHidden/>
              </w:rPr>
              <w:instrText xml:space="preserve"> PAGEREF _Toc126854020 \h </w:instrText>
            </w:r>
            <w:r w:rsidR="000279F1">
              <w:rPr>
                <w:noProof/>
                <w:webHidden/>
              </w:rPr>
            </w:r>
            <w:r w:rsidR="000279F1">
              <w:rPr>
                <w:noProof/>
                <w:webHidden/>
              </w:rPr>
              <w:fldChar w:fldCharType="separate"/>
            </w:r>
            <w:r w:rsidR="000279F1">
              <w:rPr>
                <w:noProof/>
                <w:webHidden/>
              </w:rPr>
              <w:t>3</w:t>
            </w:r>
            <w:r w:rsidR="000279F1">
              <w:rPr>
                <w:noProof/>
                <w:webHidden/>
              </w:rPr>
              <w:fldChar w:fldCharType="end"/>
            </w:r>
          </w:hyperlink>
        </w:p>
        <w:p w14:paraId="6F10385D" w14:textId="382D09AF" w:rsidR="000279F1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lang w:eastAsia="en-GB"/>
            </w:rPr>
          </w:pPr>
          <w:hyperlink w:anchor="_Toc126854021" w:history="1">
            <w:r w:rsidR="000279F1" w:rsidRPr="008035F5">
              <w:rPr>
                <w:rStyle w:val="Hyperlink"/>
                <w:noProof/>
              </w:rPr>
              <w:t>Appendix</w:t>
            </w:r>
            <w:r w:rsidR="000279F1">
              <w:rPr>
                <w:noProof/>
                <w:webHidden/>
              </w:rPr>
              <w:tab/>
            </w:r>
            <w:r w:rsidR="000279F1">
              <w:rPr>
                <w:noProof/>
                <w:webHidden/>
              </w:rPr>
              <w:fldChar w:fldCharType="begin"/>
            </w:r>
            <w:r w:rsidR="000279F1">
              <w:rPr>
                <w:noProof/>
                <w:webHidden/>
              </w:rPr>
              <w:instrText xml:space="preserve"> PAGEREF _Toc126854021 \h </w:instrText>
            </w:r>
            <w:r w:rsidR="000279F1">
              <w:rPr>
                <w:noProof/>
                <w:webHidden/>
              </w:rPr>
            </w:r>
            <w:r w:rsidR="000279F1">
              <w:rPr>
                <w:noProof/>
                <w:webHidden/>
              </w:rPr>
              <w:fldChar w:fldCharType="separate"/>
            </w:r>
            <w:r w:rsidR="000279F1">
              <w:rPr>
                <w:noProof/>
                <w:webHidden/>
              </w:rPr>
              <w:t>4</w:t>
            </w:r>
            <w:r w:rsidR="000279F1">
              <w:rPr>
                <w:noProof/>
                <w:webHidden/>
              </w:rPr>
              <w:fldChar w:fldCharType="end"/>
            </w:r>
          </w:hyperlink>
        </w:p>
        <w:p w14:paraId="3A1FA7E2" w14:textId="5C4F3B2C" w:rsidR="004F468D" w:rsidRDefault="000279F1">
          <w:r>
            <w:fldChar w:fldCharType="end"/>
          </w:r>
        </w:p>
      </w:sdtContent>
    </w:sdt>
    <w:p w14:paraId="0670E298" w14:textId="77777777" w:rsidR="00727B38" w:rsidRDefault="00727B38" w:rsidP="00727B38"/>
    <w:p w14:paraId="301D4579" w14:textId="6DFEF1BF" w:rsidR="00727B38" w:rsidRDefault="00727B38" w:rsidP="00727B38"/>
    <w:p w14:paraId="509EE144" w14:textId="572B21E8" w:rsidR="00E50B72" w:rsidRDefault="00E50B72">
      <w:r>
        <w:br w:type="page"/>
      </w:r>
    </w:p>
    <w:p w14:paraId="73B7D9CB" w14:textId="47825EDF" w:rsidR="00136C20" w:rsidRPr="00363260" w:rsidRDefault="00363260" w:rsidP="00363260">
      <w:pPr>
        <w:pStyle w:val="Heading1"/>
      </w:pPr>
      <w:bookmarkStart w:id="1" w:name="_Toc126854008"/>
      <w:r>
        <w:lastRenderedPageBreak/>
        <w:t>Background</w:t>
      </w:r>
      <w:bookmarkEnd w:id="1"/>
    </w:p>
    <w:p w14:paraId="4C8B7AE1" w14:textId="4EFE8383" w:rsidR="00136C20" w:rsidRDefault="00A91941" w:rsidP="00A91941">
      <w:r>
        <w:t>New Forest Escapes are a holiday-home rental agency that endeavours to help reduce negative travel effects (carbon emissions, environmental damage) whilst increasing positive ones; promoting sustainable economic development and building people’s love for nature (see, </w:t>
      </w:r>
      <w:hyperlink r:id="rId9" w:history="1">
        <w:r w:rsidRPr="00A56A13">
          <w:rPr>
            <w:rStyle w:val="Hyperlink"/>
          </w:rPr>
          <w:t>https://newforestescapes.com/greener-greater-escapes/our-to-do-list/</w:t>
        </w:r>
      </w:hyperlink>
      <w:r>
        <w:t>)</w:t>
      </w:r>
      <w:r>
        <w:t>.</w:t>
      </w:r>
      <w:r>
        <w:t xml:space="preserve"> V</w:t>
      </w:r>
      <w:r>
        <w:t>ideo</w:t>
      </w:r>
      <w:r>
        <w:t xml:space="preserve">: </w:t>
      </w:r>
      <w:r>
        <w:t>(</w:t>
      </w:r>
      <w:hyperlink r:id="rId10" w:history="1">
        <w:r w:rsidRPr="00A56A13">
          <w:rPr>
            <w:rStyle w:val="Hyperlink"/>
          </w:rPr>
          <w:t>https://solent.cloud.panopto.eu/Panopto/Pages/Viewer.aspx?id=ab3288a9-150f-4ce0-a558-af8e006c8d44</w:t>
        </w:r>
      </w:hyperlink>
      <w:r>
        <w:t>)</w:t>
      </w:r>
    </w:p>
    <w:p w14:paraId="61A409B8" w14:textId="77777777" w:rsidR="00413BD3" w:rsidRDefault="00413BD3" w:rsidP="00413BD3">
      <w:r>
        <w:t xml:space="preserve">Currently, there is no way for holiday rental agencies to charge guests for their energy </w:t>
      </w:r>
      <w:proofErr w:type="gramStart"/>
      <w:r>
        <w:t>usage;</w:t>
      </w:r>
      <w:proofErr w:type="gramEnd"/>
      <w:r>
        <w:t xml:space="preserve"> as a result:</w:t>
      </w:r>
    </w:p>
    <w:p w14:paraId="09432915" w14:textId="7D8D9198" w:rsidR="00413BD3" w:rsidRDefault="00413BD3" w:rsidP="00413BD3">
      <w:pPr>
        <w:pStyle w:val="ListParagraph"/>
        <w:numPr>
          <w:ilvl w:val="0"/>
          <w:numId w:val="20"/>
        </w:numPr>
      </w:pPr>
      <w:r>
        <w:t>H</w:t>
      </w:r>
      <w:r>
        <w:t>omeowners face variable, and currently increasing, energy costs.</w:t>
      </w:r>
    </w:p>
    <w:p w14:paraId="15080B8A" w14:textId="0C86F43F" w:rsidR="00413BD3" w:rsidRDefault="00413BD3" w:rsidP="00413BD3">
      <w:pPr>
        <w:pStyle w:val="ListParagraph"/>
        <w:numPr>
          <w:ilvl w:val="0"/>
          <w:numId w:val="20"/>
        </w:numPr>
      </w:pPr>
      <w:r>
        <w:t>T</w:t>
      </w:r>
      <w:r>
        <w:t>here is no incentive for guests to be mindful of energy usage.</w:t>
      </w:r>
    </w:p>
    <w:p w14:paraId="3CCCFE67" w14:textId="77777777" w:rsidR="00D14876" w:rsidRDefault="00D14876" w:rsidP="00363260">
      <w:pPr>
        <w:pStyle w:val="Heading1"/>
      </w:pPr>
      <w:bookmarkStart w:id="2" w:name="_Toc126854009"/>
    </w:p>
    <w:p w14:paraId="06F0AD42" w14:textId="31B9B7CD" w:rsidR="00D83DF4" w:rsidRDefault="00D83DF4" w:rsidP="00363260">
      <w:pPr>
        <w:pStyle w:val="Heading1"/>
      </w:pPr>
      <w:r>
        <w:t>Project Definition</w:t>
      </w:r>
      <w:bookmarkEnd w:id="2"/>
    </w:p>
    <w:p w14:paraId="5A0D5646" w14:textId="3054C272" w:rsidR="00D83DF4" w:rsidRDefault="00D83DF4" w:rsidP="00363260">
      <w:pPr>
        <w:pStyle w:val="Heading2"/>
      </w:pPr>
      <w:bookmarkStart w:id="3" w:name="_Toc126854010"/>
      <w:r>
        <w:t>O</w:t>
      </w:r>
      <w:r w:rsidRPr="00363260">
        <w:t>bjective</w:t>
      </w:r>
      <w:r>
        <w:t>s</w:t>
      </w:r>
      <w:r w:rsidR="00363260">
        <w:t>, Deliverables &amp; Acceptance Criteria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4876" w14:paraId="011460AC" w14:textId="77777777" w:rsidTr="00D14876">
        <w:tc>
          <w:tcPr>
            <w:tcW w:w="3116" w:type="dxa"/>
          </w:tcPr>
          <w:p w14:paraId="38C1A5F9" w14:textId="48C0FE82" w:rsidR="00D14876" w:rsidRPr="00D14876" w:rsidRDefault="00D14876" w:rsidP="00D14876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Objectives</w:t>
            </w:r>
          </w:p>
        </w:tc>
        <w:tc>
          <w:tcPr>
            <w:tcW w:w="3117" w:type="dxa"/>
          </w:tcPr>
          <w:p w14:paraId="7809099D" w14:textId="3766BBBD" w:rsidR="00D14876" w:rsidRPr="00D14876" w:rsidRDefault="00D14876" w:rsidP="00D14876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Deliverables</w:t>
            </w:r>
          </w:p>
        </w:tc>
        <w:tc>
          <w:tcPr>
            <w:tcW w:w="3117" w:type="dxa"/>
          </w:tcPr>
          <w:p w14:paraId="0DC2B131" w14:textId="0DCEBB3C" w:rsidR="00D14876" w:rsidRPr="00D14876" w:rsidRDefault="00D14876" w:rsidP="00D14876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</w:tr>
      <w:tr w:rsidR="00242F22" w14:paraId="6DEC3921" w14:textId="77777777" w:rsidTr="00D14876">
        <w:tc>
          <w:tcPr>
            <w:tcW w:w="3116" w:type="dxa"/>
            <w:vMerge w:val="restart"/>
          </w:tcPr>
          <w:p w14:paraId="05CD5EFC" w14:textId="2132BDCB" w:rsidR="00242F22" w:rsidRDefault="00242F22" w:rsidP="00242F22">
            <w:pPr>
              <w:ind w:firstLine="0"/>
            </w:pPr>
            <w:r>
              <w:t>Minimum Viable Product - Energy Tracking Web Application</w:t>
            </w:r>
          </w:p>
        </w:tc>
        <w:tc>
          <w:tcPr>
            <w:tcW w:w="3117" w:type="dxa"/>
            <w:vMerge w:val="restart"/>
          </w:tcPr>
          <w:p w14:paraId="32C19B60" w14:textId="465D495D" w:rsidR="00242F22" w:rsidRDefault="00242F22" w:rsidP="00242F22">
            <w:pPr>
              <w:ind w:firstLine="0"/>
            </w:pPr>
            <w:r>
              <w:t>Sub-objectives</w:t>
            </w:r>
          </w:p>
        </w:tc>
        <w:tc>
          <w:tcPr>
            <w:tcW w:w="3117" w:type="dxa"/>
          </w:tcPr>
          <w:p w14:paraId="48728F31" w14:textId="611786C6" w:rsidR="00242F22" w:rsidRDefault="00242F22" w:rsidP="00242F22">
            <w:pPr>
              <w:ind w:firstLine="0"/>
            </w:pPr>
            <w:r>
              <w:t>Sign off from Project Sponsor</w:t>
            </w:r>
          </w:p>
        </w:tc>
      </w:tr>
      <w:tr w:rsidR="00242F22" w14:paraId="5A6547E4" w14:textId="77777777" w:rsidTr="00D14876">
        <w:tc>
          <w:tcPr>
            <w:tcW w:w="3116" w:type="dxa"/>
            <w:vMerge/>
          </w:tcPr>
          <w:p w14:paraId="1A58A5EB" w14:textId="77777777" w:rsidR="00242F22" w:rsidRDefault="00242F22" w:rsidP="00242F22">
            <w:pPr>
              <w:ind w:firstLine="0"/>
            </w:pPr>
          </w:p>
        </w:tc>
        <w:tc>
          <w:tcPr>
            <w:tcW w:w="3117" w:type="dxa"/>
            <w:vMerge/>
          </w:tcPr>
          <w:p w14:paraId="55E1F6D2" w14:textId="1B453FF8" w:rsidR="00242F22" w:rsidRDefault="00242F22" w:rsidP="00242F22">
            <w:pPr>
              <w:ind w:firstLine="0"/>
            </w:pPr>
          </w:p>
        </w:tc>
        <w:tc>
          <w:tcPr>
            <w:tcW w:w="3117" w:type="dxa"/>
          </w:tcPr>
          <w:p w14:paraId="58C6B6F2" w14:textId="5E9A51AA" w:rsidR="00242F22" w:rsidRDefault="00242F22" w:rsidP="00242F22">
            <w:pPr>
              <w:ind w:firstLine="0"/>
            </w:pPr>
            <w:r>
              <w:t>As per sub-objectives</w:t>
            </w:r>
          </w:p>
        </w:tc>
      </w:tr>
      <w:tr w:rsidR="006823F7" w14:paraId="4A6FE7E9" w14:textId="77777777" w:rsidTr="00D14876">
        <w:tc>
          <w:tcPr>
            <w:tcW w:w="3116" w:type="dxa"/>
            <w:vMerge w:val="restart"/>
          </w:tcPr>
          <w:p w14:paraId="7A83D7D5" w14:textId="089EBACF" w:rsidR="006823F7" w:rsidRDefault="006823F7" w:rsidP="00242F22">
            <w:pPr>
              <w:ind w:firstLine="0"/>
            </w:pPr>
            <w:r>
              <w:t>Guests can log and transparently view the energy usage</w:t>
            </w:r>
          </w:p>
        </w:tc>
        <w:tc>
          <w:tcPr>
            <w:tcW w:w="3117" w:type="dxa"/>
          </w:tcPr>
          <w:p w14:paraId="2EFBF6B3" w14:textId="61C4CDCE" w:rsidR="006823F7" w:rsidRDefault="006823F7" w:rsidP="00242F22">
            <w:pPr>
              <w:ind w:firstLine="0"/>
            </w:pPr>
            <w:r>
              <w:t>User can log a meter reading for a specific home</w:t>
            </w:r>
          </w:p>
        </w:tc>
        <w:tc>
          <w:tcPr>
            <w:tcW w:w="3117" w:type="dxa"/>
          </w:tcPr>
          <w:p w14:paraId="1333EF4C" w14:textId="199AF01D" w:rsidR="006823F7" w:rsidRDefault="006823F7" w:rsidP="00242F22">
            <w:pPr>
              <w:ind w:firstLine="0"/>
            </w:pPr>
            <w:r>
              <w:t>Numeric and photographic meter reading submittable by Guests</w:t>
            </w:r>
          </w:p>
        </w:tc>
      </w:tr>
      <w:tr w:rsidR="006823F7" w14:paraId="0A68DF09" w14:textId="77777777" w:rsidTr="00D14876">
        <w:tc>
          <w:tcPr>
            <w:tcW w:w="3116" w:type="dxa"/>
            <w:vMerge/>
          </w:tcPr>
          <w:p w14:paraId="4220C36A" w14:textId="77777777" w:rsidR="006823F7" w:rsidRDefault="006823F7" w:rsidP="00242F22">
            <w:pPr>
              <w:ind w:firstLine="0"/>
            </w:pPr>
          </w:p>
        </w:tc>
        <w:tc>
          <w:tcPr>
            <w:tcW w:w="3117" w:type="dxa"/>
          </w:tcPr>
          <w:p w14:paraId="7DF59751" w14:textId="738DC2D1" w:rsidR="006823F7" w:rsidRDefault="006823F7" w:rsidP="00242F22">
            <w:pPr>
              <w:ind w:firstLine="0"/>
            </w:pPr>
            <w:r>
              <w:t>User can view costs and meter readings</w:t>
            </w:r>
          </w:p>
        </w:tc>
        <w:tc>
          <w:tcPr>
            <w:tcW w:w="3117" w:type="dxa"/>
          </w:tcPr>
          <w:p w14:paraId="51BAE826" w14:textId="3327D173" w:rsidR="006823F7" w:rsidRDefault="006823F7" w:rsidP="00242F22">
            <w:pPr>
              <w:ind w:firstLine="0"/>
            </w:pPr>
            <w:r>
              <w:t xml:space="preserve">Guests </w:t>
            </w:r>
            <w:proofErr w:type="gramStart"/>
            <w:r>
              <w:t>are able to</w:t>
            </w:r>
            <w:proofErr w:type="gramEnd"/>
            <w:r>
              <w:t xml:space="preserve"> easily view their costs and the meter readings for their stay</w:t>
            </w:r>
          </w:p>
        </w:tc>
      </w:tr>
      <w:tr w:rsidR="00242F22" w14:paraId="7BB33B5C" w14:textId="77777777" w:rsidTr="00D14876">
        <w:tc>
          <w:tcPr>
            <w:tcW w:w="3116" w:type="dxa"/>
          </w:tcPr>
          <w:p w14:paraId="74411EF4" w14:textId="10B8AC81" w:rsidR="00242F22" w:rsidRDefault="006823F7" w:rsidP="00242F22">
            <w:pPr>
              <w:ind w:firstLine="0"/>
            </w:pPr>
            <w:r>
              <w:t>Homeowners can perform administrative actions for their Home</w:t>
            </w:r>
            <w:r w:rsidR="009D6B41">
              <w:t>(</w:t>
            </w:r>
            <w:r>
              <w:t>s</w:t>
            </w:r>
            <w:r w:rsidR="009D6B41">
              <w:t>)</w:t>
            </w:r>
            <w:r>
              <w:t xml:space="preserve"> on the system</w:t>
            </w:r>
            <w:r w:rsidR="009D6B41">
              <w:t xml:space="preserve"> and retrieve </w:t>
            </w:r>
            <w:r w:rsidR="009D6B41">
              <w:lastRenderedPageBreak/>
              <w:t>information about energy consumption at the homes</w:t>
            </w:r>
          </w:p>
        </w:tc>
        <w:tc>
          <w:tcPr>
            <w:tcW w:w="3117" w:type="dxa"/>
          </w:tcPr>
          <w:p w14:paraId="014D69CF" w14:textId="6FD9759E" w:rsidR="00242F22" w:rsidRDefault="009D6B41" w:rsidP="00242F22">
            <w:pPr>
              <w:ind w:firstLine="0"/>
            </w:pPr>
            <w:r>
              <w:lastRenderedPageBreak/>
              <w:t>User can set a kWh energy tariff for their Home</w:t>
            </w:r>
          </w:p>
        </w:tc>
        <w:tc>
          <w:tcPr>
            <w:tcW w:w="3117" w:type="dxa"/>
          </w:tcPr>
          <w:p w14:paraId="11E0E4B9" w14:textId="77777777" w:rsidR="00242F22" w:rsidRDefault="00242F22" w:rsidP="00242F22">
            <w:pPr>
              <w:ind w:firstLine="0"/>
            </w:pPr>
          </w:p>
        </w:tc>
      </w:tr>
      <w:tr w:rsidR="00242F22" w14:paraId="1B228155" w14:textId="77777777" w:rsidTr="00D14876">
        <w:tc>
          <w:tcPr>
            <w:tcW w:w="3116" w:type="dxa"/>
          </w:tcPr>
          <w:p w14:paraId="25F93FEE" w14:textId="77777777" w:rsidR="00242F22" w:rsidRDefault="00242F22" w:rsidP="00242F22">
            <w:pPr>
              <w:ind w:firstLine="0"/>
            </w:pPr>
          </w:p>
        </w:tc>
        <w:tc>
          <w:tcPr>
            <w:tcW w:w="3117" w:type="dxa"/>
          </w:tcPr>
          <w:p w14:paraId="6616674C" w14:textId="424F0291" w:rsidR="00242F22" w:rsidRDefault="009D6B41" w:rsidP="00242F22">
            <w:pPr>
              <w:ind w:firstLine="0"/>
            </w:pPr>
            <w:r>
              <w:t>User can view energy usage for each Stay</w:t>
            </w:r>
          </w:p>
        </w:tc>
        <w:tc>
          <w:tcPr>
            <w:tcW w:w="3117" w:type="dxa"/>
          </w:tcPr>
          <w:p w14:paraId="0485C6A6" w14:textId="77777777" w:rsidR="00242F22" w:rsidRDefault="00242F22" w:rsidP="00242F22">
            <w:pPr>
              <w:ind w:firstLine="0"/>
            </w:pPr>
          </w:p>
        </w:tc>
      </w:tr>
      <w:tr w:rsidR="00242F22" w14:paraId="5EF2AEC3" w14:textId="77777777" w:rsidTr="00D14876">
        <w:tc>
          <w:tcPr>
            <w:tcW w:w="3116" w:type="dxa"/>
          </w:tcPr>
          <w:p w14:paraId="15C8681B" w14:textId="77777777" w:rsidR="00242F22" w:rsidRDefault="00242F22" w:rsidP="00242F22">
            <w:pPr>
              <w:ind w:firstLine="0"/>
            </w:pPr>
          </w:p>
        </w:tc>
        <w:tc>
          <w:tcPr>
            <w:tcW w:w="3117" w:type="dxa"/>
          </w:tcPr>
          <w:p w14:paraId="444E9F90" w14:textId="77777777" w:rsidR="00242F22" w:rsidRDefault="00242F22" w:rsidP="00242F22">
            <w:pPr>
              <w:ind w:firstLine="0"/>
            </w:pPr>
          </w:p>
        </w:tc>
        <w:tc>
          <w:tcPr>
            <w:tcW w:w="3117" w:type="dxa"/>
          </w:tcPr>
          <w:p w14:paraId="174C234B" w14:textId="77777777" w:rsidR="00242F22" w:rsidRDefault="00242F22" w:rsidP="00242F22">
            <w:pPr>
              <w:ind w:firstLine="0"/>
            </w:pPr>
          </w:p>
        </w:tc>
      </w:tr>
    </w:tbl>
    <w:p w14:paraId="3EB453AD" w14:textId="77777777" w:rsidR="00413BD3" w:rsidRPr="00413BD3" w:rsidRDefault="00413BD3" w:rsidP="00413BD3">
      <w:pPr>
        <w:ind w:firstLine="0"/>
      </w:pPr>
    </w:p>
    <w:p w14:paraId="1732A133" w14:textId="5289112D" w:rsidR="00363260" w:rsidRDefault="00363260" w:rsidP="00363260">
      <w:pPr>
        <w:pStyle w:val="Heading2"/>
      </w:pPr>
      <w:bookmarkStart w:id="4" w:name="_Toc126854011"/>
      <w:r>
        <w:t>Scope</w:t>
      </w:r>
      <w:bookmarkEnd w:id="4"/>
    </w:p>
    <w:p w14:paraId="6F64DEA9" w14:textId="45DF6A81" w:rsidR="00363260" w:rsidRDefault="00363260" w:rsidP="00902C7C">
      <w:pPr>
        <w:pStyle w:val="Heading3"/>
      </w:pPr>
      <w:r w:rsidRPr="00902C7C">
        <w:t>Inclusions</w:t>
      </w:r>
    </w:p>
    <w:p w14:paraId="606101C7" w14:textId="2705BE31" w:rsidR="00363260" w:rsidRDefault="00363260" w:rsidP="00902C7C">
      <w:pPr>
        <w:pStyle w:val="Heading3"/>
      </w:pPr>
      <w:r w:rsidRPr="00902C7C">
        <w:t>Exclusions</w:t>
      </w:r>
    </w:p>
    <w:p w14:paraId="225E23C9" w14:textId="6AEFC0D2" w:rsidR="00363260" w:rsidRDefault="00363260" w:rsidP="00363260">
      <w:pPr>
        <w:pStyle w:val="Heading2"/>
      </w:pPr>
      <w:bookmarkStart w:id="5" w:name="_Toc126854012"/>
      <w:r>
        <w:t>Constraints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3576" w14:paraId="4AC0EB2A" w14:textId="77777777" w:rsidTr="00183576">
        <w:tc>
          <w:tcPr>
            <w:tcW w:w="3116" w:type="dxa"/>
          </w:tcPr>
          <w:p w14:paraId="097111CE" w14:textId="56BFB23F" w:rsidR="00183576" w:rsidRPr="00183576" w:rsidRDefault="00183576" w:rsidP="00183576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3117" w:type="dxa"/>
          </w:tcPr>
          <w:p w14:paraId="51C4B2A6" w14:textId="13C53CAA" w:rsidR="00183576" w:rsidRPr="00183576" w:rsidRDefault="00183576" w:rsidP="00183576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  <w:tc>
          <w:tcPr>
            <w:tcW w:w="3117" w:type="dxa"/>
          </w:tcPr>
          <w:p w14:paraId="02066798" w14:textId="1F1D7E82" w:rsidR="00183576" w:rsidRPr="00183576" w:rsidRDefault="00183576" w:rsidP="00183576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Quality</w:t>
            </w:r>
          </w:p>
        </w:tc>
      </w:tr>
      <w:tr w:rsidR="00183576" w14:paraId="25C8D964" w14:textId="77777777" w:rsidTr="00183576">
        <w:tc>
          <w:tcPr>
            <w:tcW w:w="3116" w:type="dxa"/>
          </w:tcPr>
          <w:p w14:paraId="660A85E5" w14:textId="20AC0048" w:rsidR="00183576" w:rsidRDefault="001C6F85" w:rsidP="00183576">
            <w:pPr>
              <w:ind w:firstLine="0"/>
            </w:pPr>
            <w:r>
              <w:t>Each Sprint must be completed on time to meet subsequent presentation / submission obligations</w:t>
            </w:r>
          </w:p>
        </w:tc>
        <w:tc>
          <w:tcPr>
            <w:tcW w:w="3117" w:type="dxa"/>
          </w:tcPr>
          <w:p w14:paraId="3CBF98A7" w14:textId="6A834D42" w:rsidR="00183576" w:rsidRDefault="001C6F85" w:rsidP="00183576">
            <w:pPr>
              <w:ind w:firstLine="0"/>
            </w:pPr>
            <w:r>
              <w:t>There is no budget allocated for this work so only free to use systems can be utilised</w:t>
            </w:r>
          </w:p>
        </w:tc>
        <w:tc>
          <w:tcPr>
            <w:tcW w:w="3117" w:type="dxa"/>
          </w:tcPr>
          <w:p w14:paraId="1D501F2E" w14:textId="1AE2D357" w:rsidR="00183576" w:rsidRDefault="001C6F85" w:rsidP="00183576">
            <w:pPr>
              <w:ind w:firstLine="0"/>
            </w:pPr>
            <w:r>
              <w:t>Opportunities for feedback from the Project Sponsor are limited, so the solution will mostly be based on assumptions from the brief</w:t>
            </w:r>
          </w:p>
        </w:tc>
      </w:tr>
      <w:tr w:rsidR="00183576" w14:paraId="286B6008" w14:textId="77777777" w:rsidTr="00183576">
        <w:tc>
          <w:tcPr>
            <w:tcW w:w="3116" w:type="dxa"/>
          </w:tcPr>
          <w:p w14:paraId="25489537" w14:textId="2D079F48" w:rsidR="00183576" w:rsidRDefault="001C6F85" w:rsidP="00183576">
            <w:pPr>
              <w:ind w:firstLine="0"/>
            </w:pPr>
            <w:r>
              <w:t>Final project delivery deadline is immovable</w:t>
            </w:r>
          </w:p>
        </w:tc>
        <w:tc>
          <w:tcPr>
            <w:tcW w:w="3117" w:type="dxa"/>
          </w:tcPr>
          <w:p w14:paraId="6C91282F" w14:textId="10FAA595" w:rsidR="00183576" w:rsidRDefault="001C6F85" w:rsidP="00183576">
            <w:pPr>
              <w:ind w:firstLine="0"/>
            </w:pPr>
            <w:r>
              <w:t>Each team member is allocated 3 hours of project time per week</w:t>
            </w:r>
          </w:p>
        </w:tc>
        <w:tc>
          <w:tcPr>
            <w:tcW w:w="3117" w:type="dxa"/>
          </w:tcPr>
          <w:p w14:paraId="17BF7EAD" w14:textId="77777777" w:rsidR="00183576" w:rsidRDefault="00183576" w:rsidP="00183576">
            <w:pPr>
              <w:ind w:firstLine="0"/>
            </w:pPr>
          </w:p>
        </w:tc>
      </w:tr>
      <w:tr w:rsidR="00183576" w14:paraId="65479276" w14:textId="77777777" w:rsidTr="00183576">
        <w:tc>
          <w:tcPr>
            <w:tcW w:w="3116" w:type="dxa"/>
          </w:tcPr>
          <w:p w14:paraId="3A4FDAB0" w14:textId="77777777" w:rsidR="00183576" w:rsidRDefault="00183576" w:rsidP="00183576">
            <w:pPr>
              <w:ind w:firstLine="0"/>
            </w:pPr>
          </w:p>
        </w:tc>
        <w:tc>
          <w:tcPr>
            <w:tcW w:w="3117" w:type="dxa"/>
          </w:tcPr>
          <w:p w14:paraId="24856C3A" w14:textId="77777777" w:rsidR="00183576" w:rsidRDefault="00183576" w:rsidP="00183576">
            <w:pPr>
              <w:ind w:firstLine="0"/>
            </w:pPr>
          </w:p>
        </w:tc>
        <w:tc>
          <w:tcPr>
            <w:tcW w:w="3117" w:type="dxa"/>
          </w:tcPr>
          <w:p w14:paraId="2D95C231" w14:textId="77777777" w:rsidR="00183576" w:rsidRDefault="00183576" w:rsidP="00183576">
            <w:pPr>
              <w:ind w:firstLine="0"/>
            </w:pPr>
          </w:p>
        </w:tc>
      </w:tr>
      <w:tr w:rsidR="00183576" w14:paraId="194BBF9C" w14:textId="77777777" w:rsidTr="00183576">
        <w:tc>
          <w:tcPr>
            <w:tcW w:w="3116" w:type="dxa"/>
          </w:tcPr>
          <w:p w14:paraId="05CAAFB5" w14:textId="77777777" w:rsidR="00183576" w:rsidRDefault="00183576" w:rsidP="00183576">
            <w:pPr>
              <w:ind w:firstLine="0"/>
            </w:pPr>
          </w:p>
        </w:tc>
        <w:tc>
          <w:tcPr>
            <w:tcW w:w="3117" w:type="dxa"/>
          </w:tcPr>
          <w:p w14:paraId="4BC36960" w14:textId="77777777" w:rsidR="00183576" w:rsidRDefault="00183576" w:rsidP="00183576">
            <w:pPr>
              <w:ind w:firstLine="0"/>
            </w:pPr>
          </w:p>
        </w:tc>
        <w:tc>
          <w:tcPr>
            <w:tcW w:w="3117" w:type="dxa"/>
          </w:tcPr>
          <w:p w14:paraId="22AE71AD" w14:textId="77777777" w:rsidR="00183576" w:rsidRDefault="00183576" w:rsidP="00183576">
            <w:pPr>
              <w:ind w:firstLine="0"/>
            </w:pPr>
          </w:p>
        </w:tc>
      </w:tr>
      <w:tr w:rsidR="00183576" w14:paraId="27067A7F" w14:textId="77777777" w:rsidTr="00183576">
        <w:tc>
          <w:tcPr>
            <w:tcW w:w="3116" w:type="dxa"/>
          </w:tcPr>
          <w:p w14:paraId="0A027B46" w14:textId="77777777" w:rsidR="00183576" w:rsidRDefault="00183576" w:rsidP="00183576">
            <w:pPr>
              <w:ind w:firstLine="0"/>
            </w:pPr>
          </w:p>
        </w:tc>
        <w:tc>
          <w:tcPr>
            <w:tcW w:w="3117" w:type="dxa"/>
          </w:tcPr>
          <w:p w14:paraId="1C3FD75E" w14:textId="77777777" w:rsidR="00183576" w:rsidRDefault="00183576" w:rsidP="00183576">
            <w:pPr>
              <w:ind w:firstLine="0"/>
            </w:pPr>
          </w:p>
        </w:tc>
        <w:tc>
          <w:tcPr>
            <w:tcW w:w="3117" w:type="dxa"/>
          </w:tcPr>
          <w:p w14:paraId="5835E7B2" w14:textId="77777777" w:rsidR="00183576" w:rsidRDefault="00183576" w:rsidP="00183576">
            <w:pPr>
              <w:ind w:firstLine="0"/>
            </w:pPr>
          </w:p>
        </w:tc>
      </w:tr>
    </w:tbl>
    <w:p w14:paraId="0AC52EC1" w14:textId="77777777" w:rsidR="00183576" w:rsidRPr="00183576" w:rsidRDefault="00183576" w:rsidP="00183576">
      <w:pPr>
        <w:ind w:firstLine="0"/>
      </w:pPr>
    </w:p>
    <w:p w14:paraId="63F8D963" w14:textId="33D8B072" w:rsidR="00363260" w:rsidRDefault="00363260" w:rsidP="00363260">
      <w:pPr>
        <w:pStyle w:val="Heading2"/>
      </w:pPr>
      <w:bookmarkStart w:id="6" w:name="_Toc126854013"/>
      <w:r>
        <w:t>Assumptions</w:t>
      </w:r>
      <w:bookmarkEnd w:id="6"/>
    </w:p>
    <w:p w14:paraId="1AF5C94D" w14:textId="76AC6B34" w:rsidR="00363260" w:rsidRDefault="00363260" w:rsidP="00363260">
      <w:pPr>
        <w:pStyle w:val="Heading2"/>
      </w:pPr>
      <w:bookmarkStart w:id="7" w:name="_Toc126854014"/>
      <w:r>
        <w:t>Interfaces / Dependencies</w:t>
      </w:r>
      <w:bookmarkEnd w:id="7"/>
    </w:p>
    <w:p w14:paraId="4F99AE83" w14:textId="15147C4F" w:rsidR="00AD4157" w:rsidRDefault="00AD4157" w:rsidP="00AD4157">
      <w:pPr>
        <w:pStyle w:val="Heading3"/>
      </w:pPr>
      <w:r>
        <w:t>Systems</w:t>
      </w:r>
    </w:p>
    <w:p w14:paraId="45E33C07" w14:textId="7804CBE2" w:rsidR="00AD4157" w:rsidRDefault="00AD4157" w:rsidP="00AD4157">
      <w:pPr>
        <w:pStyle w:val="Heading3"/>
      </w:pPr>
      <w:r>
        <w:t>Other</w:t>
      </w:r>
    </w:p>
    <w:p w14:paraId="6C4CBE23" w14:textId="77777777" w:rsidR="00242F22" w:rsidRDefault="00242F22" w:rsidP="00AD4157">
      <w:pPr>
        <w:pStyle w:val="Heading2"/>
        <w:sectPr w:rsidR="00242F22" w:rsidSect="00D20E97">
          <w:headerReference w:type="even" r:id="rId11"/>
          <w:headerReference w:type="default" r:id="rId12"/>
          <w:footnotePr>
            <w:pos w:val="beneathText"/>
          </w:footnotePr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  <w15:footnoteColumns w:val="1"/>
        </w:sectPr>
      </w:pPr>
      <w:bookmarkStart w:id="8" w:name="_Toc126854015"/>
    </w:p>
    <w:p w14:paraId="6B0EA4B8" w14:textId="31E32A46" w:rsidR="00AD4157" w:rsidRDefault="00AD4157" w:rsidP="00242F22">
      <w:pPr>
        <w:pStyle w:val="Heading2"/>
      </w:pPr>
      <w:r>
        <w:lastRenderedPageBreak/>
        <w:t>Risks and Issues</w:t>
      </w:r>
      <w:bookmarkEnd w:id="8"/>
    </w:p>
    <w:p w14:paraId="72D99DFD" w14:textId="6E6F32B3" w:rsidR="00AD4157" w:rsidRDefault="00AD4157" w:rsidP="00AD4157">
      <w:pPr>
        <w:pStyle w:val="Heading3"/>
      </w:pPr>
      <w:r>
        <w:t>Key Risks</w:t>
      </w:r>
    </w:p>
    <w:tbl>
      <w:tblPr>
        <w:tblStyle w:val="TableGrid"/>
        <w:tblW w:w="13036" w:type="dxa"/>
        <w:tblLayout w:type="fixed"/>
        <w:tblLook w:val="04A0" w:firstRow="1" w:lastRow="0" w:firstColumn="1" w:lastColumn="0" w:noHBand="0" w:noVBand="1"/>
      </w:tblPr>
      <w:tblGrid>
        <w:gridCol w:w="723"/>
        <w:gridCol w:w="4016"/>
        <w:gridCol w:w="1457"/>
        <w:gridCol w:w="992"/>
        <w:gridCol w:w="1068"/>
        <w:gridCol w:w="4780"/>
      </w:tblGrid>
      <w:tr w:rsidR="00480A68" w:rsidRPr="00480A68" w14:paraId="1B557A55" w14:textId="77777777" w:rsidTr="006823F7">
        <w:tc>
          <w:tcPr>
            <w:tcW w:w="723" w:type="dxa"/>
          </w:tcPr>
          <w:p w14:paraId="37CFDC1B" w14:textId="58B37186" w:rsidR="00480A68" w:rsidRPr="00480A68" w:rsidRDefault="00480A68" w:rsidP="00480A68">
            <w:pPr>
              <w:ind w:firstLine="0"/>
              <w:jc w:val="center"/>
              <w:rPr>
                <w:b/>
                <w:bCs/>
              </w:rPr>
            </w:pPr>
            <w:r w:rsidRPr="00480A68">
              <w:rPr>
                <w:b/>
                <w:bCs/>
              </w:rPr>
              <w:t>Risk ID</w:t>
            </w:r>
          </w:p>
        </w:tc>
        <w:tc>
          <w:tcPr>
            <w:tcW w:w="4016" w:type="dxa"/>
          </w:tcPr>
          <w:p w14:paraId="3C3BB699" w14:textId="1A0AF8C2" w:rsidR="00480A68" w:rsidRPr="00480A68" w:rsidRDefault="00480A68" w:rsidP="00480A68">
            <w:pPr>
              <w:ind w:firstLine="0"/>
              <w:jc w:val="center"/>
              <w:rPr>
                <w:b/>
                <w:bCs/>
              </w:rPr>
            </w:pPr>
            <w:r w:rsidRPr="00480A68">
              <w:rPr>
                <w:b/>
                <w:bCs/>
              </w:rPr>
              <w:t>Description</w:t>
            </w:r>
          </w:p>
        </w:tc>
        <w:tc>
          <w:tcPr>
            <w:tcW w:w="1457" w:type="dxa"/>
          </w:tcPr>
          <w:p w14:paraId="59D8EDA9" w14:textId="5A5A4D3D" w:rsidR="00480A68" w:rsidRPr="00480A68" w:rsidRDefault="00480A68" w:rsidP="00B27F3A">
            <w:pPr>
              <w:ind w:firstLine="0"/>
              <w:jc w:val="center"/>
              <w:rPr>
                <w:b/>
                <w:bCs/>
              </w:rPr>
            </w:pPr>
            <w:r w:rsidRPr="00480A68">
              <w:rPr>
                <w:b/>
                <w:bCs/>
              </w:rPr>
              <w:t>Probability</w:t>
            </w:r>
          </w:p>
        </w:tc>
        <w:tc>
          <w:tcPr>
            <w:tcW w:w="992" w:type="dxa"/>
          </w:tcPr>
          <w:p w14:paraId="722263AD" w14:textId="66C9513D" w:rsidR="00480A68" w:rsidRPr="00480A68" w:rsidRDefault="00480A68" w:rsidP="00B27F3A">
            <w:pPr>
              <w:ind w:firstLine="0"/>
              <w:jc w:val="center"/>
              <w:rPr>
                <w:b/>
                <w:bCs/>
              </w:rPr>
            </w:pPr>
            <w:r w:rsidRPr="00480A68">
              <w:rPr>
                <w:b/>
                <w:bCs/>
              </w:rPr>
              <w:t>Impact</w:t>
            </w:r>
          </w:p>
        </w:tc>
        <w:tc>
          <w:tcPr>
            <w:tcW w:w="1068" w:type="dxa"/>
          </w:tcPr>
          <w:p w14:paraId="2C56EAA5" w14:textId="60369594" w:rsidR="00480A68" w:rsidRPr="00480A68" w:rsidRDefault="00480A68" w:rsidP="00B27F3A">
            <w:pPr>
              <w:ind w:firstLine="0"/>
              <w:jc w:val="center"/>
              <w:rPr>
                <w:b/>
                <w:bCs/>
              </w:rPr>
            </w:pPr>
            <w:r w:rsidRPr="00480A68">
              <w:rPr>
                <w:b/>
                <w:bCs/>
              </w:rPr>
              <w:t>Overall Level</w:t>
            </w:r>
          </w:p>
        </w:tc>
        <w:tc>
          <w:tcPr>
            <w:tcW w:w="4780" w:type="dxa"/>
          </w:tcPr>
          <w:p w14:paraId="1D748D17" w14:textId="0039915D" w:rsidR="00480A68" w:rsidRPr="00480A68" w:rsidRDefault="00480A68" w:rsidP="00480A68">
            <w:pPr>
              <w:ind w:firstLine="0"/>
              <w:jc w:val="center"/>
              <w:rPr>
                <w:b/>
                <w:bCs/>
              </w:rPr>
            </w:pPr>
            <w:r w:rsidRPr="00480A68">
              <w:rPr>
                <w:b/>
                <w:bCs/>
              </w:rPr>
              <w:t>Response Action</w:t>
            </w:r>
          </w:p>
        </w:tc>
      </w:tr>
      <w:tr w:rsidR="00480A68" w14:paraId="6FBA6A70" w14:textId="77777777" w:rsidTr="006823F7">
        <w:tc>
          <w:tcPr>
            <w:tcW w:w="723" w:type="dxa"/>
          </w:tcPr>
          <w:p w14:paraId="3942D397" w14:textId="211EC9C6" w:rsidR="00480A68" w:rsidRDefault="00B27F3A" w:rsidP="00480A68">
            <w:pPr>
              <w:ind w:firstLine="0"/>
            </w:pPr>
            <w:r>
              <w:t>1</w:t>
            </w:r>
          </w:p>
        </w:tc>
        <w:tc>
          <w:tcPr>
            <w:tcW w:w="4016" w:type="dxa"/>
          </w:tcPr>
          <w:p w14:paraId="53BC10FC" w14:textId="65077D3D" w:rsidR="00480A68" w:rsidRDefault="00B27F3A" w:rsidP="00480A68">
            <w:pPr>
              <w:ind w:firstLine="0"/>
            </w:pPr>
            <w:r>
              <w:t xml:space="preserve">Deadlines for sprints and the project not being met will result in a failing grade for the group </w:t>
            </w:r>
          </w:p>
        </w:tc>
        <w:tc>
          <w:tcPr>
            <w:tcW w:w="1457" w:type="dxa"/>
          </w:tcPr>
          <w:p w14:paraId="70E4782C" w14:textId="04595B12" w:rsidR="00480A68" w:rsidRDefault="00B27F3A" w:rsidP="00B27F3A">
            <w:pPr>
              <w:ind w:firstLine="0"/>
              <w:jc w:val="center"/>
            </w:pPr>
            <w:r>
              <w:t>L</w:t>
            </w:r>
          </w:p>
        </w:tc>
        <w:tc>
          <w:tcPr>
            <w:tcW w:w="992" w:type="dxa"/>
          </w:tcPr>
          <w:p w14:paraId="07E32E04" w14:textId="73077071" w:rsidR="00480A68" w:rsidRDefault="00B27F3A" w:rsidP="00B27F3A">
            <w:pPr>
              <w:ind w:firstLine="0"/>
              <w:jc w:val="center"/>
            </w:pPr>
            <w:r>
              <w:t>H</w:t>
            </w:r>
          </w:p>
        </w:tc>
        <w:tc>
          <w:tcPr>
            <w:tcW w:w="1068" w:type="dxa"/>
          </w:tcPr>
          <w:p w14:paraId="31691703" w14:textId="7F719403" w:rsidR="00480A68" w:rsidRDefault="00B27F3A" w:rsidP="00B27F3A">
            <w:pPr>
              <w:ind w:firstLine="0"/>
              <w:jc w:val="center"/>
            </w:pPr>
            <w:r>
              <w:t>M</w:t>
            </w:r>
          </w:p>
        </w:tc>
        <w:tc>
          <w:tcPr>
            <w:tcW w:w="4780" w:type="dxa"/>
          </w:tcPr>
          <w:p w14:paraId="27A4937A" w14:textId="07ED80E8" w:rsidR="00480A68" w:rsidRDefault="00B27F3A" w:rsidP="00480A68">
            <w:pPr>
              <w:ind w:firstLine="0"/>
            </w:pPr>
            <w:r>
              <w:t xml:space="preserve">Regular </w:t>
            </w:r>
            <w:proofErr w:type="gramStart"/>
            <w:r>
              <w:t>catch-ups</w:t>
            </w:r>
            <w:proofErr w:type="gramEnd"/>
            <w:r>
              <w:t xml:space="preserve"> and fair delegation of work to ensure all team members contribute equally and to their strengths should ensure on time delivery</w:t>
            </w:r>
          </w:p>
        </w:tc>
      </w:tr>
      <w:tr w:rsidR="00480A68" w14:paraId="713C8C2F" w14:textId="77777777" w:rsidTr="006823F7">
        <w:tc>
          <w:tcPr>
            <w:tcW w:w="723" w:type="dxa"/>
          </w:tcPr>
          <w:p w14:paraId="5D923097" w14:textId="352F7D22" w:rsidR="00480A68" w:rsidRDefault="00B27F3A" w:rsidP="00480A68">
            <w:pPr>
              <w:ind w:firstLine="0"/>
            </w:pPr>
            <w:r>
              <w:t>2</w:t>
            </w:r>
          </w:p>
        </w:tc>
        <w:tc>
          <w:tcPr>
            <w:tcW w:w="4016" w:type="dxa"/>
          </w:tcPr>
          <w:p w14:paraId="4C5EEBE5" w14:textId="250E5086" w:rsidR="00480A68" w:rsidRDefault="00B27F3A" w:rsidP="00480A68">
            <w:pPr>
              <w:ind w:firstLine="0"/>
            </w:pPr>
            <w:r>
              <w:t>Using 3</w:t>
            </w:r>
            <w:r w:rsidRPr="00B27F3A">
              <w:rPr>
                <w:vertAlign w:val="superscript"/>
              </w:rPr>
              <w:t>rd</w:t>
            </w:r>
            <w:r>
              <w:t xml:space="preserve"> party providers for login methods (</w:t>
            </w:r>
            <w:proofErr w:type="gramStart"/>
            <w:r>
              <w:t>e.g.</w:t>
            </w:r>
            <w:proofErr w:type="gramEnd"/>
            <w:r>
              <w:t xml:space="preserve"> Apple, </w:t>
            </w:r>
            <w:r>
              <w:t>Facebook</w:t>
            </w:r>
            <w:r>
              <w:t>, GitHub, Google, Twitter, etc) relies on the user having one of those accounts and relies on affordable, continuous access to the service. A user’s access could be suspended or removed</w:t>
            </w:r>
          </w:p>
        </w:tc>
        <w:tc>
          <w:tcPr>
            <w:tcW w:w="1457" w:type="dxa"/>
          </w:tcPr>
          <w:p w14:paraId="708C7E44" w14:textId="23BCD970" w:rsidR="006823F7" w:rsidRDefault="00B27F3A" w:rsidP="006823F7">
            <w:pPr>
              <w:ind w:firstLine="0"/>
              <w:jc w:val="center"/>
            </w:pPr>
            <w:r>
              <w:t>L</w:t>
            </w:r>
          </w:p>
        </w:tc>
        <w:tc>
          <w:tcPr>
            <w:tcW w:w="992" w:type="dxa"/>
          </w:tcPr>
          <w:p w14:paraId="58D4DAE2" w14:textId="3127A7C0" w:rsidR="00480A68" w:rsidRDefault="00B27F3A" w:rsidP="00B27F3A">
            <w:pPr>
              <w:ind w:firstLine="0"/>
              <w:jc w:val="center"/>
            </w:pPr>
            <w:r>
              <w:t>H</w:t>
            </w:r>
          </w:p>
        </w:tc>
        <w:tc>
          <w:tcPr>
            <w:tcW w:w="1068" w:type="dxa"/>
          </w:tcPr>
          <w:p w14:paraId="78DDE465" w14:textId="595B2D24" w:rsidR="00480A68" w:rsidRDefault="00B27F3A" w:rsidP="00B27F3A">
            <w:pPr>
              <w:ind w:firstLine="0"/>
              <w:jc w:val="center"/>
            </w:pPr>
            <w:r>
              <w:t>M</w:t>
            </w:r>
          </w:p>
        </w:tc>
        <w:tc>
          <w:tcPr>
            <w:tcW w:w="4780" w:type="dxa"/>
          </w:tcPr>
          <w:p w14:paraId="738FDDCA" w14:textId="476DF27A" w:rsidR="00480A68" w:rsidRDefault="00B27F3A" w:rsidP="00480A68">
            <w:pPr>
              <w:ind w:firstLine="0"/>
            </w:pPr>
            <w:r>
              <w:t>Careful monitoring of 3</w:t>
            </w:r>
            <w:r w:rsidRPr="00B27F3A">
              <w:rPr>
                <w:vertAlign w:val="superscript"/>
              </w:rPr>
              <w:t>rd</w:t>
            </w:r>
            <w:r>
              <w:t xml:space="preserve"> party policies and reliability will inform priority of develop</w:t>
            </w:r>
            <w:r w:rsidR="006823F7">
              <w:t>ing 1</w:t>
            </w:r>
            <w:r w:rsidR="006823F7" w:rsidRPr="006823F7">
              <w:rPr>
                <w:vertAlign w:val="superscript"/>
              </w:rPr>
              <w:t>st</w:t>
            </w:r>
            <w:r w:rsidR="006823F7">
              <w:t xml:space="preserve"> party user authentication system. If more providers follow recent changes made by Twitter (</w:t>
            </w:r>
            <w:r w:rsidR="006823F7" w:rsidRPr="006823F7">
              <w:t>https://www.forbes.com/sites/jenaebarnes/2023/02/03/twitter-ends-its-free-api-heres-who-will-be-affected/?sh=528bb25a6266</w:t>
            </w:r>
            <w:r w:rsidR="006823F7">
              <w:t>), then risk level may need to be increased</w:t>
            </w:r>
          </w:p>
        </w:tc>
      </w:tr>
      <w:tr w:rsidR="00480A68" w14:paraId="7B4C9986" w14:textId="77777777" w:rsidTr="006823F7">
        <w:tc>
          <w:tcPr>
            <w:tcW w:w="723" w:type="dxa"/>
          </w:tcPr>
          <w:p w14:paraId="3ADAE661" w14:textId="77777777" w:rsidR="00480A68" w:rsidRDefault="00480A68" w:rsidP="00480A68">
            <w:pPr>
              <w:ind w:firstLine="0"/>
            </w:pPr>
          </w:p>
        </w:tc>
        <w:tc>
          <w:tcPr>
            <w:tcW w:w="4016" w:type="dxa"/>
          </w:tcPr>
          <w:p w14:paraId="7AC4E217" w14:textId="77777777" w:rsidR="00480A68" w:rsidRDefault="00480A68" w:rsidP="00480A68">
            <w:pPr>
              <w:ind w:firstLine="0"/>
            </w:pPr>
          </w:p>
        </w:tc>
        <w:tc>
          <w:tcPr>
            <w:tcW w:w="1457" w:type="dxa"/>
          </w:tcPr>
          <w:p w14:paraId="6E2277CD" w14:textId="77777777" w:rsidR="00480A68" w:rsidRDefault="00480A68" w:rsidP="00B27F3A">
            <w:pPr>
              <w:ind w:firstLine="0"/>
              <w:jc w:val="center"/>
            </w:pPr>
          </w:p>
        </w:tc>
        <w:tc>
          <w:tcPr>
            <w:tcW w:w="992" w:type="dxa"/>
          </w:tcPr>
          <w:p w14:paraId="3B5ADF98" w14:textId="77777777" w:rsidR="00480A68" w:rsidRDefault="00480A68" w:rsidP="00B27F3A">
            <w:pPr>
              <w:ind w:firstLine="0"/>
              <w:jc w:val="center"/>
            </w:pPr>
          </w:p>
        </w:tc>
        <w:tc>
          <w:tcPr>
            <w:tcW w:w="1068" w:type="dxa"/>
          </w:tcPr>
          <w:p w14:paraId="2840A841" w14:textId="77777777" w:rsidR="00480A68" w:rsidRDefault="00480A68" w:rsidP="00B27F3A">
            <w:pPr>
              <w:ind w:firstLine="0"/>
              <w:jc w:val="center"/>
            </w:pPr>
          </w:p>
        </w:tc>
        <w:tc>
          <w:tcPr>
            <w:tcW w:w="4780" w:type="dxa"/>
          </w:tcPr>
          <w:p w14:paraId="53839DE1" w14:textId="77777777" w:rsidR="00480A68" w:rsidRDefault="00480A68" w:rsidP="00480A68">
            <w:pPr>
              <w:ind w:firstLine="0"/>
            </w:pPr>
          </w:p>
        </w:tc>
      </w:tr>
      <w:tr w:rsidR="00480A68" w14:paraId="7E1112B2" w14:textId="77777777" w:rsidTr="006823F7">
        <w:tc>
          <w:tcPr>
            <w:tcW w:w="723" w:type="dxa"/>
          </w:tcPr>
          <w:p w14:paraId="44AAB340" w14:textId="77777777" w:rsidR="00480A68" w:rsidRDefault="00480A68" w:rsidP="00480A68">
            <w:pPr>
              <w:ind w:firstLine="0"/>
            </w:pPr>
          </w:p>
        </w:tc>
        <w:tc>
          <w:tcPr>
            <w:tcW w:w="4016" w:type="dxa"/>
          </w:tcPr>
          <w:p w14:paraId="63AB649B" w14:textId="77777777" w:rsidR="00480A68" w:rsidRDefault="00480A68" w:rsidP="00480A68">
            <w:pPr>
              <w:ind w:firstLine="0"/>
            </w:pPr>
          </w:p>
        </w:tc>
        <w:tc>
          <w:tcPr>
            <w:tcW w:w="1457" w:type="dxa"/>
          </w:tcPr>
          <w:p w14:paraId="413F7DA7" w14:textId="77777777" w:rsidR="00480A68" w:rsidRDefault="00480A68" w:rsidP="00B27F3A">
            <w:pPr>
              <w:ind w:firstLine="0"/>
              <w:jc w:val="center"/>
            </w:pPr>
          </w:p>
        </w:tc>
        <w:tc>
          <w:tcPr>
            <w:tcW w:w="992" w:type="dxa"/>
          </w:tcPr>
          <w:p w14:paraId="3BC4465C" w14:textId="77777777" w:rsidR="00480A68" w:rsidRDefault="00480A68" w:rsidP="00B27F3A">
            <w:pPr>
              <w:ind w:firstLine="0"/>
              <w:jc w:val="center"/>
            </w:pPr>
          </w:p>
        </w:tc>
        <w:tc>
          <w:tcPr>
            <w:tcW w:w="1068" w:type="dxa"/>
          </w:tcPr>
          <w:p w14:paraId="73CC1754" w14:textId="77777777" w:rsidR="00480A68" w:rsidRDefault="00480A68" w:rsidP="00B27F3A">
            <w:pPr>
              <w:ind w:firstLine="0"/>
              <w:jc w:val="center"/>
            </w:pPr>
          </w:p>
        </w:tc>
        <w:tc>
          <w:tcPr>
            <w:tcW w:w="4780" w:type="dxa"/>
          </w:tcPr>
          <w:p w14:paraId="77A7DE89" w14:textId="77777777" w:rsidR="00480A68" w:rsidRDefault="00480A68" w:rsidP="00480A68">
            <w:pPr>
              <w:ind w:firstLine="0"/>
            </w:pPr>
          </w:p>
        </w:tc>
      </w:tr>
      <w:tr w:rsidR="00480A68" w14:paraId="6BDAC440" w14:textId="77777777" w:rsidTr="006823F7">
        <w:tc>
          <w:tcPr>
            <w:tcW w:w="723" w:type="dxa"/>
          </w:tcPr>
          <w:p w14:paraId="70072A47" w14:textId="77777777" w:rsidR="00480A68" w:rsidRDefault="00480A68" w:rsidP="00480A68">
            <w:pPr>
              <w:ind w:firstLine="0"/>
            </w:pPr>
          </w:p>
        </w:tc>
        <w:tc>
          <w:tcPr>
            <w:tcW w:w="4016" w:type="dxa"/>
          </w:tcPr>
          <w:p w14:paraId="5DEDCA1F" w14:textId="77777777" w:rsidR="00480A68" w:rsidRDefault="00480A68" w:rsidP="00480A68">
            <w:pPr>
              <w:ind w:firstLine="0"/>
            </w:pPr>
          </w:p>
        </w:tc>
        <w:tc>
          <w:tcPr>
            <w:tcW w:w="1457" w:type="dxa"/>
          </w:tcPr>
          <w:p w14:paraId="066FE97F" w14:textId="77777777" w:rsidR="00480A68" w:rsidRDefault="00480A68" w:rsidP="00B27F3A">
            <w:pPr>
              <w:ind w:firstLine="0"/>
              <w:jc w:val="center"/>
            </w:pPr>
          </w:p>
        </w:tc>
        <w:tc>
          <w:tcPr>
            <w:tcW w:w="992" w:type="dxa"/>
          </w:tcPr>
          <w:p w14:paraId="0E5D65A3" w14:textId="77777777" w:rsidR="00480A68" w:rsidRDefault="00480A68" w:rsidP="00B27F3A">
            <w:pPr>
              <w:ind w:firstLine="0"/>
              <w:jc w:val="center"/>
            </w:pPr>
          </w:p>
        </w:tc>
        <w:tc>
          <w:tcPr>
            <w:tcW w:w="1068" w:type="dxa"/>
          </w:tcPr>
          <w:p w14:paraId="3010D00B" w14:textId="77777777" w:rsidR="00480A68" w:rsidRDefault="00480A68" w:rsidP="00B27F3A">
            <w:pPr>
              <w:ind w:firstLine="0"/>
              <w:jc w:val="center"/>
            </w:pPr>
          </w:p>
        </w:tc>
        <w:tc>
          <w:tcPr>
            <w:tcW w:w="4780" w:type="dxa"/>
          </w:tcPr>
          <w:p w14:paraId="100A07D2" w14:textId="77777777" w:rsidR="00480A68" w:rsidRDefault="00480A68" w:rsidP="00480A68">
            <w:pPr>
              <w:ind w:firstLine="0"/>
            </w:pPr>
          </w:p>
        </w:tc>
      </w:tr>
      <w:tr w:rsidR="00480A68" w14:paraId="3D602D59" w14:textId="77777777" w:rsidTr="006823F7">
        <w:tc>
          <w:tcPr>
            <w:tcW w:w="723" w:type="dxa"/>
          </w:tcPr>
          <w:p w14:paraId="42A7B799" w14:textId="77777777" w:rsidR="00480A68" w:rsidRDefault="00480A68" w:rsidP="00480A68">
            <w:pPr>
              <w:ind w:firstLine="0"/>
            </w:pPr>
          </w:p>
        </w:tc>
        <w:tc>
          <w:tcPr>
            <w:tcW w:w="4016" w:type="dxa"/>
          </w:tcPr>
          <w:p w14:paraId="373B353C" w14:textId="77777777" w:rsidR="00480A68" w:rsidRDefault="00480A68" w:rsidP="00480A68">
            <w:pPr>
              <w:ind w:firstLine="0"/>
            </w:pPr>
          </w:p>
        </w:tc>
        <w:tc>
          <w:tcPr>
            <w:tcW w:w="1457" w:type="dxa"/>
          </w:tcPr>
          <w:p w14:paraId="757611AA" w14:textId="77777777" w:rsidR="00480A68" w:rsidRDefault="00480A68" w:rsidP="00B27F3A">
            <w:pPr>
              <w:ind w:firstLine="0"/>
              <w:jc w:val="center"/>
            </w:pPr>
          </w:p>
        </w:tc>
        <w:tc>
          <w:tcPr>
            <w:tcW w:w="992" w:type="dxa"/>
          </w:tcPr>
          <w:p w14:paraId="4D90A2EA" w14:textId="77777777" w:rsidR="00480A68" w:rsidRDefault="00480A68" w:rsidP="00B27F3A">
            <w:pPr>
              <w:ind w:firstLine="0"/>
              <w:jc w:val="center"/>
            </w:pPr>
          </w:p>
        </w:tc>
        <w:tc>
          <w:tcPr>
            <w:tcW w:w="1068" w:type="dxa"/>
          </w:tcPr>
          <w:p w14:paraId="40C6C419" w14:textId="77777777" w:rsidR="00480A68" w:rsidRDefault="00480A68" w:rsidP="00B27F3A">
            <w:pPr>
              <w:ind w:firstLine="0"/>
              <w:jc w:val="center"/>
            </w:pPr>
          </w:p>
        </w:tc>
        <w:tc>
          <w:tcPr>
            <w:tcW w:w="4780" w:type="dxa"/>
          </w:tcPr>
          <w:p w14:paraId="245DCBCD" w14:textId="77777777" w:rsidR="00480A68" w:rsidRDefault="00480A68" w:rsidP="00480A68">
            <w:pPr>
              <w:ind w:firstLine="0"/>
            </w:pPr>
          </w:p>
        </w:tc>
      </w:tr>
      <w:tr w:rsidR="00480A68" w14:paraId="568A4DE1" w14:textId="77777777" w:rsidTr="006823F7">
        <w:tc>
          <w:tcPr>
            <w:tcW w:w="723" w:type="dxa"/>
          </w:tcPr>
          <w:p w14:paraId="2DB879D0" w14:textId="77777777" w:rsidR="00480A68" w:rsidRDefault="00480A68" w:rsidP="00480A68">
            <w:pPr>
              <w:ind w:firstLine="0"/>
            </w:pPr>
          </w:p>
        </w:tc>
        <w:tc>
          <w:tcPr>
            <w:tcW w:w="4016" w:type="dxa"/>
          </w:tcPr>
          <w:p w14:paraId="1925E92C" w14:textId="77777777" w:rsidR="00480A68" w:rsidRDefault="00480A68" w:rsidP="00480A68">
            <w:pPr>
              <w:ind w:firstLine="0"/>
            </w:pPr>
          </w:p>
        </w:tc>
        <w:tc>
          <w:tcPr>
            <w:tcW w:w="1457" w:type="dxa"/>
          </w:tcPr>
          <w:p w14:paraId="5E6EF0D5" w14:textId="77777777" w:rsidR="00480A68" w:rsidRDefault="00480A68" w:rsidP="00B27F3A">
            <w:pPr>
              <w:ind w:firstLine="0"/>
              <w:jc w:val="center"/>
            </w:pPr>
          </w:p>
        </w:tc>
        <w:tc>
          <w:tcPr>
            <w:tcW w:w="992" w:type="dxa"/>
          </w:tcPr>
          <w:p w14:paraId="611A0FE4" w14:textId="77777777" w:rsidR="00480A68" w:rsidRDefault="00480A68" w:rsidP="00B27F3A">
            <w:pPr>
              <w:ind w:firstLine="0"/>
              <w:jc w:val="center"/>
            </w:pPr>
          </w:p>
        </w:tc>
        <w:tc>
          <w:tcPr>
            <w:tcW w:w="1068" w:type="dxa"/>
          </w:tcPr>
          <w:p w14:paraId="3FE088FA" w14:textId="77777777" w:rsidR="00480A68" w:rsidRDefault="00480A68" w:rsidP="00B27F3A">
            <w:pPr>
              <w:ind w:firstLine="0"/>
              <w:jc w:val="center"/>
            </w:pPr>
          </w:p>
        </w:tc>
        <w:tc>
          <w:tcPr>
            <w:tcW w:w="4780" w:type="dxa"/>
          </w:tcPr>
          <w:p w14:paraId="23F3AEEC" w14:textId="77777777" w:rsidR="00480A68" w:rsidRDefault="00480A68" w:rsidP="00480A68">
            <w:pPr>
              <w:ind w:firstLine="0"/>
            </w:pPr>
          </w:p>
        </w:tc>
      </w:tr>
    </w:tbl>
    <w:p w14:paraId="3AF8E361" w14:textId="77777777" w:rsidR="00480A68" w:rsidRPr="00480A68" w:rsidRDefault="00480A68" w:rsidP="00480A68">
      <w:pPr>
        <w:ind w:firstLine="0"/>
      </w:pPr>
    </w:p>
    <w:p w14:paraId="5050276F" w14:textId="50E81D6E" w:rsidR="00AD4157" w:rsidRDefault="00AD4157" w:rsidP="00AD4157">
      <w:pPr>
        <w:pStyle w:val="Heading3"/>
      </w:pPr>
      <w:r>
        <w:t>Key Issues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845"/>
        <w:gridCol w:w="4465"/>
        <w:gridCol w:w="1057"/>
        <w:gridCol w:w="1150"/>
        <w:gridCol w:w="5519"/>
      </w:tblGrid>
      <w:tr w:rsidR="00242F22" w:rsidRPr="00480A68" w14:paraId="1436726B" w14:textId="77777777" w:rsidTr="00242F22">
        <w:tc>
          <w:tcPr>
            <w:tcW w:w="845" w:type="dxa"/>
          </w:tcPr>
          <w:p w14:paraId="16E3FC8F" w14:textId="780B54E3" w:rsidR="00480A68" w:rsidRPr="00480A68" w:rsidRDefault="00480A68" w:rsidP="00480A68">
            <w:pPr>
              <w:ind w:firstLine="0"/>
              <w:jc w:val="center"/>
              <w:rPr>
                <w:b/>
                <w:bCs/>
              </w:rPr>
            </w:pPr>
            <w:r w:rsidRPr="00480A68">
              <w:rPr>
                <w:b/>
                <w:bCs/>
              </w:rPr>
              <w:t>Issue ID</w:t>
            </w:r>
          </w:p>
        </w:tc>
        <w:tc>
          <w:tcPr>
            <w:tcW w:w="4537" w:type="dxa"/>
          </w:tcPr>
          <w:p w14:paraId="435CAC27" w14:textId="44D1FFFA" w:rsidR="00480A68" w:rsidRPr="00480A68" w:rsidRDefault="00480A68" w:rsidP="00480A68">
            <w:pPr>
              <w:ind w:firstLine="0"/>
              <w:jc w:val="center"/>
              <w:rPr>
                <w:b/>
                <w:bCs/>
              </w:rPr>
            </w:pPr>
            <w:r w:rsidRPr="00480A68">
              <w:rPr>
                <w:b/>
                <w:bCs/>
              </w:rPr>
              <w:t>Description</w:t>
            </w:r>
          </w:p>
        </w:tc>
        <w:tc>
          <w:tcPr>
            <w:tcW w:w="904" w:type="dxa"/>
          </w:tcPr>
          <w:p w14:paraId="55452278" w14:textId="615A5A7E" w:rsidR="00480A68" w:rsidRPr="00480A68" w:rsidRDefault="00480A68" w:rsidP="00B27F3A">
            <w:pPr>
              <w:ind w:firstLine="0"/>
              <w:jc w:val="center"/>
              <w:rPr>
                <w:b/>
                <w:bCs/>
              </w:rPr>
            </w:pPr>
            <w:r w:rsidRPr="00480A68">
              <w:rPr>
                <w:b/>
                <w:bCs/>
              </w:rPr>
              <w:t>Priority</w:t>
            </w:r>
          </w:p>
        </w:tc>
        <w:tc>
          <w:tcPr>
            <w:tcW w:w="1150" w:type="dxa"/>
          </w:tcPr>
          <w:p w14:paraId="58482850" w14:textId="09B858D9" w:rsidR="00480A68" w:rsidRPr="00480A68" w:rsidRDefault="00480A68" w:rsidP="00B27F3A">
            <w:pPr>
              <w:ind w:firstLine="0"/>
              <w:jc w:val="center"/>
              <w:rPr>
                <w:b/>
                <w:bCs/>
              </w:rPr>
            </w:pPr>
            <w:r w:rsidRPr="00480A68">
              <w:rPr>
                <w:b/>
                <w:bCs/>
              </w:rPr>
              <w:t>Severity</w:t>
            </w:r>
          </w:p>
        </w:tc>
        <w:tc>
          <w:tcPr>
            <w:tcW w:w="5600" w:type="dxa"/>
          </w:tcPr>
          <w:p w14:paraId="633F7348" w14:textId="49A3C777" w:rsidR="00480A68" w:rsidRPr="00480A68" w:rsidRDefault="00480A68" w:rsidP="00480A68">
            <w:pPr>
              <w:ind w:firstLine="0"/>
              <w:jc w:val="center"/>
              <w:rPr>
                <w:b/>
                <w:bCs/>
              </w:rPr>
            </w:pPr>
            <w:r w:rsidRPr="00480A68">
              <w:rPr>
                <w:b/>
                <w:bCs/>
              </w:rPr>
              <w:t>Reco</w:t>
            </w:r>
            <w:r>
              <w:rPr>
                <w:b/>
                <w:bCs/>
              </w:rPr>
              <w:t>m</w:t>
            </w:r>
            <w:r w:rsidRPr="00480A68">
              <w:rPr>
                <w:b/>
                <w:bCs/>
              </w:rPr>
              <w:t>mendation</w:t>
            </w:r>
          </w:p>
        </w:tc>
      </w:tr>
      <w:tr w:rsidR="00242F22" w14:paraId="3F93FA71" w14:textId="77777777" w:rsidTr="00242F22">
        <w:tc>
          <w:tcPr>
            <w:tcW w:w="845" w:type="dxa"/>
          </w:tcPr>
          <w:p w14:paraId="07D01D82" w14:textId="77777777" w:rsidR="00480A68" w:rsidRDefault="00480A68" w:rsidP="00480A68">
            <w:pPr>
              <w:ind w:firstLine="0"/>
            </w:pPr>
          </w:p>
        </w:tc>
        <w:tc>
          <w:tcPr>
            <w:tcW w:w="4537" w:type="dxa"/>
          </w:tcPr>
          <w:p w14:paraId="5608C543" w14:textId="77777777" w:rsidR="00480A68" w:rsidRDefault="00480A68" w:rsidP="00480A68">
            <w:pPr>
              <w:ind w:firstLine="0"/>
            </w:pPr>
          </w:p>
        </w:tc>
        <w:tc>
          <w:tcPr>
            <w:tcW w:w="904" w:type="dxa"/>
          </w:tcPr>
          <w:p w14:paraId="29848EA8" w14:textId="77777777" w:rsidR="00480A68" w:rsidRDefault="00480A68" w:rsidP="00B27F3A">
            <w:pPr>
              <w:ind w:firstLine="0"/>
              <w:jc w:val="center"/>
            </w:pPr>
          </w:p>
        </w:tc>
        <w:tc>
          <w:tcPr>
            <w:tcW w:w="1150" w:type="dxa"/>
          </w:tcPr>
          <w:p w14:paraId="5D618B69" w14:textId="77777777" w:rsidR="00480A68" w:rsidRDefault="00480A68" w:rsidP="00B27F3A">
            <w:pPr>
              <w:ind w:firstLine="0"/>
              <w:jc w:val="center"/>
            </w:pPr>
          </w:p>
        </w:tc>
        <w:tc>
          <w:tcPr>
            <w:tcW w:w="5600" w:type="dxa"/>
          </w:tcPr>
          <w:p w14:paraId="022E26D2" w14:textId="77777777" w:rsidR="00480A68" w:rsidRDefault="00480A68" w:rsidP="00480A68">
            <w:pPr>
              <w:ind w:firstLine="0"/>
            </w:pPr>
          </w:p>
        </w:tc>
      </w:tr>
      <w:tr w:rsidR="00242F22" w14:paraId="55A6B40F" w14:textId="77777777" w:rsidTr="00242F22">
        <w:tc>
          <w:tcPr>
            <w:tcW w:w="845" w:type="dxa"/>
          </w:tcPr>
          <w:p w14:paraId="2AFB84B7" w14:textId="77777777" w:rsidR="00480A68" w:rsidRDefault="00480A68" w:rsidP="00480A68">
            <w:pPr>
              <w:ind w:firstLine="0"/>
            </w:pPr>
          </w:p>
        </w:tc>
        <w:tc>
          <w:tcPr>
            <w:tcW w:w="4537" w:type="dxa"/>
          </w:tcPr>
          <w:p w14:paraId="0E1F2BC9" w14:textId="77777777" w:rsidR="00480A68" w:rsidRDefault="00480A68" w:rsidP="00480A68">
            <w:pPr>
              <w:ind w:firstLine="0"/>
            </w:pPr>
          </w:p>
        </w:tc>
        <w:tc>
          <w:tcPr>
            <w:tcW w:w="904" w:type="dxa"/>
          </w:tcPr>
          <w:p w14:paraId="5CDF868C" w14:textId="77777777" w:rsidR="00480A68" w:rsidRDefault="00480A68" w:rsidP="00B27F3A">
            <w:pPr>
              <w:ind w:firstLine="0"/>
              <w:jc w:val="center"/>
            </w:pPr>
          </w:p>
        </w:tc>
        <w:tc>
          <w:tcPr>
            <w:tcW w:w="1150" w:type="dxa"/>
          </w:tcPr>
          <w:p w14:paraId="0639A279" w14:textId="77777777" w:rsidR="00480A68" w:rsidRDefault="00480A68" w:rsidP="00B27F3A">
            <w:pPr>
              <w:ind w:firstLine="0"/>
              <w:jc w:val="center"/>
            </w:pPr>
          </w:p>
        </w:tc>
        <w:tc>
          <w:tcPr>
            <w:tcW w:w="5600" w:type="dxa"/>
          </w:tcPr>
          <w:p w14:paraId="6C1AA7DD" w14:textId="77777777" w:rsidR="00480A68" w:rsidRDefault="00480A68" w:rsidP="00480A68">
            <w:pPr>
              <w:ind w:firstLine="0"/>
            </w:pPr>
          </w:p>
        </w:tc>
      </w:tr>
      <w:tr w:rsidR="00242F22" w14:paraId="1E009BEE" w14:textId="77777777" w:rsidTr="00242F22">
        <w:tc>
          <w:tcPr>
            <w:tcW w:w="845" w:type="dxa"/>
          </w:tcPr>
          <w:p w14:paraId="77567724" w14:textId="77777777" w:rsidR="00480A68" w:rsidRDefault="00480A68" w:rsidP="00480A68">
            <w:pPr>
              <w:ind w:firstLine="0"/>
            </w:pPr>
          </w:p>
        </w:tc>
        <w:tc>
          <w:tcPr>
            <w:tcW w:w="4537" w:type="dxa"/>
          </w:tcPr>
          <w:p w14:paraId="4B259C29" w14:textId="77777777" w:rsidR="00480A68" w:rsidRDefault="00480A68" w:rsidP="00480A68">
            <w:pPr>
              <w:ind w:firstLine="0"/>
            </w:pPr>
          </w:p>
        </w:tc>
        <w:tc>
          <w:tcPr>
            <w:tcW w:w="904" w:type="dxa"/>
          </w:tcPr>
          <w:p w14:paraId="7CE4A2F0" w14:textId="77777777" w:rsidR="00480A68" w:rsidRDefault="00480A68" w:rsidP="00B27F3A">
            <w:pPr>
              <w:ind w:firstLine="0"/>
              <w:jc w:val="center"/>
            </w:pPr>
          </w:p>
        </w:tc>
        <w:tc>
          <w:tcPr>
            <w:tcW w:w="1150" w:type="dxa"/>
          </w:tcPr>
          <w:p w14:paraId="6A4BCD6B" w14:textId="77777777" w:rsidR="00480A68" w:rsidRDefault="00480A68" w:rsidP="00B27F3A">
            <w:pPr>
              <w:ind w:firstLine="0"/>
              <w:jc w:val="center"/>
            </w:pPr>
          </w:p>
        </w:tc>
        <w:tc>
          <w:tcPr>
            <w:tcW w:w="5600" w:type="dxa"/>
          </w:tcPr>
          <w:p w14:paraId="79146200" w14:textId="77777777" w:rsidR="00480A68" w:rsidRDefault="00480A68" w:rsidP="00480A68">
            <w:pPr>
              <w:ind w:firstLine="0"/>
            </w:pPr>
          </w:p>
        </w:tc>
      </w:tr>
      <w:tr w:rsidR="00242F22" w14:paraId="43DA20B0" w14:textId="77777777" w:rsidTr="00242F22">
        <w:tc>
          <w:tcPr>
            <w:tcW w:w="845" w:type="dxa"/>
          </w:tcPr>
          <w:p w14:paraId="186AABBE" w14:textId="77777777" w:rsidR="00480A68" w:rsidRDefault="00480A68" w:rsidP="00480A68">
            <w:pPr>
              <w:ind w:firstLine="0"/>
            </w:pPr>
          </w:p>
        </w:tc>
        <w:tc>
          <w:tcPr>
            <w:tcW w:w="4537" w:type="dxa"/>
          </w:tcPr>
          <w:p w14:paraId="4F4B46EE" w14:textId="77777777" w:rsidR="00480A68" w:rsidRDefault="00480A68" w:rsidP="00480A68">
            <w:pPr>
              <w:ind w:firstLine="0"/>
            </w:pPr>
          </w:p>
        </w:tc>
        <w:tc>
          <w:tcPr>
            <w:tcW w:w="904" w:type="dxa"/>
          </w:tcPr>
          <w:p w14:paraId="15ECE710" w14:textId="77777777" w:rsidR="00480A68" w:rsidRDefault="00480A68" w:rsidP="00B27F3A">
            <w:pPr>
              <w:ind w:firstLine="0"/>
              <w:jc w:val="center"/>
            </w:pPr>
          </w:p>
        </w:tc>
        <w:tc>
          <w:tcPr>
            <w:tcW w:w="1150" w:type="dxa"/>
          </w:tcPr>
          <w:p w14:paraId="3C69190B" w14:textId="77777777" w:rsidR="00480A68" w:rsidRDefault="00480A68" w:rsidP="00B27F3A">
            <w:pPr>
              <w:ind w:firstLine="0"/>
              <w:jc w:val="center"/>
            </w:pPr>
          </w:p>
        </w:tc>
        <w:tc>
          <w:tcPr>
            <w:tcW w:w="5600" w:type="dxa"/>
          </w:tcPr>
          <w:p w14:paraId="26F298BC" w14:textId="77777777" w:rsidR="00480A68" w:rsidRDefault="00480A68" w:rsidP="00480A68">
            <w:pPr>
              <w:ind w:firstLine="0"/>
            </w:pPr>
          </w:p>
        </w:tc>
      </w:tr>
      <w:tr w:rsidR="00242F22" w14:paraId="463CD6B9" w14:textId="77777777" w:rsidTr="00242F22">
        <w:tc>
          <w:tcPr>
            <w:tcW w:w="845" w:type="dxa"/>
          </w:tcPr>
          <w:p w14:paraId="2224E937" w14:textId="77777777" w:rsidR="00480A68" w:rsidRDefault="00480A68" w:rsidP="00480A68">
            <w:pPr>
              <w:ind w:firstLine="0"/>
            </w:pPr>
          </w:p>
        </w:tc>
        <w:tc>
          <w:tcPr>
            <w:tcW w:w="4537" w:type="dxa"/>
          </w:tcPr>
          <w:p w14:paraId="7D139E52" w14:textId="77777777" w:rsidR="00480A68" w:rsidRDefault="00480A68" w:rsidP="00480A68">
            <w:pPr>
              <w:ind w:firstLine="0"/>
            </w:pPr>
          </w:p>
        </w:tc>
        <w:tc>
          <w:tcPr>
            <w:tcW w:w="904" w:type="dxa"/>
          </w:tcPr>
          <w:p w14:paraId="74ADAA98" w14:textId="77777777" w:rsidR="00480A68" w:rsidRDefault="00480A68" w:rsidP="00B27F3A">
            <w:pPr>
              <w:ind w:firstLine="0"/>
              <w:jc w:val="center"/>
            </w:pPr>
          </w:p>
        </w:tc>
        <w:tc>
          <w:tcPr>
            <w:tcW w:w="1150" w:type="dxa"/>
          </w:tcPr>
          <w:p w14:paraId="45767E55" w14:textId="77777777" w:rsidR="00480A68" w:rsidRDefault="00480A68" w:rsidP="00B27F3A">
            <w:pPr>
              <w:ind w:firstLine="0"/>
              <w:jc w:val="center"/>
            </w:pPr>
          </w:p>
        </w:tc>
        <w:tc>
          <w:tcPr>
            <w:tcW w:w="5600" w:type="dxa"/>
          </w:tcPr>
          <w:p w14:paraId="6DD9591E" w14:textId="77777777" w:rsidR="00480A68" w:rsidRDefault="00480A68" w:rsidP="00480A68">
            <w:pPr>
              <w:ind w:firstLine="0"/>
            </w:pPr>
          </w:p>
        </w:tc>
      </w:tr>
      <w:tr w:rsidR="00242F22" w14:paraId="423DAA01" w14:textId="77777777" w:rsidTr="00242F22">
        <w:tc>
          <w:tcPr>
            <w:tcW w:w="845" w:type="dxa"/>
          </w:tcPr>
          <w:p w14:paraId="270656BE" w14:textId="77777777" w:rsidR="00480A68" w:rsidRDefault="00480A68" w:rsidP="00480A68">
            <w:pPr>
              <w:ind w:firstLine="0"/>
            </w:pPr>
          </w:p>
        </w:tc>
        <w:tc>
          <w:tcPr>
            <w:tcW w:w="4537" w:type="dxa"/>
          </w:tcPr>
          <w:p w14:paraId="393A8134" w14:textId="77777777" w:rsidR="00480A68" w:rsidRDefault="00480A68" w:rsidP="00480A68">
            <w:pPr>
              <w:ind w:firstLine="0"/>
            </w:pPr>
          </w:p>
        </w:tc>
        <w:tc>
          <w:tcPr>
            <w:tcW w:w="904" w:type="dxa"/>
          </w:tcPr>
          <w:p w14:paraId="147B7AFD" w14:textId="77777777" w:rsidR="00480A68" w:rsidRDefault="00480A68" w:rsidP="00B27F3A">
            <w:pPr>
              <w:ind w:firstLine="0"/>
              <w:jc w:val="center"/>
            </w:pPr>
          </w:p>
        </w:tc>
        <w:tc>
          <w:tcPr>
            <w:tcW w:w="1150" w:type="dxa"/>
          </w:tcPr>
          <w:p w14:paraId="602A003E" w14:textId="77777777" w:rsidR="00480A68" w:rsidRDefault="00480A68" w:rsidP="00B27F3A">
            <w:pPr>
              <w:ind w:firstLine="0"/>
              <w:jc w:val="center"/>
            </w:pPr>
          </w:p>
        </w:tc>
        <w:tc>
          <w:tcPr>
            <w:tcW w:w="5600" w:type="dxa"/>
          </w:tcPr>
          <w:p w14:paraId="46583D8A" w14:textId="77777777" w:rsidR="00480A68" w:rsidRDefault="00480A68" w:rsidP="00480A68">
            <w:pPr>
              <w:ind w:firstLine="0"/>
            </w:pPr>
          </w:p>
        </w:tc>
      </w:tr>
      <w:tr w:rsidR="00242F22" w14:paraId="6A76D232" w14:textId="77777777" w:rsidTr="00242F22">
        <w:tc>
          <w:tcPr>
            <w:tcW w:w="845" w:type="dxa"/>
          </w:tcPr>
          <w:p w14:paraId="52AFBE28" w14:textId="77777777" w:rsidR="00480A68" w:rsidRDefault="00480A68" w:rsidP="00480A68">
            <w:pPr>
              <w:ind w:firstLine="0"/>
            </w:pPr>
          </w:p>
        </w:tc>
        <w:tc>
          <w:tcPr>
            <w:tcW w:w="4537" w:type="dxa"/>
          </w:tcPr>
          <w:p w14:paraId="3B1EDD8C" w14:textId="77777777" w:rsidR="00480A68" w:rsidRDefault="00480A68" w:rsidP="00480A68">
            <w:pPr>
              <w:ind w:firstLine="0"/>
            </w:pPr>
          </w:p>
        </w:tc>
        <w:tc>
          <w:tcPr>
            <w:tcW w:w="904" w:type="dxa"/>
          </w:tcPr>
          <w:p w14:paraId="2A26159C" w14:textId="77777777" w:rsidR="00480A68" w:rsidRDefault="00480A68" w:rsidP="00B27F3A">
            <w:pPr>
              <w:ind w:firstLine="0"/>
              <w:jc w:val="center"/>
            </w:pPr>
          </w:p>
        </w:tc>
        <w:tc>
          <w:tcPr>
            <w:tcW w:w="1150" w:type="dxa"/>
          </w:tcPr>
          <w:p w14:paraId="1217BBAB" w14:textId="77777777" w:rsidR="00480A68" w:rsidRDefault="00480A68" w:rsidP="00B27F3A">
            <w:pPr>
              <w:ind w:firstLine="0"/>
              <w:jc w:val="center"/>
            </w:pPr>
          </w:p>
        </w:tc>
        <w:tc>
          <w:tcPr>
            <w:tcW w:w="5600" w:type="dxa"/>
          </w:tcPr>
          <w:p w14:paraId="3387593A" w14:textId="77777777" w:rsidR="00480A68" w:rsidRDefault="00480A68" w:rsidP="00480A68">
            <w:pPr>
              <w:ind w:firstLine="0"/>
            </w:pPr>
          </w:p>
        </w:tc>
      </w:tr>
    </w:tbl>
    <w:p w14:paraId="73BDEF6E" w14:textId="77777777" w:rsidR="00480A68" w:rsidRPr="00480A68" w:rsidRDefault="00480A68" w:rsidP="00480A68">
      <w:pPr>
        <w:ind w:firstLine="0"/>
      </w:pPr>
    </w:p>
    <w:p w14:paraId="5727412B" w14:textId="77777777" w:rsidR="00242F22" w:rsidRDefault="00242F22" w:rsidP="00AD4157">
      <w:pPr>
        <w:pStyle w:val="Heading2"/>
        <w:sectPr w:rsidR="00242F22" w:rsidSect="00242F22">
          <w:footnotePr>
            <w:pos w:val="beneathText"/>
          </w:footnotePr>
          <w:pgSz w:w="15840" w:h="12240" w:orient="landscape"/>
          <w:pgMar w:top="1440" w:right="1440" w:bottom="1440" w:left="1440" w:header="720" w:footer="720" w:gutter="0"/>
          <w:cols w:space="720"/>
          <w:docGrid w:linePitch="360"/>
          <w15:footnoteColumns w:val="1"/>
        </w:sectPr>
      </w:pPr>
      <w:bookmarkStart w:id="9" w:name="_Toc126854016"/>
    </w:p>
    <w:p w14:paraId="1A6CB118" w14:textId="2777DC91" w:rsidR="00AD4157" w:rsidRDefault="00AD4157" w:rsidP="00AD4157">
      <w:pPr>
        <w:pStyle w:val="Heading2"/>
      </w:pPr>
      <w:r>
        <w:lastRenderedPageBreak/>
        <w:t>Approach</w:t>
      </w:r>
      <w:bookmarkEnd w:id="9"/>
    </w:p>
    <w:p w14:paraId="3C5562C5" w14:textId="2B27F666" w:rsidR="00AD4157" w:rsidRDefault="00AD4157" w:rsidP="00AD4157">
      <w:pPr>
        <w:pStyle w:val="Heading1"/>
      </w:pPr>
      <w:bookmarkStart w:id="10" w:name="_Toc126854017"/>
      <w:r>
        <w:t>Milestone Dates</w:t>
      </w:r>
      <w:bookmarkEnd w:id="10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90"/>
        <w:gridCol w:w="7610"/>
        <w:gridCol w:w="1151"/>
      </w:tblGrid>
      <w:tr w:rsidR="00480A68" w:rsidRPr="00480A68" w14:paraId="41A83DA7" w14:textId="77777777" w:rsidTr="00480A68">
        <w:tc>
          <w:tcPr>
            <w:tcW w:w="590" w:type="dxa"/>
          </w:tcPr>
          <w:p w14:paraId="5BACE140" w14:textId="4C185FF9" w:rsidR="00480A68" w:rsidRPr="00480A68" w:rsidRDefault="00480A68" w:rsidP="00480A68">
            <w:pPr>
              <w:ind w:firstLine="0"/>
              <w:jc w:val="center"/>
              <w:rPr>
                <w:b/>
                <w:bCs/>
              </w:rPr>
            </w:pPr>
            <w:r w:rsidRPr="00480A68">
              <w:rPr>
                <w:b/>
                <w:bCs/>
              </w:rPr>
              <w:t>ID</w:t>
            </w:r>
          </w:p>
        </w:tc>
        <w:tc>
          <w:tcPr>
            <w:tcW w:w="7627" w:type="dxa"/>
          </w:tcPr>
          <w:p w14:paraId="124A4C70" w14:textId="7F2FF513" w:rsidR="00480A68" w:rsidRPr="00480A68" w:rsidRDefault="00480A68" w:rsidP="00480A68">
            <w:pPr>
              <w:ind w:firstLine="0"/>
              <w:jc w:val="center"/>
              <w:rPr>
                <w:b/>
                <w:bCs/>
              </w:rPr>
            </w:pPr>
            <w:r w:rsidRPr="00480A68">
              <w:rPr>
                <w:b/>
                <w:bCs/>
              </w:rPr>
              <w:t>Milestone</w:t>
            </w:r>
          </w:p>
        </w:tc>
        <w:tc>
          <w:tcPr>
            <w:tcW w:w="1134" w:type="dxa"/>
          </w:tcPr>
          <w:p w14:paraId="476325A6" w14:textId="6F9471EC" w:rsidR="00480A68" w:rsidRPr="00480A68" w:rsidRDefault="00480A68" w:rsidP="00480A68">
            <w:pPr>
              <w:ind w:firstLine="0"/>
              <w:jc w:val="center"/>
              <w:rPr>
                <w:b/>
                <w:bCs/>
              </w:rPr>
            </w:pPr>
            <w:r w:rsidRPr="00480A68">
              <w:rPr>
                <w:b/>
                <w:bCs/>
              </w:rPr>
              <w:t>Date</w:t>
            </w:r>
          </w:p>
        </w:tc>
      </w:tr>
      <w:tr w:rsidR="00480A68" w14:paraId="384B370C" w14:textId="77777777" w:rsidTr="00480A68">
        <w:tc>
          <w:tcPr>
            <w:tcW w:w="590" w:type="dxa"/>
          </w:tcPr>
          <w:p w14:paraId="6E51FC2B" w14:textId="2039B4DF" w:rsidR="00480A68" w:rsidRDefault="00480A68" w:rsidP="00480A68">
            <w:pPr>
              <w:ind w:firstLine="0"/>
            </w:pPr>
            <w:r>
              <w:t>1</w:t>
            </w:r>
          </w:p>
        </w:tc>
        <w:tc>
          <w:tcPr>
            <w:tcW w:w="7627" w:type="dxa"/>
          </w:tcPr>
          <w:p w14:paraId="5A43E8EB" w14:textId="4408766C" w:rsidR="00480A68" w:rsidRDefault="00AB5FD4" w:rsidP="00480A68">
            <w:pPr>
              <w:ind w:firstLine="0"/>
            </w:pPr>
            <w:r>
              <w:t>Project Commencement</w:t>
            </w:r>
          </w:p>
        </w:tc>
        <w:tc>
          <w:tcPr>
            <w:tcW w:w="1134" w:type="dxa"/>
          </w:tcPr>
          <w:p w14:paraId="7A4B5D67" w14:textId="01E59D80" w:rsidR="00480A68" w:rsidRDefault="00F71863" w:rsidP="00480A68">
            <w:pPr>
              <w:ind w:firstLine="0"/>
            </w:pPr>
            <w:r>
              <w:t>23/01/23</w:t>
            </w:r>
          </w:p>
        </w:tc>
      </w:tr>
      <w:tr w:rsidR="00480A68" w14:paraId="204C772A" w14:textId="77777777" w:rsidTr="00480A68">
        <w:tc>
          <w:tcPr>
            <w:tcW w:w="590" w:type="dxa"/>
          </w:tcPr>
          <w:p w14:paraId="388BA04D" w14:textId="13B3D817" w:rsidR="00480A68" w:rsidRDefault="00AB5FD4" w:rsidP="00480A68">
            <w:pPr>
              <w:ind w:firstLine="0"/>
            </w:pPr>
            <w:r>
              <w:t>2</w:t>
            </w:r>
          </w:p>
        </w:tc>
        <w:tc>
          <w:tcPr>
            <w:tcW w:w="7627" w:type="dxa"/>
          </w:tcPr>
          <w:p w14:paraId="5F9174C0" w14:textId="03DB2E21" w:rsidR="00480A68" w:rsidRDefault="00AB5FD4" w:rsidP="00480A68">
            <w:pPr>
              <w:ind w:firstLine="0"/>
            </w:pPr>
            <w:r>
              <w:t>Sprint 1 End</w:t>
            </w:r>
          </w:p>
        </w:tc>
        <w:tc>
          <w:tcPr>
            <w:tcW w:w="1134" w:type="dxa"/>
          </w:tcPr>
          <w:p w14:paraId="6A38CE3A" w14:textId="67156A81" w:rsidR="00480A68" w:rsidRDefault="00F71863" w:rsidP="00480A68">
            <w:pPr>
              <w:ind w:firstLine="0"/>
            </w:pPr>
            <w:r>
              <w:t>09/02/23</w:t>
            </w:r>
          </w:p>
        </w:tc>
      </w:tr>
      <w:tr w:rsidR="00480A68" w14:paraId="53E70883" w14:textId="77777777" w:rsidTr="00480A68">
        <w:tc>
          <w:tcPr>
            <w:tcW w:w="590" w:type="dxa"/>
          </w:tcPr>
          <w:p w14:paraId="308455E8" w14:textId="7575AF70" w:rsidR="00480A68" w:rsidRDefault="00AB5FD4" w:rsidP="00480A68">
            <w:pPr>
              <w:ind w:firstLine="0"/>
            </w:pPr>
            <w:r>
              <w:t>3</w:t>
            </w:r>
          </w:p>
        </w:tc>
        <w:tc>
          <w:tcPr>
            <w:tcW w:w="7627" w:type="dxa"/>
          </w:tcPr>
          <w:p w14:paraId="5FE08257" w14:textId="044FE28F" w:rsidR="00480A68" w:rsidRDefault="00AB5FD4" w:rsidP="00480A68">
            <w:pPr>
              <w:ind w:firstLine="0"/>
            </w:pPr>
            <w:r>
              <w:t>Sprint 1 Presentation</w:t>
            </w:r>
          </w:p>
        </w:tc>
        <w:tc>
          <w:tcPr>
            <w:tcW w:w="1134" w:type="dxa"/>
          </w:tcPr>
          <w:p w14:paraId="42F5345F" w14:textId="101D1521" w:rsidR="00480A68" w:rsidRDefault="00F71863" w:rsidP="00480A68">
            <w:pPr>
              <w:ind w:firstLine="0"/>
            </w:pPr>
            <w:r>
              <w:t>16/</w:t>
            </w:r>
            <w:r w:rsidR="0070679A">
              <w:t>02/23</w:t>
            </w:r>
          </w:p>
        </w:tc>
      </w:tr>
      <w:tr w:rsidR="00480A68" w14:paraId="5B9FE8EA" w14:textId="77777777" w:rsidTr="00480A68">
        <w:tc>
          <w:tcPr>
            <w:tcW w:w="590" w:type="dxa"/>
          </w:tcPr>
          <w:p w14:paraId="613E67EC" w14:textId="3ED847A9" w:rsidR="00480A68" w:rsidRDefault="00AB5FD4" w:rsidP="00480A68">
            <w:pPr>
              <w:ind w:firstLine="0"/>
            </w:pPr>
            <w:r>
              <w:t>4</w:t>
            </w:r>
          </w:p>
        </w:tc>
        <w:tc>
          <w:tcPr>
            <w:tcW w:w="7627" w:type="dxa"/>
          </w:tcPr>
          <w:p w14:paraId="3225BCE0" w14:textId="4EE2F47F" w:rsidR="00480A68" w:rsidRDefault="00AB5FD4" w:rsidP="00480A68">
            <w:pPr>
              <w:ind w:firstLine="0"/>
            </w:pPr>
            <w:r>
              <w:t>Sprint 2 End</w:t>
            </w:r>
          </w:p>
        </w:tc>
        <w:tc>
          <w:tcPr>
            <w:tcW w:w="1134" w:type="dxa"/>
          </w:tcPr>
          <w:p w14:paraId="6CCBA5AE" w14:textId="5AA35598" w:rsidR="00480A68" w:rsidRDefault="0070679A" w:rsidP="00480A68">
            <w:pPr>
              <w:ind w:firstLine="0"/>
            </w:pPr>
            <w:r>
              <w:t>02/03/23</w:t>
            </w:r>
          </w:p>
        </w:tc>
      </w:tr>
      <w:tr w:rsidR="00480A68" w14:paraId="0169CED2" w14:textId="77777777" w:rsidTr="00480A68">
        <w:tc>
          <w:tcPr>
            <w:tcW w:w="590" w:type="dxa"/>
          </w:tcPr>
          <w:p w14:paraId="20B737A5" w14:textId="0A41EE7F" w:rsidR="00480A68" w:rsidRDefault="00AB5FD4" w:rsidP="00480A68">
            <w:pPr>
              <w:ind w:firstLine="0"/>
            </w:pPr>
            <w:r>
              <w:t>5</w:t>
            </w:r>
          </w:p>
        </w:tc>
        <w:tc>
          <w:tcPr>
            <w:tcW w:w="7627" w:type="dxa"/>
          </w:tcPr>
          <w:p w14:paraId="2FDE783A" w14:textId="200848B2" w:rsidR="00480A68" w:rsidRDefault="00AB5FD4" w:rsidP="00480A68">
            <w:pPr>
              <w:ind w:firstLine="0"/>
            </w:pPr>
            <w:r>
              <w:t>Proof of Concept (Sprint 2) Presentation</w:t>
            </w:r>
          </w:p>
        </w:tc>
        <w:tc>
          <w:tcPr>
            <w:tcW w:w="1134" w:type="dxa"/>
          </w:tcPr>
          <w:p w14:paraId="04B72742" w14:textId="4C33F0FA" w:rsidR="00480A68" w:rsidRDefault="0070679A" w:rsidP="00480A68">
            <w:pPr>
              <w:ind w:firstLine="0"/>
            </w:pPr>
            <w:r>
              <w:t>0</w:t>
            </w:r>
            <w:r w:rsidR="005B739C">
              <w:t>9</w:t>
            </w:r>
            <w:r>
              <w:t>/03/23</w:t>
            </w:r>
          </w:p>
        </w:tc>
      </w:tr>
      <w:tr w:rsidR="00480A68" w14:paraId="04CB57A7" w14:textId="77777777" w:rsidTr="00480A68">
        <w:tc>
          <w:tcPr>
            <w:tcW w:w="590" w:type="dxa"/>
          </w:tcPr>
          <w:p w14:paraId="532FF879" w14:textId="1E673849" w:rsidR="00480A68" w:rsidRDefault="00AB5FD4" w:rsidP="00480A68">
            <w:pPr>
              <w:ind w:firstLine="0"/>
            </w:pPr>
            <w:r>
              <w:t>6</w:t>
            </w:r>
          </w:p>
        </w:tc>
        <w:tc>
          <w:tcPr>
            <w:tcW w:w="7627" w:type="dxa"/>
          </w:tcPr>
          <w:p w14:paraId="725C1DE9" w14:textId="7BEA111A" w:rsidR="00480A68" w:rsidRDefault="00AB5FD4" w:rsidP="00480A68">
            <w:pPr>
              <w:ind w:firstLine="0"/>
            </w:pPr>
            <w:r>
              <w:t>Sprint 3 End</w:t>
            </w:r>
          </w:p>
        </w:tc>
        <w:tc>
          <w:tcPr>
            <w:tcW w:w="1134" w:type="dxa"/>
          </w:tcPr>
          <w:p w14:paraId="52F464C9" w14:textId="5AB9251D" w:rsidR="00480A68" w:rsidRDefault="0070679A" w:rsidP="00480A68">
            <w:pPr>
              <w:ind w:firstLine="0"/>
            </w:pPr>
            <w:r>
              <w:t>11/05/23</w:t>
            </w:r>
          </w:p>
        </w:tc>
      </w:tr>
      <w:tr w:rsidR="00AB5FD4" w14:paraId="72800030" w14:textId="77777777" w:rsidTr="00480A68">
        <w:tc>
          <w:tcPr>
            <w:tcW w:w="590" w:type="dxa"/>
          </w:tcPr>
          <w:p w14:paraId="3DDBFA5F" w14:textId="15636CA0" w:rsidR="00AB5FD4" w:rsidRDefault="00AB5FD4" w:rsidP="00480A68">
            <w:pPr>
              <w:ind w:firstLine="0"/>
            </w:pPr>
            <w:r>
              <w:t>7</w:t>
            </w:r>
          </w:p>
        </w:tc>
        <w:tc>
          <w:tcPr>
            <w:tcW w:w="7627" w:type="dxa"/>
          </w:tcPr>
          <w:p w14:paraId="3B20DE50" w14:textId="4E195DDC" w:rsidR="00AB5FD4" w:rsidRDefault="00AB5FD4" w:rsidP="00480A68">
            <w:pPr>
              <w:ind w:firstLine="0"/>
            </w:pPr>
            <w:r>
              <w:t>PID Submission</w:t>
            </w:r>
          </w:p>
        </w:tc>
        <w:tc>
          <w:tcPr>
            <w:tcW w:w="1134" w:type="dxa"/>
          </w:tcPr>
          <w:p w14:paraId="76FD67B2" w14:textId="4D96B655" w:rsidR="00AB5FD4" w:rsidRDefault="0070679A" w:rsidP="00480A68">
            <w:pPr>
              <w:ind w:firstLine="0"/>
            </w:pPr>
            <w:r>
              <w:t>04/05/23</w:t>
            </w:r>
          </w:p>
        </w:tc>
      </w:tr>
      <w:tr w:rsidR="00480A68" w14:paraId="3A33B771" w14:textId="77777777" w:rsidTr="00480A68">
        <w:tc>
          <w:tcPr>
            <w:tcW w:w="590" w:type="dxa"/>
          </w:tcPr>
          <w:p w14:paraId="07EE52F9" w14:textId="53C05AAC" w:rsidR="00480A68" w:rsidRDefault="00AB5FD4" w:rsidP="00480A68">
            <w:pPr>
              <w:ind w:firstLine="0"/>
            </w:pPr>
            <w:r>
              <w:t>8</w:t>
            </w:r>
          </w:p>
        </w:tc>
        <w:tc>
          <w:tcPr>
            <w:tcW w:w="7627" w:type="dxa"/>
          </w:tcPr>
          <w:p w14:paraId="5CF1E1DD" w14:textId="7FB3BD98" w:rsidR="00480A68" w:rsidRDefault="0070679A" w:rsidP="00480A68">
            <w:pPr>
              <w:ind w:firstLine="0"/>
            </w:pPr>
            <w:r>
              <w:t>MVP (</w:t>
            </w:r>
            <w:r w:rsidR="00AB5FD4">
              <w:t>Sprint 3</w:t>
            </w:r>
            <w:r>
              <w:t>)</w:t>
            </w:r>
            <w:r w:rsidR="00AB5FD4">
              <w:t xml:space="preserve"> Presentation</w:t>
            </w:r>
          </w:p>
        </w:tc>
        <w:tc>
          <w:tcPr>
            <w:tcW w:w="1134" w:type="dxa"/>
          </w:tcPr>
          <w:p w14:paraId="4672B918" w14:textId="25DA9881" w:rsidR="00480A68" w:rsidRDefault="0070679A" w:rsidP="00480A68">
            <w:pPr>
              <w:ind w:firstLine="0"/>
            </w:pPr>
            <w:r>
              <w:t>11/05/23</w:t>
            </w:r>
          </w:p>
        </w:tc>
      </w:tr>
    </w:tbl>
    <w:p w14:paraId="37247C8C" w14:textId="77777777" w:rsidR="00480A68" w:rsidRPr="00480A68" w:rsidRDefault="00480A68" w:rsidP="00480A68">
      <w:pPr>
        <w:ind w:firstLine="0"/>
      </w:pPr>
    </w:p>
    <w:p w14:paraId="0E684DF6" w14:textId="0BD1BB0E" w:rsidR="00AD4157" w:rsidRDefault="00AD4157" w:rsidP="00AD4157">
      <w:pPr>
        <w:pStyle w:val="Heading1"/>
      </w:pPr>
      <w:bookmarkStart w:id="11" w:name="_Toc126854018"/>
      <w:r>
        <w:t>Project Roles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679A" w:rsidRPr="0070679A" w14:paraId="76872D6D" w14:textId="77777777" w:rsidTr="0070679A">
        <w:tc>
          <w:tcPr>
            <w:tcW w:w="4675" w:type="dxa"/>
          </w:tcPr>
          <w:p w14:paraId="69C028AC" w14:textId="03478BC2" w:rsidR="0070679A" w:rsidRPr="0070679A" w:rsidRDefault="0070679A" w:rsidP="0070679A">
            <w:pPr>
              <w:ind w:firstLine="0"/>
              <w:jc w:val="center"/>
              <w:rPr>
                <w:b/>
                <w:bCs/>
              </w:rPr>
            </w:pPr>
            <w:r w:rsidRPr="0070679A">
              <w:rPr>
                <w:b/>
                <w:bCs/>
              </w:rPr>
              <w:t>Role</w:t>
            </w:r>
          </w:p>
        </w:tc>
        <w:tc>
          <w:tcPr>
            <w:tcW w:w="4675" w:type="dxa"/>
          </w:tcPr>
          <w:p w14:paraId="0BE54B52" w14:textId="6B9FE229" w:rsidR="0070679A" w:rsidRPr="0070679A" w:rsidRDefault="0070679A" w:rsidP="0070679A">
            <w:pPr>
              <w:ind w:firstLine="0"/>
              <w:jc w:val="center"/>
              <w:rPr>
                <w:b/>
                <w:bCs/>
              </w:rPr>
            </w:pPr>
            <w:r w:rsidRPr="0070679A">
              <w:rPr>
                <w:b/>
                <w:bCs/>
              </w:rPr>
              <w:t>Who</w:t>
            </w:r>
          </w:p>
        </w:tc>
      </w:tr>
      <w:tr w:rsidR="0070679A" w14:paraId="1CEC80C8" w14:textId="77777777" w:rsidTr="0070679A">
        <w:tc>
          <w:tcPr>
            <w:tcW w:w="4675" w:type="dxa"/>
          </w:tcPr>
          <w:p w14:paraId="3AE6A7FB" w14:textId="7A91E566" w:rsidR="0070679A" w:rsidRDefault="0070679A" w:rsidP="0070679A">
            <w:pPr>
              <w:ind w:firstLine="0"/>
            </w:pPr>
            <w:r>
              <w:t>Support Tutor</w:t>
            </w:r>
          </w:p>
        </w:tc>
        <w:tc>
          <w:tcPr>
            <w:tcW w:w="4675" w:type="dxa"/>
          </w:tcPr>
          <w:p w14:paraId="3DC72BEA" w14:textId="52509A65" w:rsidR="0070679A" w:rsidRDefault="0070679A" w:rsidP="0070679A">
            <w:pPr>
              <w:ind w:firstLine="0"/>
            </w:pPr>
            <w:r>
              <w:t>Martin Reid</w:t>
            </w:r>
          </w:p>
        </w:tc>
      </w:tr>
      <w:tr w:rsidR="0070679A" w14:paraId="6D468C4D" w14:textId="77777777" w:rsidTr="0070679A">
        <w:tc>
          <w:tcPr>
            <w:tcW w:w="4675" w:type="dxa"/>
          </w:tcPr>
          <w:p w14:paraId="38154B27" w14:textId="129F2669" w:rsidR="0070679A" w:rsidRDefault="0070679A" w:rsidP="0070679A">
            <w:pPr>
              <w:ind w:firstLine="0"/>
            </w:pPr>
            <w:r>
              <w:t>Project Sponsor</w:t>
            </w:r>
          </w:p>
        </w:tc>
        <w:tc>
          <w:tcPr>
            <w:tcW w:w="4675" w:type="dxa"/>
          </w:tcPr>
          <w:p w14:paraId="23F0F07C" w14:textId="5D8CFC5E" w:rsidR="0070679A" w:rsidRDefault="0070679A" w:rsidP="0070679A">
            <w:pPr>
              <w:ind w:firstLine="0"/>
            </w:pPr>
            <w:r>
              <w:t>Rachel Parsons</w:t>
            </w:r>
          </w:p>
        </w:tc>
      </w:tr>
      <w:tr w:rsidR="0070679A" w14:paraId="0BE0BB7E" w14:textId="77777777" w:rsidTr="0070679A">
        <w:tc>
          <w:tcPr>
            <w:tcW w:w="4675" w:type="dxa"/>
          </w:tcPr>
          <w:p w14:paraId="3C2906F5" w14:textId="77777777" w:rsidR="0070679A" w:rsidRDefault="0070679A" w:rsidP="0070679A">
            <w:pPr>
              <w:ind w:firstLine="0"/>
            </w:pPr>
            <w:r>
              <w:t>Project Manager</w:t>
            </w:r>
          </w:p>
          <w:p w14:paraId="46815C36" w14:textId="737CB689" w:rsidR="001C6F85" w:rsidRDefault="001C6F85" w:rsidP="0070679A">
            <w:pPr>
              <w:ind w:firstLine="0"/>
            </w:pPr>
            <w:r>
              <w:t>(&amp; Flexible Resource)</w:t>
            </w:r>
          </w:p>
        </w:tc>
        <w:tc>
          <w:tcPr>
            <w:tcW w:w="4675" w:type="dxa"/>
          </w:tcPr>
          <w:p w14:paraId="6BBB4F5E" w14:textId="0FE4EA21" w:rsidR="0070679A" w:rsidRDefault="0070679A" w:rsidP="0070679A">
            <w:pPr>
              <w:ind w:firstLine="0"/>
            </w:pPr>
            <w:r>
              <w:t>Sean Pollard</w:t>
            </w:r>
          </w:p>
        </w:tc>
      </w:tr>
      <w:tr w:rsidR="0070679A" w14:paraId="567458A0" w14:textId="77777777" w:rsidTr="0070679A">
        <w:tc>
          <w:tcPr>
            <w:tcW w:w="4675" w:type="dxa"/>
          </w:tcPr>
          <w:p w14:paraId="69175FB1" w14:textId="77777777" w:rsidR="0070679A" w:rsidRDefault="0070679A" w:rsidP="0070679A">
            <w:pPr>
              <w:ind w:firstLine="0"/>
            </w:pPr>
            <w:r>
              <w:t>Front End Development</w:t>
            </w:r>
          </w:p>
          <w:p w14:paraId="47858B71" w14:textId="5195DAC3" w:rsidR="001C6F85" w:rsidRDefault="001C6F85" w:rsidP="0070679A">
            <w:pPr>
              <w:ind w:firstLine="0"/>
            </w:pPr>
            <w:r>
              <w:t>(&amp; Flexible Resource)</w:t>
            </w:r>
          </w:p>
        </w:tc>
        <w:tc>
          <w:tcPr>
            <w:tcW w:w="4675" w:type="dxa"/>
          </w:tcPr>
          <w:p w14:paraId="0989F4E4" w14:textId="77777777" w:rsidR="001C6F85" w:rsidRDefault="0070679A" w:rsidP="0070679A">
            <w:pPr>
              <w:ind w:firstLine="0"/>
            </w:pPr>
            <w:r>
              <w:t xml:space="preserve">Ryan </w:t>
            </w:r>
            <w:proofErr w:type="spellStart"/>
            <w:r>
              <w:t>Gaudion</w:t>
            </w:r>
            <w:proofErr w:type="spellEnd"/>
          </w:p>
          <w:p w14:paraId="69435081" w14:textId="1D2402BE" w:rsidR="0070679A" w:rsidRDefault="0070679A" w:rsidP="0070679A">
            <w:pPr>
              <w:ind w:firstLine="0"/>
            </w:pPr>
            <w:r>
              <w:t>Jo Randall</w:t>
            </w:r>
          </w:p>
        </w:tc>
      </w:tr>
      <w:tr w:rsidR="0070679A" w14:paraId="6AEF7B45" w14:textId="77777777" w:rsidTr="0070679A">
        <w:tc>
          <w:tcPr>
            <w:tcW w:w="4675" w:type="dxa"/>
          </w:tcPr>
          <w:p w14:paraId="0E0920A5" w14:textId="77777777" w:rsidR="0070679A" w:rsidRDefault="0070679A" w:rsidP="0070679A">
            <w:pPr>
              <w:ind w:firstLine="0"/>
            </w:pPr>
            <w:r>
              <w:t>Back End Development</w:t>
            </w:r>
          </w:p>
          <w:p w14:paraId="4878E451" w14:textId="0D1FBBD7" w:rsidR="001C6F85" w:rsidRDefault="001C6F85" w:rsidP="0070679A">
            <w:pPr>
              <w:ind w:firstLine="0"/>
            </w:pPr>
            <w:r>
              <w:t>(&amp; Flexible Resource)</w:t>
            </w:r>
          </w:p>
        </w:tc>
        <w:tc>
          <w:tcPr>
            <w:tcW w:w="4675" w:type="dxa"/>
          </w:tcPr>
          <w:p w14:paraId="6EFE878A" w14:textId="77777777" w:rsidR="001C6F85" w:rsidRDefault="001C6F85" w:rsidP="0070679A">
            <w:pPr>
              <w:ind w:firstLine="0"/>
            </w:pPr>
            <w:r>
              <w:t>Steven Hawking</w:t>
            </w:r>
          </w:p>
          <w:p w14:paraId="60DBCA5F" w14:textId="6E48840B" w:rsidR="0070679A" w:rsidRDefault="001C6F85" w:rsidP="0070679A">
            <w:pPr>
              <w:ind w:firstLine="0"/>
            </w:pPr>
            <w:r>
              <w:t>William Tasker</w:t>
            </w:r>
          </w:p>
        </w:tc>
      </w:tr>
      <w:tr w:rsidR="0070679A" w14:paraId="6DB1FD23" w14:textId="77777777" w:rsidTr="0070679A">
        <w:tc>
          <w:tcPr>
            <w:tcW w:w="4675" w:type="dxa"/>
          </w:tcPr>
          <w:p w14:paraId="66520C29" w14:textId="77777777" w:rsidR="0070679A" w:rsidRDefault="0070679A" w:rsidP="0070679A">
            <w:pPr>
              <w:ind w:firstLine="0"/>
            </w:pPr>
            <w:r>
              <w:t>Testing</w:t>
            </w:r>
          </w:p>
          <w:p w14:paraId="00590154" w14:textId="6C2248D1" w:rsidR="001C6F85" w:rsidRDefault="001C6F85" w:rsidP="0070679A">
            <w:pPr>
              <w:ind w:firstLine="0"/>
            </w:pPr>
            <w:r>
              <w:t>(&amp;</w:t>
            </w:r>
            <w:r w:rsidR="009D6B41">
              <w:t xml:space="preserve"> </w:t>
            </w:r>
            <w:r>
              <w:t>Flexible Resource)</w:t>
            </w:r>
          </w:p>
        </w:tc>
        <w:tc>
          <w:tcPr>
            <w:tcW w:w="4675" w:type="dxa"/>
          </w:tcPr>
          <w:p w14:paraId="71949F59" w14:textId="019169D0" w:rsidR="0070679A" w:rsidRDefault="001C6F85" w:rsidP="0070679A">
            <w:pPr>
              <w:ind w:firstLine="0"/>
            </w:pPr>
            <w:r>
              <w:t>Sophia Attrill</w:t>
            </w:r>
          </w:p>
        </w:tc>
      </w:tr>
    </w:tbl>
    <w:p w14:paraId="0801C2AF" w14:textId="77777777" w:rsidR="0070679A" w:rsidRPr="0070679A" w:rsidRDefault="0070679A" w:rsidP="0070679A">
      <w:pPr>
        <w:ind w:firstLine="0"/>
      </w:pPr>
    </w:p>
    <w:p w14:paraId="2155B610" w14:textId="071BD79E" w:rsidR="00AD4157" w:rsidRDefault="00AD4157" w:rsidP="00AD4157">
      <w:pPr>
        <w:pStyle w:val="Heading1"/>
      </w:pPr>
      <w:bookmarkStart w:id="12" w:name="_Toc126854019"/>
      <w:r>
        <w:t>Project Controls</w:t>
      </w:r>
      <w:bookmarkEnd w:id="12"/>
    </w:p>
    <w:p w14:paraId="0921B0C3" w14:textId="77777777" w:rsidR="00AD4157" w:rsidRPr="00AD4157" w:rsidRDefault="00AD4157" w:rsidP="00AD4157"/>
    <w:p w14:paraId="1200A2DC" w14:textId="77777777" w:rsidR="00363260" w:rsidRPr="00363260" w:rsidRDefault="00363260" w:rsidP="00363260">
      <w:pPr>
        <w:pStyle w:val="Heading3"/>
      </w:pPr>
    </w:p>
    <w:p w14:paraId="6E560904" w14:textId="77777777" w:rsidR="00363260" w:rsidRPr="00363260" w:rsidRDefault="00363260" w:rsidP="00363260">
      <w:pPr>
        <w:pStyle w:val="Heading2"/>
      </w:pPr>
    </w:p>
    <w:p w14:paraId="2BEE3AEF" w14:textId="26E1E230" w:rsidR="00136C20" w:rsidRDefault="00136C20" w:rsidP="00D83DF4">
      <w:pPr>
        <w:pStyle w:val="Heading3"/>
      </w:pPr>
      <w:r>
        <w:br w:type="page"/>
      </w:r>
    </w:p>
    <w:p w14:paraId="7691073A" w14:textId="17A48484" w:rsidR="00626E16" w:rsidRDefault="00AD4157" w:rsidP="00AD4157">
      <w:pPr>
        <w:pStyle w:val="Heading1"/>
      </w:pPr>
      <w:bookmarkStart w:id="13" w:name="_Toc126854020"/>
      <w:r>
        <w:lastRenderedPageBreak/>
        <w:t>References</w:t>
      </w:r>
      <w:bookmarkEnd w:id="13"/>
    </w:p>
    <w:p w14:paraId="1757B9BC" w14:textId="1D7C80D1" w:rsidR="00AD4157" w:rsidRDefault="00AD4157">
      <w:pPr>
        <w:rPr>
          <w:b/>
        </w:rPr>
      </w:pPr>
      <w:r>
        <w:br w:type="page"/>
      </w:r>
    </w:p>
    <w:p w14:paraId="4C6682A1" w14:textId="4F755BAE" w:rsidR="004B3D06" w:rsidRPr="00CB2AD5" w:rsidRDefault="00AD4157" w:rsidP="00363260">
      <w:pPr>
        <w:pStyle w:val="Heading1"/>
      </w:pPr>
      <w:bookmarkStart w:id="14" w:name="_Toc126854021"/>
      <w:r>
        <w:lastRenderedPageBreak/>
        <w:t>Appendix</w:t>
      </w:r>
      <w:bookmarkEnd w:id="14"/>
    </w:p>
    <w:sectPr w:rsidR="004B3D06" w:rsidRPr="00CB2AD5" w:rsidSect="00242F22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4C050" w14:textId="77777777" w:rsidR="00EB3597" w:rsidRDefault="00EB3597">
      <w:pPr>
        <w:spacing w:line="240" w:lineRule="auto"/>
      </w:pPr>
      <w:r>
        <w:separator/>
      </w:r>
    </w:p>
    <w:p w14:paraId="023281B3" w14:textId="77777777" w:rsidR="00EB3597" w:rsidRDefault="00EB3597"/>
  </w:endnote>
  <w:endnote w:type="continuationSeparator" w:id="0">
    <w:p w14:paraId="1A778431" w14:textId="77777777" w:rsidR="00EB3597" w:rsidRDefault="00EB3597">
      <w:pPr>
        <w:spacing w:line="240" w:lineRule="auto"/>
      </w:pPr>
      <w:r>
        <w:continuationSeparator/>
      </w:r>
    </w:p>
    <w:p w14:paraId="761713BB" w14:textId="77777777" w:rsidR="00EB3597" w:rsidRDefault="00EB35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 New Roman (Headings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424B0" w14:textId="77777777" w:rsidR="00EB3597" w:rsidRDefault="00EB3597">
      <w:pPr>
        <w:spacing w:line="240" w:lineRule="auto"/>
      </w:pPr>
      <w:r>
        <w:separator/>
      </w:r>
    </w:p>
    <w:p w14:paraId="5EA04682" w14:textId="77777777" w:rsidR="00EB3597" w:rsidRDefault="00EB3597"/>
  </w:footnote>
  <w:footnote w:type="continuationSeparator" w:id="0">
    <w:p w14:paraId="1CE869BA" w14:textId="77777777" w:rsidR="00EB3597" w:rsidRDefault="00EB3597">
      <w:pPr>
        <w:spacing w:line="240" w:lineRule="auto"/>
      </w:pPr>
      <w:r>
        <w:continuationSeparator/>
      </w:r>
    </w:p>
    <w:p w14:paraId="1B2CD4D2" w14:textId="77777777" w:rsidR="00EB3597" w:rsidRDefault="00EB35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67258979"/>
      <w:docPartObj>
        <w:docPartGallery w:val="Page Numbers (Top of Page)"/>
        <w:docPartUnique/>
      </w:docPartObj>
    </w:sdtPr>
    <w:sdtContent>
      <w:p w14:paraId="1F5BBE56" w14:textId="5FAC467C" w:rsidR="00515FBD" w:rsidRDefault="00515FBD" w:rsidP="00B45B3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8C8579" w14:textId="77777777" w:rsidR="00515FBD" w:rsidRDefault="00515FBD" w:rsidP="00515FB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23008103"/>
      <w:docPartObj>
        <w:docPartGallery w:val="Page Numbers (Top of Page)"/>
        <w:docPartUnique/>
      </w:docPartObj>
    </w:sdtPr>
    <w:sdtContent>
      <w:p w14:paraId="1B27324E" w14:textId="0478D1FC" w:rsidR="00515FBD" w:rsidRDefault="00515FBD" w:rsidP="00B45B3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E758FEA" w14:textId="6DE85A1E" w:rsidR="00E81978" w:rsidRDefault="001A22D6" w:rsidP="00515FBD">
    <w:pPr>
      <w:pStyle w:val="Header"/>
      <w:ind w:right="360"/>
    </w:pPr>
    <w:r>
      <w:fldChar w:fldCharType="begin"/>
    </w:r>
    <w:r>
      <w:instrText xml:space="preserve"> REF Title </w:instrText>
    </w:r>
    <w:r>
      <w:fldChar w:fldCharType="separate"/>
    </w:r>
    <w:sdt>
      <w:sdtPr>
        <w:alias w:val="Title:"/>
        <w:tag w:val="Title:"/>
        <w:id w:val="756955316"/>
        <w:placeholder>
          <w:docPart w:val="C671BFEE408B884FA31CC58EF812FC5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r w:rsidR="00927D2F">
          <w:t>Energy Tracking Web Application for New Forest Escapes</w:t>
        </w:r>
      </w:sdtContent>
    </w:sdt>
    <w:r>
      <w:fldChar w:fldCharType="end"/>
    </w:r>
    <w:r w:rsidR="00515FBD">
      <w:ptab w:relativeTo="margin" w:alignment="center" w:leader="none"/>
    </w:r>
    <w:r w:rsidR="00515FBD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1BA7C0D"/>
    <w:multiLevelType w:val="hybridMultilevel"/>
    <w:tmpl w:val="E10406BC"/>
    <w:lvl w:ilvl="0" w:tplc="E438C6DE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672D40"/>
    <w:multiLevelType w:val="hybridMultilevel"/>
    <w:tmpl w:val="486EFACE"/>
    <w:lvl w:ilvl="0" w:tplc="0D90A56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69C6EB4"/>
    <w:multiLevelType w:val="hybridMultilevel"/>
    <w:tmpl w:val="68C47DC2"/>
    <w:lvl w:ilvl="0" w:tplc="8556D120">
      <w:start w:val="5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7C518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DC12297"/>
    <w:multiLevelType w:val="hybridMultilevel"/>
    <w:tmpl w:val="1FC8B3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61653">
    <w:abstractNumId w:val="9"/>
  </w:num>
  <w:num w:numId="2" w16cid:durableId="194198443">
    <w:abstractNumId w:val="7"/>
  </w:num>
  <w:num w:numId="3" w16cid:durableId="388653470">
    <w:abstractNumId w:val="6"/>
  </w:num>
  <w:num w:numId="4" w16cid:durableId="13921538">
    <w:abstractNumId w:val="5"/>
  </w:num>
  <w:num w:numId="5" w16cid:durableId="1624769537">
    <w:abstractNumId w:val="4"/>
  </w:num>
  <w:num w:numId="6" w16cid:durableId="1959987790">
    <w:abstractNumId w:val="8"/>
  </w:num>
  <w:num w:numId="7" w16cid:durableId="2015910451">
    <w:abstractNumId w:val="3"/>
  </w:num>
  <w:num w:numId="8" w16cid:durableId="930088573">
    <w:abstractNumId w:val="2"/>
  </w:num>
  <w:num w:numId="9" w16cid:durableId="960455892">
    <w:abstractNumId w:val="1"/>
  </w:num>
  <w:num w:numId="10" w16cid:durableId="1274750194">
    <w:abstractNumId w:val="0"/>
  </w:num>
  <w:num w:numId="11" w16cid:durableId="894051189">
    <w:abstractNumId w:val="9"/>
    <w:lvlOverride w:ilvl="0">
      <w:startOverride w:val="1"/>
    </w:lvlOverride>
  </w:num>
  <w:num w:numId="12" w16cid:durableId="1863469171">
    <w:abstractNumId w:val="16"/>
  </w:num>
  <w:num w:numId="13" w16cid:durableId="1672685708">
    <w:abstractNumId w:val="13"/>
  </w:num>
  <w:num w:numId="14" w16cid:durableId="1218278659">
    <w:abstractNumId w:val="12"/>
  </w:num>
  <w:num w:numId="15" w16cid:durableId="1620600181">
    <w:abstractNumId w:val="15"/>
  </w:num>
  <w:num w:numId="16" w16cid:durableId="364141362">
    <w:abstractNumId w:val="18"/>
  </w:num>
  <w:num w:numId="17" w16cid:durableId="792283748">
    <w:abstractNumId w:val="17"/>
  </w:num>
  <w:num w:numId="18" w16cid:durableId="867522249">
    <w:abstractNumId w:val="11"/>
  </w:num>
  <w:num w:numId="19" w16cid:durableId="1295915138">
    <w:abstractNumId w:val="14"/>
  </w:num>
  <w:num w:numId="20" w16cid:durableId="19916691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74"/>
    <w:rsid w:val="00005047"/>
    <w:rsid w:val="000060E1"/>
    <w:rsid w:val="00006324"/>
    <w:rsid w:val="00006F7F"/>
    <w:rsid w:val="000074FB"/>
    <w:rsid w:val="0001281C"/>
    <w:rsid w:val="00013C1E"/>
    <w:rsid w:val="00014F1B"/>
    <w:rsid w:val="000225BA"/>
    <w:rsid w:val="000235E4"/>
    <w:rsid w:val="00027408"/>
    <w:rsid w:val="000279F1"/>
    <w:rsid w:val="000311AB"/>
    <w:rsid w:val="00031EA3"/>
    <w:rsid w:val="00035282"/>
    <w:rsid w:val="000427D8"/>
    <w:rsid w:val="00042CDC"/>
    <w:rsid w:val="00047B8F"/>
    <w:rsid w:val="00051FD0"/>
    <w:rsid w:val="000528F9"/>
    <w:rsid w:val="00053B8E"/>
    <w:rsid w:val="00054291"/>
    <w:rsid w:val="000605C3"/>
    <w:rsid w:val="00061CE8"/>
    <w:rsid w:val="00063368"/>
    <w:rsid w:val="00066859"/>
    <w:rsid w:val="00076D92"/>
    <w:rsid w:val="00086276"/>
    <w:rsid w:val="0008777F"/>
    <w:rsid w:val="00090FE7"/>
    <w:rsid w:val="0009283C"/>
    <w:rsid w:val="00095682"/>
    <w:rsid w:val="00095966"/>
    <w:rsid w:val="00096C92"/>
    <w:rsid w:val="000976A9"/>
    <w:rsid w:val="00097CF0"/>
    <w:rsid w:val="000A0205"/>
    <w:rsid w:val="000A3495"/>
    <w:rsid w:val="000A393B"/>
    <w:rsid w:val="000A53E8"/>
    <w:rsid w:val="000A6913"/>
    <w:rsid w:val="000B1415"/>
    <w:rsid w:val="000B1959"/>
    <w:rsid w:val="000B234E"/>
    <w:rsid w:val="000B2DFE"/>
    <w:rsid w:val="000B3D7F"/>
    <w:rsid w:val="000B424F"/>
    <w:rsid w:val="000B4DBD"/>
    <w:rsid w:val="000B61D6"/>
    <w:rsid w:val="000C2434"/>
    <w:rsid w:val="000C31FA"/>
    <w:rsid w:val="000C49E8"/>
    <w:rsid w:val="000D16DC"/>
    <w:rsid w:val="000D3F41"/>
    <w:rsid w:val="000D4344"/>
    <w:rsid w:val="000E065C"/>
    <w:rsid w:val="000E17B7"/>
    <w:rsid w:val="000E27DE"/>
    <w:rsid w:val="000E3B75"/>
    <w:rsid w:val="000E46DA"/>
    <w:rsid w:val="000E4DC6"/>
    <w:rsid w:val="000F028C"/>
    <w:rsid w:val="000F25F4"/>
    <w:rsid w:val="000F411B"/>
    <w:rsid w:val="000F7D86"/>
    <w:rsid w:val="000F7F36"/>
    <w:rsid w:val="00100ADA"/>
    <w:rsid w:val="00106C98"/>
    <w:rsid w:val="00111F98"/>
    <w:rsid w:val="00112A22"/>
    <w:rsid w:val="00113589"/>
    <w:rsid w:val="0011390B"/>
    <w:rsid w:val="00113E43"/>
    <w:rsid w:val="00117FA3"/>
    <w:rsid w:val="00121436"/>
    <w:rsid w:val="00121C31"/>
    <w:rsid w:val="00122D11"/>
    <w:rsid w:val="00127245"/>
    <w:rsid w:val="0013131A"/>
    <w:rsid w:val="00133515"/>
    <w:rsid w:val="00133EFB"/>
    <w:rsid w:val="00135841"/>
    <w:rsid w:val="00136C20"/>
    <w:rsid w:val="00137826"/>
    <w:rsid w:val="001407A4"/>
    <w:rsid w:val="00141BE1"/>
    <w:rsid w:val="00143DE9"/>
    <w:rsid w:val="00144C19"/>
    <w:rsid w:val="00146628"/>
    <w:rsid w:val="001505C1"/>
    <w:rsid w:val="00151ACF"/>
    <w:rsid w:val="00153FA6"/>
    <w:rsid w:val="001562B6"/>
    <w:rsid w:val="00160407"/>
    <w:rsid w:val="00162DC3"/>
    <w:rsid w:val="00163493"/>
    <w:rsid w:val="00164F6D"/>
    <w:rsid w:val="00174253"/>
    <w:rsid w:val="0017776F"/>
    <w:rsid w:val="00183576"/>
    <w:rsid w:val="00186C03"/>
    <w:rsid w:val="00190602"/>
    <w:rsid w:val="00190D9C"/>
    <w:rsid w:val="00193960"/>
    <w:rsid w:val="00193EFD"/>
    <w:rsid w:val="001A22D6"/>
    <w:rsid w:val="001A29D2"/>
    <w:rsid w:val="001A3DC0"/>
    <w:rsid w:val="001A3E8E"/>
    <w:rsid w:val="001A4B27"/>
    <w:rsid w:val="001A51FC"/>
    <w:rsid w:val="001A55D2"/>
    <w:rsid w:val="001A55E7"/>
    <w:rsid w:val="001C0D58"/>
    <w:rsid w:val="001C1885"/>
    <w:rsid w:val="001C3512"/>
    <w:rsid w:val="001C5C3D"/>
    <w:rsid w:val="001C6F85"/>
    <w:rsid w:val="001D08EC"/>
    <w:rsid w:val="001D5DCE"/>
    <w:rsid w:val="001D6236"/>
    <w:rsid w:val="001D6E80"/>
    <w:rsid w:val="001D7549"/>
    <w:rsid w:val="001E2009"/>
    <w:rsid w:val="001E2991"/>
    <w:rsid w:val="001E64D7"/>
    <w:rsid w:val="001F0419"/>
    <w:rsid w:val="001F536E"/>
    <w:rsid w:val="001F5807"/>
    <w:rsid w:val="001F58E6"/>
    <w:rsid w:val="001F7664"/>
    <w:rsid w:val="002012D8"/>
    <w:rsid w:val="00201AD4"/>
    <w:rsid w:val="002024BC"/>
    <w:rsid w:val="002058B6"/>
    <w:rsid w:val="0020705A"/>
    <w:rsid w:val="0020764E"/>
    <w:rsid w:val="00207868"/>
    <w:rsid w:val="00210E13"/>
    <w:rsid w:val="00212864"/>
    <w:rsid w:val="002134CD"/>
    <w:rsid w:val="00220626"/>
    <w:rsid w:val="00220A84"/>
    <w:rsid w:val="002210CE"/>
    <w:rsid w:val="00223B2B"/>
    <w:rsid w:val="00230A17"/>
    <w:rsid w:val="00230C0B"/>
    <w:rsid w:val="002371F1"/>
    <w:rsid w:val="00240603"/>
    <w:rsid w:val="00242F22"/>
    <w:rsid w:val="00243742"/>
    <w:rsid w:val="00245A14"/>
    <w:rsid w:val="00246081"/>
    <w:rsid w:val="00246E58"/>
    <w:rsid w:val="0024769E"/>
    <w:rsid w:val="00255193"/>
    <w:rsid w:val="00256FDE"/>
    <w:rsid w:val="0026092C"/>
    <w:rsid w:val="00260F4C"/>
    <w:rsid w:val="00261447"/>
    <w:rsid w:val="00261B17"/>
    <w:rsid w:val="00263148"/>
    <w:rsid w:val="00263B19"/>
    <w:rsid w:val="00264E7D"/>
    <w:rsid w:val="00265188"/>
    <w:rsid w:val="00265C5E"/>
    <w:rsid w:val="00265E03"/>
    <w:rsid w:val="00266D5B"/>
    <w:rsid w:val="002706C4"/>
    <w:rsid w:val="00271FF7"/>
    <w:rsid w:val="00273A35"/>
    <w:rsid w:val="00274287"/>
    <w:rsid w:val="00274A98"/>
    <w:rsid w:val="00274DCE"/>
    <w:rsid w:val="00280B34"/>
    <w:rsid w:val="002826C3"/>
    <w:rsid w:val="00284454"/>
    <w:rsid w:val="00286EC9"/>
    <w:rsid w:val="002913B3"/>
    <w:rsid w:val="0029185F"/>
    <w:rsid w:val="00294981"/>
    <w:rsid w:val="00294F3B"/>
    <w:rsid w:val="002959F6"/>
    <w:rsid w:val="002961F5"/>
    <w:rsid w:val="00297FF1"/>
    <w:rsid w:val="002A1188"/>
    <w:rsid w:val="002A12A3"/>
    <w:rsid w:val="002A1D87"/>
    <w:rsid w:val="002A28FF"/>
    <w:rsid w:val="002A364C"/>
    <w:rsid w:val="002A3ED9"/>
    <w:rsid w:val="002A4CD4"/>
    <w:rsid w:val="002A672B"/>
    <w:rsid w:val="002B2A1B"/>
    <w:rsid w:val="002B77A0"/>
    <w:rsid w:val="002C19B2"/>
    <w:rsid w:val="002C1E32"/>
    <w:rsid w:val="002C21C1"/>
    <w:rsid w:val="002C43D7"/>
    <w:rsid w:val="002C4582"/>
    <w:rsid w:val="002C6AD4"/>
    <w:rsid w:val="002C7BA6"/>
    <w:rsid w:val="002D0764"/>
    <w:rsid w:val="002D4E5C"/>
    <w:rsid w:val="002D4EC7"/>
    <w:rsid w:val="002E0992"/>
    <w:rsid w:val="002E4D70"/>
    <w:rsid w:val="002E752B"/>
    <w:rsid w:val="002E7733"/>
    <w:rsid w:val="002F1254"/>
    <w:rsid w:val="002F17D7"/>
    <w:rsid w:val="002F2333"/>
    <w:rsid w:val="002F25C9"/>
    <w:rsid w:val="00300179"/>
    <w:rsid w:val="00300B19"/>
    <w:rsid w:val="00301D64"/>
    <w:rsid w:val="00302D8A"/>
    <w:rsid w:val="00303394"/>
    <w:rsid w:val="00303871"/>
    <w:rsid w:val="00305171"/>
    <w:rsid w:val="00305DC8"/>
    <w:rsid w:val="00306E31"/>
    <w:rsid w:val="00310C75"/>
    <w:rsid w:val="003129C8"/>
    <w:rsid w:val="00314C45"/>
    <w:rsid w:val="00314FBC"/>
    <w:rsid w:val="0032140A"/>
    <w:rsid w:val="00321E5B"/>
    <w:rsid w:val="0032508B"/>
    <w:rsid w:val="0032585C"/>
    <w:rsid w:val="0033169F"/>
    <w:rsid w:val="003319F2"/>
    <w:rsid w:val="003322A0"/>
    <w:rsid w:val="00334363"/>
    <w:rsid w:val="003348CD"/>
    <w:rsid w:val="00335F86"/>
    <w:rsid w:val="00342C69"/>
    <w:rsid w:val="0034493C"/>
    <w:rsid w:val="00344F1C"/>
    <w:rsid w:val="00345149"/>
    <w:rsid w:val="003473A9"/>
    <w:rsid w:val="003507EF"/>
    <w:rsid w:val="00352A59"/>
    <w:rsid w:val="00353117"/>
    <w:rsid w:val="00354C14"/>
    <w:rsid w:val="00355086"/>
    <w:rsid w:val="00355DCA"/>
    <w:rsid w:val="003564F7"/>
    <w:rsid w:val="00363260"/>
    <w:rsid w:val="00365D4A"/>
    <w:rsid w:val="0036677F"/>
    <w:rsid w:val="00370E1A"/>
    <w:rsid w:val="003721A5"/>
    <w:rsid w:val="00373DF2"/>
    <w:rsid w:val="00376171"/>
    <w:rsid w:val="003802B0"/>
    <w:rsid w:val="003809DA"/>
    <w:rsid w:val="003827E1"/>
    <w:rsid w:val="00384316"/>
    <w:rsid w:val="00385B5D"/>
    <w:rsid w:val="00386CFF"/>
    <w:rsid w:val="003872CB"/>
    <w:rsid w:val="00393128"/>
    <w:rsid w:val="00397A3F"/>
    <w:rsid w:val="00397B23"/>
    <w:rsid w:val="003A1E5E"/>
    <w:rsid w:val="003A2E30"/>
    <w:rsid w:val="003A3D3A"/>
    <w:rsid w:val="003A43A0"/>
    <w:rsid w:val="003A493D"/>
    <w:rsid w:val="003A503E"/>
    <w:rsid w:val="003A5B9B"/>
    <w:rsid w:val="003A74A7"/>
    <w:rsid w:val="003A76A5"/>
    <w:rsid w:val="003B1076"/>
    <w:rsid w:val="003B19E6"/>
    <w:rsid w:val="003B4ED2"/>
    <w:rsid w:val="003B63E0"/>
    <w:rsid w:val="003C178B"/>
    <w:rsid w:val="003C1C98"/>
    <w:rsid w:val="003C42EA"/>
    <w:rsid w:val="003C6E15"/>
    <w:rsid w:val="003D24BC"/>
    <w:rsid w:val="003D533E"/>
    <w:rsid w:val="003D5D6E"/>
    <w:rsid w:val="003D6947"/>
    <w:rsid w:val="003E30F9"/>
    <w:rsid w:val="003E3CB1"/>
    <w:rsid w:val="003E4391"/>
    <w:rsid w:val="003E6081"/>
    <w:rsid w:val="003F0E97"/>
    <w:rsid w:val="003F1445"/>
    <w:rsid w:val="003F40A4"/>
    <w:rsid w:val="003F5121"/>
    <w:rsid w:val="003F65A4"/>
    <w:rsid w:val="00402094"/>
    <w:rsid w:val="00402FA3"/>
    <w:rsid w:val="00403253"/>
    <w:rsid w:val="004060A7"/>
    <w:rsid w:val="00412924"/>
    <w:rsid w:val="00413580"/>
    <w:rsid w:val="00413BD3"/>
    <w:rsid w:val="004144E9"/>
    <w:rsid w:val="00414797"/>
    <w:rsid w:val="00416227"/>
    <w:rsid w:val="0041659B"/>
    <w:rsid w:val="00420FDB"/>
    <w:rsid w:val="00422D8C"/>
    <w:rsid w:val="004242D2"/>
    <w:rsid w:val="004279AF"/>
    <w:rsid w:val="004323AD"/>
    <w:rsid w:val="00434FD4"/>
    <w:rsid w:val="004367E3"/>
    <w:rsid w:val="00440137"/>
    <w:rsid w:val="0044090C"/>
    <w:rsid w:val="00443352"/>
    <w:rsid w:val="00443C77"/>
    <w:rsid w:val="00444499"/>
    <w:rsid w:val="00445383"/>
    <w:rsid w:val="00446BAF"/>
    <w:rsid w:val="004478F6"/>
    <w:rsid w:val="0045225D"/>
    <w:rsid w:val="0046135F"/>
    <w:rsid w:val="00462633"/>
    <w:rsid w:val="00462B9C"/>
    <w:rsid w:val="004653D7"/>
    <w:rsid w:val="00466764"/>
    <w:rsid w:val="0047207D"/>
    <w:rsid w:val="0047235B"/>
    <w:rsid w:val="004740AE"/>
    <w:rsid w:val="00474245"/>
    <w:rsid w:val="00474352"/>
    <w:rsid w:val="00477CA0"/>
    <w:rsid w:val="00480A68"/>
    <w:rsid w:val="004810D3"/>
    <w:rsid w:val="004859F4"/>
    <w:rsid w:val="00485FA3"/>
    <w:rsid w:val="0048772D"/>
    <w:rsid w:val="00492F24"/>
    <w:rsid w:val="004940D7"/>
    <w:rsid w:val="00495CEA"/>
    <w:rsid w:val="00497AF9"/>
    <w:rsid w:val="004A0927"/>
    <w:rsid w:val="004A3095"/>
    <w:rsid w:val="004B2C6C"/>
    <w:rsid w:val="004B3D06"/>
    <w:rsid w:val="004B421C"/>
    <w:rsid w:val="004C0162"/>
    <w:rsid w:val="004C2F0A"/>
    <w:rsid w:val="004C3A7C"/>
    <w:rsid w:val="004C3F7D"/>
    <w:rsid w:val="004C51FD"/>
    <w:rsid w:val="004C6176"/>
    <w:rsid w:val="004D1801"/>
    <w:rsid w:val="004D1E6C"/>
    <w:rsid w:val="004D2990"/>
    <w:rsid w:val="004D3B6C"/>
    <w:rsid w:val="004D4EC8"/>
    <w:rsid w:val="004D75F1"/>
    <w:rsid w:val="004E02D5"/>
    <w:rsid w:val="004E0957"/>
    <w:rsid w:val="004E2496"/>
    <w:rsid w:val="004E2C94"/>
    <w:rsid w:val="004E4B20"/>
    <w:rsid w:val="004E5A82"/>
    <w:rsid w:val="004E6229"/>
    <w:rsid w:val="004E747D"/>
    <w:rsid w:val="004F0188"/>
    <w:rsid w:val="004F381F"/>
    <w:rsid w:val="004F468D"/>
    <w:rsid w:val="004F49EF"/>
    <w:rsid w:val="004F5450"/>
    <w:rsid w:val="004F682D"/>
    <w:rsid w:val="00501B13"/>
    <w:rsid w:val="00502280"/>
    <w:rsid w:val="00502EDB"/>
    <w:rsid w:val="005044A5"/>
    <w:rsid w:val="00505C94"/>
    <w:rsid w:val="00505EAC"/>
    <w:rsid w:val="00506251"/>
    <w:rsid w:val="005107F4"/>
    <w:rsid w:val="00511EE7"/>
    <w:rsid w:val="005127A3"/>
    <w:rsid w:val="00514019"/>
    <w:rsid w:val="00515FBD"/>
    <w:rsid w:val="005232CB"/>
    <w:rsid w:val="00523F26"/>
    <w:rsid w:val="00530074"/>
    <w:rsid w:val="00530156"/>
    <w:rsid w:val="00532F9B"/>
    <w:rsid w:val="00534054"/>
    <w:rsid w:val="00535489"/>
    <w:rsid w:val="00535606"/>
    <w:rsid w:val="00546B75"/>
    <w:rsid w:val="0054717F"/>
    <w:rsid w:val="005504EB"/>
    <w:rsid w:val="005509C2"/>
    <w:rsid w:val="00551A02"/>
    <w:rsid w:val="005534FA"/>
    <w:rsid w:val="00556FF0"/>
    <w:rsid w:val="0056160C"/>
    <w:rsid w:val="00565003"/>
    <w:rsid w:val="005654E8"/>
    <w:rsid w:val="00566EC3"/>
    <w:rsid w:val="00570F66"/>
    <w:rsid w:val="0058122C"/>
    <w:rsid w:val="00581C80"/>
    <w:rsid w:val="00586922"/>
    <w:rsid w:val="005869F7"/>
    <w:rsid w:val="00587EE2"/>
    <w:rsid w:val="00591373"/>
    <w:rsid w:val="00592698"/>
    <w:rsid w:val="00593D32"/>
    <w:rsid w:val="00594F96"/>
    <w:rsid w:val="0059548C"/>
    <w:rsid w:val="0059610C"/>
    <w:rsid w:val="00596528"/>
    <w:rsid w:val="005A1AE6"/>
    <w:rsid w:val="005A523D"/>
    <w:rsid w:val="005B24AE"/>
    <w:rsid w:val="005B4241"/>
    <w:rsid w:val="005B6599"/>
    <w:rsid w:val="005B739C"/>
    <w:rsid w:val="005C14E8"/>
    <w:rsid w:val="005C201C"/>
    <w:rsid w:val="005C4CAA"/>
    <w:rsid w:val="005C6584"/>
    <w:rsid w:val="005C680C"/>
    <w:rsid w:val="005C7395"/>
    <w:rsid w:val="005C772E"/>
    <w:rsid w:val="005C7C5F"/>
    <w:rsid w:val="005D0910"/>
    <w:rsid w:val="005D1552"/>
    <w:rsid w:val="005D2E81"/>
    <w:rsid w:val="005D2F4E"/>
    <w:rsid w:val="005D35C6"/>
    <w:rsid w:val="005D3A03"/>
    <w:rsid w:val="005D54F8"/>
    <w:rsid w:val="005D6ABA"/>
    <w:rsid w:val="005D6F7E"/>
    <w:rsid w:val="005D7739"/>
    <w:rsid w:val="005E0B91"/>
    <w:rsid w:val="005E1AC1"/>
    <w:rsid w:val="005E2B61"/>
    <w:rsid w:val="005E3751"/>
    <w:rsid w:val="005E62A9"/>
    <w:rsid w:val="005F04AB"/>
    <w:rsid w:val="005F0A43"/>
    <w:rsid w:val="006000A7"/>
    <w:rsid w:val="00602092"/>
    <w:rsid w:val="00603867"/>
    <w:rsid w:val="006049AE"/>
    <w:rsid w:val="006077A2"/>
    <w:rsid w:val="00607979"/>
    <w:rsid w:val="0061120D"/>
    <w:rsid w:val="00611989"/>
    <w:rsid w:val="00612E1F"/>
    <w:rsid w:val="0061483F"/>
    <w:rsid w:val="0061669F"/>
    <w:rsid w:val="006204E2"/>
    <w:rsid w:val="006212BD"/>
    <w:rsid w:val="00622564"/>
    <w:rsid w:val="00626403"/>
    <w:rsid w:val="00626A8F"/>
    <w:rsid w:val="00626E16"/>
    <w:rsid w:val="0063347A"/>
    <w:rsid w:val="00633747"/>
    <w:rsid w:val="006342B2"/>
    <w:rsid w:val="00635F4F"/>
    <w:rsid w:val="006408E3"/>
    <w:rsid w:val="00641F85"/>
    <w:rsid w:val="006420C5"/>
    <w:rsid w:val="00643D67"/>
    <w:rsid w:val="00644FEB"/>
    <w:rsid w:val="00651164"/>
    <w:rsid w:val="006532B6"/>
    <w:rsid w:val="00654E4B"/>
    <w:rsid w:val="006551D9"/>
    <w:rsid w:val="006556FD"/>
    <w:rsid w:val="00656203"/>
    <w:rsid w:val="0066028B"/>
    <w:rsid w:val="00662AAC"/>
    <w:rsid w:val="00663030"/>
    <w:rsid w:val="006638D7"/>
    <w:rsid w:val="00665521"/>
    <w:rsid w:val="00667BFE"/>
    <w:rsid w:val="0067064A"/>
    <w:rsid w:val="006707CC"/>
    <w:rsid w:val="00673541"/>
    <w:rsid w:val="006823F7"/>
    <w:rsid w:val="006855AA"/>
    <w:rsid w:val="006856B2"/>
    <w:rsid w:val="00685CD5"/>
    <w:rsid w:val="006913CF"/>
    <w:rsid w:val="00691743"/>
    <w:rsid w:val="0069681C"/>
    <w:rsid w:val="00696DA4"/>
    <w:rsid w:val="006A0B72"/>
    <w:rsid w:val="006A122E"/>
    <w:rsid w:val="006A4044"/>
    <w:rsid w:val="006A4996"/>
    <w:rsid w:val="006A49D0"/>
    <w:rsid w:val="006A76AC"/>
    <w:rsid w:val="006B0D05"/>
    <w:rsid w:val="006B235E"/>
    <w:rsid w:val="006B58A5"/>
    <w:rsid w:val="006B5C79"/>
    <w:rsid w:val="006B64C4"/>
    <w:rsid w:val="006B779A"/>
    <w:rsid w:val="006C25FC"/>
    <w:rsid w:val="006C3CB7"/>
    <w:rsid w:val="006C6341"/>
    <w:rsid w:val="006D1E3A"/>
    <w:rsid w:val="006D32B4"/>
    <w:rsid w:val="006D6A95"/>
    <w:rsid w:val="006D6F75"/>
    <w:rsid w:val="006E24A9"/>
    <w:rsid w:val="006E3CED"/>
    <w:rsid w:val="006E5DF4"/>
    <w:rsid w:val="006E60E8"/>
    <w:rsid w:val="006E6191"/>
    <w:rsid w:val="006E62D1"/>
    <w:rsid w:val="006F0912"/>
    <w:rsid w:val="006F30BD"/>
    <w:rsid w:val="006F5F49"/>
    <w:rsid w:val="00700641"/>
    <w:rsid w:val="00702F03"/>
    <w:rsid w:val="007034DA"/>
    <w:rsid w:val="0070679A"/>
    <w:rsid w:val="00712F30"/>
    <w:rsid w:val="00713A9D"/>
    <w:rsid w:val="007179DF"/>
    <w:rsid w:val="00721434"/>
    <w:rsid w:val="00721F40"/>
    <w:rsid w:val="007253BE"/>
    <w:rsid w:val="00725C9C"/>
    <w:rsid w:val="007269DC"/>
    <w:rsid w:val="00727B38"/>
    <w:rsid w:val="007303D8"/>
    <w:rsid w:val="007332BD"/>
    <w:rsid w:val="00734B0E"/>
    <w:rsid w:val="007362F6"/>
    <w:rsid w:val="00737B98"/>
    <w:rsid w:val="007415EC"/>
    <w:rsid w:val="007441CC"/>
    <w:rsid w:val="00745D64"/>
    <w:rsid w:val="00745E03"/>
    <w:rsid w:val="00746DB3"/>
    <w:rsid w:val="00747E6A"/>
    <w:rsid w:val="00750822"/>
    <w:rsid w:val="00751542"/>
    <w:rsid w:val="0075707A"/>
    <w:rsid w:val="007577E7"/>
    <w:rsid w:val="00760B00"/>
    <w:rsid w:val="00762F9F"/>
    <w:rsid w:val="007649C9"/>
    <w:rsid w:val="00772AC4"/>
    <w:rsid w:val="00774C78"/>
    <w:rsid w:val="00777A19"/>
    <w:rsid w:val="00781828"/>
    <w:rsid w:val="00783AB8"/>
    <w:rsid w:val="00787864"/>
    <w:rsid w:val="0079026F"/>
    <w:rsid w:val="007953FB"/>
    <w:rsid w:val="00796978"/>
    <w:rsid w:val="00797512"/>
    <w:rsid w:val="007A3354"/>
    <w:rsid w:val="007A43F9"/>
    <w:rsid w:val="007A4761"/>
    <w:rsid w:val="007A5785"/>
    <w:rsid w:val="007A7D2A"/>
    <w:rsid w:val="007A7EBB"/>
    <w:rsid w:val="007B32FB"/>
    <w:rsid w:val="007B3C19"/>
    <w:rsid w:val="007B3C1A"/>
    <w:rsid w:val="007B7A55"/>
    <w:rsid w:val="007B7A6A"/>
    <w:rsid w:val="007C494D"/>
    <w:rsid w:val="007C66FA"/>
    <w:rsid w:val="007D0E94"/>
    <w:rsid w:val="007D4A11"/>
    <w:rsid w:val="007E222D"/>
    <w:rsid w:val="007E2E76"/>
    <w:rsid w:val="007E2FBD"/>
    <w:rsid w:val="007E395C"/>
    <w:rsid w:val="007E460E"/>
    <w:rsid w:val="007F13E3"/>
    <w:rsid w:val="007F1E4B"/>
    <w:rsid w:val="007F513C"/>
    <w:rsid w:val="007F5DBD"/>
    <w:rsid w:val="007F766A"/>
    <w:rsid w:val="008002C0"/>
    <w:rsid w:val="00801195"/>
    <w:rsid w:val="00802CE3"/>
    <w:rsid w:val="008063F7"/>
    <w:rsid w:val="008118A9"/>
    <w:rsid w:val="00813AB6"/>
    <w:rsid w:val="00814BDE"/>
    <w:rsid w:val="00820EAE"/>
    <w:rsid w:val="00821FCF"/>
    <w:rsid w:val="0083540D"/>
    <w:rsid w:val="0083657E"/>
    <w:rsid w:val="0084016D"/>
    <w:rsid w:val="008402DF"/>
    <w:rsid w:val="0084082D"/>
    <w:rsid w:val="0084110B"/>
    <w:rsid w:val="00844E07"/>
    <w:rsid w:val="00846308"/>
    <w:rsid w:val="008471B5"/>
    <w:rsid w:val="00852BEE"/>
    <w:rsid w:val="0085321C"/>
    <w:rsid w:val="00853A74"/>
    <w:rsid w:val="0085566E"/>
    <w:rsid w:val="008623D7"/>
    <w:rsid w:val="008627EF"/>
    <w:rsid w:val="00863273"/>
    <w:rsid w:val="00864BA6"/>
    <w:rsid w:val="0086588D"/>
    <w:rsid w:val="0086643F"/>
    <w:rsid w:val="00866564"/>
    <w:rsid w:val="00867EE4"/>
    <w:rsid w:val="008744B6"/>
    <w:rsid w:val="00876A0F"/>
    <w:rsid w:val="0087799D"/>
    <w:rsid w:val="00880D1B"/>
    <w:rsid w:val="008863D7"/>
    <w:rsid w:val="00887AE0"/>
    <w:rsid w:val="00890684"/>
    <w:rsid w:val="008908CA"/>
    <w:rsid w:val="00891C16"/>
    <w:rsid w:val="008932F1"/>
    <w:rsid w:val="00893CF6"/>
    <w:rsid w:val="008A0BB2"/>
    <w:rsid w:val="008A702A"/>
    <w:rsid w:val="008A7C46"/>
    <w:rsid w:val="008B109F"/>
    <w:rsid w:val="008B1263"/>
    <w:rsid w:val="008B5FA6"/>
    <w:rsid w:val="008B7B8B"/>
    <w:rsid w:val="008C0BDC"/>
    <w:rsid w:val="008C23A2"/>
    <w:rsid w:val="008C3B97"/>
    <w:rsid w:val="008C490D"/>
    <w:rsid w:val="008C5323"/>
    <w:rsid w:val="008D5C20"/>
    <w:rsid w:val="008E057A"/>
    <w:rsid w:val="008E7597"/>
    <w:rsid w:val="008F2BA3"/>
    <w:rsid w:val="008F2DFF"/>
    <w:rsid w:val="008F35C6"/>
    <w:rsid w:val="008F73F5"/>
    <w:rsid w:val="0090170D"/>
    <w:rsid w:val="00902C7C"/>
    <w:rsid w:val="00905C5D"/>
    <w:rsid w:val="0090623B"/>
    <w:rsid w:val="00910CAF"/>
    <w:rsid w:val="00911CBF"/>
    <w:rsid w:val="0091615C"/>
    <w:rsid w:val="00921A14"/>
    <w:rsid w:val="009236E4"/>
    <w:rsid w:val="00926726"/>
    <w:rsid w:val="00927D2F"/>
    <w:rsid w:val="00930C22"/>
    <w:rsid w:val="00931790"/>
    <w:rsid w:val="00931FC6"/>
    <w:rsid w:val="009320AD"/>
    <w:rsid w:val="00933FE6"/>
    <w:rsid w:val="00941997"/>
    <w:rsid w:val="00946E80"/>
    <w:rsid w:val="0094744E"/>
    <w:rsid w:val="0095208A"/>
    <w:rsid w:val="00952D0E"/>
    <w:rsid w:val="00957799"/>
    <w:rsid w:val="0096531E"/>
    <w:rsid w:val="009678C9"/>
    <w:rsid w:val="00967D97"/>
    <w:rsid w:val="009708F9"/>
    <w:rsid w:val="00971461"/>
    <w:rsid w:val="009730A1"/>
    <w:rsid w:val="00975ADC"/>
    <w:rsid w:val="00977DFB"/>
    <w:rsid w:val="0098073A"/>
    <w:rsid w:val="009817DC"/>
    <w:rsid w:val="009846BA"/>
    <w:rsid w:val="00984D39"/>
    <w:rsid w:val="00984DA4"/>
    <w:rsid w:val="00985811"/>
    <w:rsid w:val="00987478"/>
    <w:rsid w:val="0099008E"/>
    <w:rsid w:val="0099299C"/>
    <w:rsid w:val="00992FC3"/>
    <w:rsid w:val="00993A43"/>
    <w:rsid w:val="009955AC"/>
    <w:rsid w:val="00996D8F"/>
    <w:rsid w:val="009A03C1"/>
    <w:rsid w:val="009A14DB"/>
    <w:rsid w:val="009A1912"/>
    <w:rsid w:val="009A229C"/>
    <w:rsid w:val="009A3057"/>
    <w:rsid w:val="009A456E"/>
    <w:rsid w:val="009A4B3A"/>
    <w:rsid w:val="009A4F33"/>
    <w:rsid w:val="009A66E9"/>
    <w:rsid w:val="009A6A3B"/>
    <w:rsid w:val="009A7070"/>
    <w:rsid w:val="009A73CC"/>
    <w:rsid w:val="009B007E"/>
    <w:rsid w:val="009B17D6"/>
    <w:rsid w:val="009B3F53"/>
    <w:rsid w:val="009B5460"/>
    <w:rsid w:val="009B5C7F"/>
    <w:rsid w:val="009B7DF8"/>
    <w:rsid w:val="009C00F4"/>
    <w:rsid w:val="009C0DCA"/>
    <w:rsid w:val="009C18B1"/>
    <w:rsid w:val="009C4E7A"/>
    <w:rsid w:val="009C64FA"/>
    <w:rsid w:val="009C6F34"/>
    <w:rsid w:val="009C77D5"/>
    <w:rsid w:val="009C7866"/>
    <w:rsid w:val="009D03ED"/>
    <w:rsid w:val="009D4079"/>
    <w:rsid w:val="009D5707"/>
    <w:rsid w:val="009D6B41"/>
    <w:rsid w:val="009D72BC"/>
    <w:rsid w:val="009D7AB0"/>
    <w:rsid w:val="009D7B13"/>
    <w:rsid w:val="009E0AC2"/>
    <w:rsid w:val="009E2486"/>
    <w:rsid w:val="009E67E3"/>
    <w:rsid w:val="009F45E8"/>
    <w:rsid w:val="009F51F3"/>
    <w:rsid w:val="00A0008C"/>
    <w:rsid w:val="00A0033F"/>
    <w:rsid w:val="00A00C63"/>
    <w:rsid w:val="00A01FB3"/>
    <w:rsid w:val="00A05CF7"/>
    <w:rsid w:val="00A131DE"/>
    <w:rsid w:val="00A169AF"/>
    <w:rsid w:val="00A20B09"/>
    <w:rsid w:val="00A216EB"/>
    <w:rsid w:val="00A216FD"/>
    <w:rsid w:val="00A25CF2"/>
    <w:rsid w:val="00A3403B"/>
    <w:rsid w:val="00A35990"/>
    <w:rsid w:val="00A368C3"/>
    <w:rsid w:val="00A37FC9"/>
    <w:rsid w:val="00A4000D"/>
    <w:rsid w:val="00A4059D"/>
    <w:rsid w:val="00A423D6"/>
    <w:rsid w:val="00A429E8"/>
    <w:rsid w:val="00A438A1"/>
    <w:rsid w:val="00A45020"/>
    <w:rsid w:val="00A457E7"/>
    <w:rsid w:val="00A46171"/>
    <w:rsid w:val="00A46456"/>
    <w:rsid w:val="00A47451"/>
    <w:rsid w:val="00A504EC"/>
    <w:rsid w:val="00A5211B"/>
    <w:rsid w:val="00A52425"/>
    <w:rsid w:val="00A556DC"/>
    <w:rsid w:val="00A567B7"/>
    <w:rsid w:val="00A603CE"/>
    <w:rsid w:val="00A6175A"/>
    <w:rsid w:val="00A674E8"/>
    <w:rsid w:val="00A70464"/>
    <w:rsid w:val="00A72B66"/>
    <w:rsid w:val="00A733E6"/>
    <w:rsid w:val="00A73872"/>
    <w:rsid w:val="00A7714E"/>
    <w:rsid w:val="00A8134B"/>
    <w:rsid w:val="00A81DCC"/>
    <w:rsid w:val="00A82292"/>
    <w:rsid w:val="00A8256A"/>
    <w:rsid w:val="00A83AE2"/>
    <w:rsid w:val="00A83F48"/>
    <w:rsid w:val="00A87A35"/>
    <w:rsid w:val="00A91941"/>
    <w:rsid w:val="00A976C1"/>
    <w:rsid w:val="00A977A9"/>
    <w:rsid w:val="00AA190D"/>
    <w:rsid w:val="00AA26A9"/>
    <w:rsid w:val="00AA45AB"/>
    <w:rsid w:val="00AA6D23"/>
    <w:rsid w:val="00AB16E0"/>
    <w:rsid w:val="00AB1D43"/>
    <w:rsid w:val="00AB2044"/>
    <w:rsid w:val="00AB3AD6"/>
    <w:rsid w:val="00AB5315"/>
    <w:rsid w:val="00AB5FD4"/>
    <w:rsid w:val="00AB7874"/>
    <w:rsid w:val="00AC0359"/>
    <w:rsid w:val="00AC036A"/>
    <w:rsid w:val="00AC3226"/>
    <w:rsid w:val="00AC35A9"/>
    <w:rsid w:val="00AC49EB"/>
    <w:rsid w:val="00AC5BE0"/>
    <w:rsid w:val="00AC7A12"/>
    <w:rsid w:val="00AD181E"/>
    <w:rsid w:val="00AD1C89"/>
    <w:rsid w:val="00AD4157"/>
    <w:rsid w:val="00AD5115"/>
    <w:rsid w:val="00AD6665"/>
    <w:rsid w:val="00AD6912"/>
    <w:rsid w:val="00AE27D8"/>
    <w:rsid w:val="00AE3E47"/>
    <w:rsid w:val="00AE5660"/>
    <w:rsid w:val="00AF1B64"/>
    <w:rsid w:val="00AF40DD"/>
    <w:rsid w:val="00AF6D9F"/>
    <w:rsid w:val="00B00D95"/>
    <w:rsid w:val="00B02639"/>
    <w:rsid w:val="00B02772"/>
    <w:rsid w:val="00B04B2F"/>
    <w:rsid w:val="00B05150"/>
    <w:rsid w:val="00B0605A"/>
    <w:rsid w:val="00B15DF1"/>
    <w:rsid w:val="00B16E1B"/>
    <w:rsid w:val="00B22A5A"/>
    <w:rsid w:val="00B22C8A"/>
    <w:rsid w:val="00B23BBB"/>
    <w:rsid w:val="00B24E72"/>
    <w:rsid w:val="00B27D74"/>
    <w:rsid w:val="00B27F3A"/>
    <w:rsid w:val="00B31D58"/>
    <w:rsid w:val="00B3257E"/>
    <w:rsid w:val="00B33AAB"/>
    <w:rsid w:val="00B33D3C"/>
    <w:rsid w:val="00B35233"/>
    <w:rsid w:val="00B36CF1"/>
    <w:rsid w:val="00B4310A"/>
    <w:rsid w:val="00B44881"/>
    <w:rsid w:val="00B5410D"/>
    <w:rsid w:val="00B5676A"/>
    <w:rsid w:val="00B57D90"/>
    <w:rsid w:val="00B60EB1"/>
    <w:rsid w:val="00B6211B"/>
    <w:rsid w:val="00B63E9D"/>
    <w:rsid w:val="00B6444A"/>
    <w:rsid w:val="00B6551A"/>
    <w:rsid w:val="00B7112F"/>
    <w:rsid w:val="00B718DE"/>
    <w:rsid w:val="00B73C3D"/>
    <w:rsid w:val="00B744D4"/>
    <w:rsid w:val="00B76B97"/>
    <w:rsid w:val="00B80DEB"/>
    <w:rsid w:val="00B823AA"/>
    <w:rsid w:val="00B83167"/>
    <w:rsid w:val="00B85672"/>
    <w:rsid w:val="00B8760C"/>
    <w:rsid w:val="00B877EF"/>
    <w:rsid w:val="00B928B2"/>
    <w:rsid w:val="00B9384E"/>
    <w:rsid w:val="00B95674"/>
    <w:rsid w:val="00B95ED0"/>
    <w:rsid w:val="00B968F7"/>
    <w:rsid w:val="00B972B1"/>
    <w:rsid w:val="00B9751F"/>
    <w:rsid w:val="00BA3E77"/>
    <w:rsid w:val="00BA4173"/>
    <w:rsid w:val="00BA42BD"/>
    <w:rsid w:val="00BA4374"/>
    <w:rsid w:val="00BA45DB"/>
    <w:rsid w:val="00BA51E9"/>
    <w:rsid w:val="00BA6507"/>
    <w:rsid w:val="00BB3E2A"/>
    <w:rsid w:val="00BB59B3"/>
    <w:rsid w:val="00BB7C1A"/>
    <w:rsid w:val="00BC2027"/>
    <w:rsid w:val="00BC3ED9"/>
    <w:rsid w:val="00BC4854"/>
    <w:rsid w:val="00BC6A3C"/>
    <w:rsid w:val="00BD5EF8"/>
    <w:rsid w:val="00BD71D4"/>
    <w:rsid w:val="00BD7F3F"/>
    <w:rsid w:val="00BE17F0"/>
    <w:rsid w:val="00BE22DB"/>
    <w:rsid w:val="00BE2719"/>
    <w:rsid w:val="00BE2D46"/>
    <w:rsid w:val="00BE3168"/>
    <w:rsid w:val="00BE46A0"/>
    <w:rsid w:val="00BE4F5A"/>
    <w:rsid w:val="00BE5077"/>
    <w:rsid w:val="00BE6245"/>
    <w:rsid w:val="00BF07E1"/>
    <w:rsid w:val="00BF407B"/>
    <w:rsid w:val="00BF4184"/>
    <w:rsid w:val="00BF43BF"/>
    <w:rsid w:val="00BF4FBD"/>
    <w:rsid w:val="00BF6EC9"/>
    <w:rsid w:val="00C002D8"/>
    <w:rsid w:val="00C009F0"/>
    <w:rsid w:val="00C021C2"/>
    <w:rsid w:val="00C03B31"/>
    <w:rsid w:val="00C04095"/>
    <w:rsid w:val="00C05363"/>
    <w:rsid w:val="00C059A1"/>
    <w:rsid w:val="00C0601E"/>
    <w:rsid w:val="00C072D1"/>
    <w:rsid w:val="00C1123A"/>
    <w:rsid w:val="00C12239"/>
    <w:rsid w:val="00C139FE"/>
    <w:rsid w:val="00C1411D"/>
    <w:rsid w:val="00C141E3"/>
    <w:rsid w:val="00C144DD"/>
    <w:rsid w:val="00C16D82"/>
    <w:rsid w:val="00C17AEF"/>
    <w:rsid w:val="00C17E26"/>
    <w:rsid w:val="00C2192C"/>
    <w:rsid w:val="00C26849"/>
    <w:rsid w:val="00C31D30"/>
    <w:rsid w:val="00C31FA4"/>
    <w:rsid w:val="00C329E9"/>
    <w:rsid w:val="00C32EA5"/>
    <w:rsid w:val="00C363E7"/>
    <w:rsid w:val="00C36663"/>
    <w:rsid w:val="00C36FC8"/>
    <w:rsid w:val="00C37317"/>
    <w:rsid w:val="00C404CD"/>
    <w:rsid w:val="00C41044"/>
    <w:rsid w:val="00C417AA"/>
    <w:rsid w:val="00C42623"/>
    <w:rsid w:val="00C45894"/>
    <w:rsid w:val="00C46C21"/>
    <w:rsid w:val="00C474CE"/>
    <w:rsid w:val="00C47CE8"/>
    <w:rsid w:val="00C50723"/>
    <w:rsid w:val="00C51F6E"/>
    <w:rsid w:val="00C5280B"/>
    <w:rsid w:val="00C529D3"/>
    <w:rsid w:val="00C54AC7"/>
    <w:rsid w:val="00C54AFC"/>
    <w:rsid w:val="00C54DCC"/>
    <w:rsid w:val="00C61735"/>
    <w:rsid w:val="00C6276C"/>
    <w:rsid w:val="00C63517"/>
    <w:rsid w:val="00C63D64"/>
    <w:rsid w:val="00C67FD8"/>
    <w:rsid w:val="00C71602"/>
    <w:rsid w:val="00C7282F"/>
    <w:rsid w:val="00C734E3"/>
    <w:rsid w:val="00C75C88"/>
    <w:rsid w:val="00C76660"/>
    <w:rsid w:val="00C77123"/>
    <w:rsid w:val="00C771D1"/>
    <w:rsid w:val="00C80917"/>
    <w:rsid w:val="00C809C2"/>
    <w:rsid w:val="00C8601D"/>
    <w:rsid w:val="00C865ED"/>
    <w:rsid w:val="00C90851"/>
    <w:rsid w:val="00C92BB3"/>
    <w:rsid w:val="00C93F48"/>
    <w:rsid w:val="00C95472"/>
    <w:rsid w:val="00C95E6E"/>
    <w:rsid w:val="00C96944"/>
    <w:rsid w:val="00C96C51"/>
    <w:rsid w:val="00CA7AAB"/>
    <w:rsid w:val="00CB1512"/>
    <w:rsid w:val="00CB21F1"/>
    <w:rsid w:val="00CB2AD5"/>
    <w:rsid w:val="00CB3928"/>
    <w:rsid w:val="00CC0E2C"/>
    <w:rsid w:val="00CC1F85"/>
    <w:rsid w:val="00CC23CB"/>
    <w:rsid w:val="00CC326B"/>
    <w:rsid w:val="00CC6E6A"/>
    <w:rsid w:val="00CC79D8"/>
    <w:rsid w:val="00CD0069"/>
    <w:rsid w:val="00CD052B"/>
    <w:rsid w:val="00CD2034"/>
    <w:rsid w:val="00CD425D"/>
    <w:rsid w:val="00CD6BE1"/>
    <w:rsid w:val="00CD6E39"/>
    <w:rsid w:val="00CE0EFA"/>
    <w:rsid w:val="00CE59CC"/>
    <w:rsid w:val="00CE5FE3"/>
    <w:rsid w:val="00CF0218"/>
    <w:rsid w:val="00CF16A2"/>
    <w:rsid w:val="00CF4869"/>
    <w:rsid w:val="00CF5603"/>
    <w:rsid w:val="00CF6E91"/>
    <w:rsid w:val="00CF72D9"/>
    <w:rsid w:val="00D00A15"/>
    <w:rsid w:val="00D01DE6"/>
    <w:rsid w:val="00D04671"/>
    <w:rsid w:val="00D04E02"/>
    <w:rsid w:val="00D05892"/>
    <w:rsid w:val="00D063EA"/>
    <w:rsid w:val="00D1134F"/>
    <w:rsid w:val="00D11839"/>
    <w:rsid w:val="00D12377"/>
    <w:rsid w:val="00D14876"/>
    <w:rsid w:val="00D1594D"/>
    <w:rsid w:val="00D15E8B"/>
    <w:rsid w:val="00D174F3"/>
    <w:rsid w:val="00D17FE1"/>
    <w:rsid w:val="00D20200"/>
    <w:rsid w:val="00D206B1"/>
    <w:rsid w:val="00D20E97"/>
    <w:rsid w:val="00D230B8"/>
    <w:rsid w:val="00D23F62"/>
    <w:rsid w:val="00D251F7"/>
    <w:rsid w:val="00D2527F"/>
    <w:rsid w:val="00D26653"/>
    <w:rsid w:val="00D32CAA"/>
    <w:rsid w:val="00D33585"/>
    <w:rsid w:val="00D33E57"/>
    <w:rsid w:val="00D36BD6"/>
    <w:rsid w:val="00D371C4"/>
    <w:rsid w:val="00D422D3"/>
    <w:rsid w:val="00D4499D"/>
    <w:rsid w:val="00D50202"/>
    <w:rsid w:val="00D54A69"/>
    <w:rsid w:val="00D60783"/>
    <w:rsid w:val="00D618F2"/>
    <w:rsid w:val="00D61FE8"/>
    <w:rsid w:val="00D67D92"/>
    <w:rsid w:val="00D72A7A"/>
    <w:rsid w:val="00D80599"/>
    <w:rsid w:val="00D83DF4"/>
    <w:rsid w:val="00D85B68"/>
    <w:rsid w:val="00D86451"/>
    <w:rsid w:val="00D86D08"/>
    <w:rsid w:val="00D925FE"/>
    <w:rsid w:val="00D94BCD"/>
    <w:rsid w:val="00D9501A"/>
    <w:rsid w:val="00D96925"/>
    <w:rsid w:val="00DA44CE"/>
    <w:rsid w:val="00DB0225"/>
    <w:rsid w:val="00DB127F"/>
    <w:rsid w:val="00DB3DA8"/>
    <w:rsid w:val="00DB4CA5"/>
    <w:rsid w:val="00DC4BD6"/>
    <w:rsid w:val="00DC670B"/>
    <w:rsid w:val="00DC7A32"/>
    <w:rsid w:val="00DD2B5A"/>
    <w:rsid w:val="00DD3130"/>
    <w:rsid w:val="00DD4413"/>
    <w:rsid w:val="00DD4C1F"/>
    <w:rsid w:val="00DD6DC5"/>
    <w:rsid w:val="00DD7BC7"/>
    <w:rsid w:val="00DE3848"/>
    <w:rsid w:val="00DE4997"/>
    <w:rsid w:val="00DE4A01"/>
    <w:rsid w:val="00DE6D73"/>
    <w:rsid w:val="00DE7AE7"/>
    <w:rsid w:val="00DF0A9E"/>
    <w:rsid w:val="00DF0DF8"/>
    <w:rsid w:val="00DF1704"/>
    <w:rsid w:val="00DF1CD3"/>
    <w:rsid w:val="00DF32A3"/>
    <w:rsid w:val="00DF3BFF"/>
    <w:rsid w:val="00DF631F"/>
    <w:rsid w:val="00E01D9D"/>
    <w:rsid w:val="00E04230"/>
    <w:rsid w:val="00E0699A"/>
    <w:rsid w:val="00E108B2"/>
    <w:rsid w:val="00E10E34"/>
    <w:rsid w:val="00E123BA"/>
    <w:rsid w:val="00E16198"/>
    <w:rsid w:val="00E20521"/>
    <w:rsid w:val="00E2295E"/>
    <w:rsid w:val="00E2513D"/>
    <w:rsid w:val="00E25ADE"/>
    <w:rsid w:val="00E3066D"/>
    <w:rsid w:val="00E33C15"/>
    <w:rsid w:val="00E35318"/>
    <w:rsid w:val="00E36256"/>
    <w:rsid w:val="00E37DE1"/>
    <w:rsid w:val="00E405E8"/>
    <w:rsid w:val="00E4108F"/>
    <w:rsid w:val="00E41801"/>
    <w:rsid w:val="00E44CDE"/>
    <w:rsid w:val="00E44CF2"/>
    <w:rsid w:val="00E50B72"/>
    <w:rsid w:val="00E56F64"/>
    <w:rsid w:val="00E57281"/>
    <w:rsid w:val="00E5741C"/>
    <w:rsid w:val="00E6004D"/>
    <w:rsid w:val="00E6384E"/>
    <w:rsid w:val="00E660ED"/>
    <w:rsid w:val="00E67AF4"/>
    <w:rsid w:val="00E70C5D"/>
    <w:rsid w:val="00E73F09"/>
    <w:rsid w:val="00E81978"/>
    <w:rsid w:val="00E852D4"/>
    <w:rsid w:val="00E858B3"/>
    <w:rsid w:val="00E859D2"/>
    <w:rsid w:val="00E90BDD"/>
    <w:rsid w:val="00E93E06"/>
    <w:rsid w:val="00E94D5F"/>
    <w:rsid w:val="00E95F3F"/>
    <w:rsid w:val="00E969EB"/>
    <w:rsid w:val="00E9771A"/>
    <w:rsid w:val="00E97E86"/>
    <w:rsid w:val="00EA2F7B"/>
    <w:rsid w:val="00EA4015"/>
    <w:rsid w:val="00EA6CAE"/>
    <w:rsid w:val="00EB3597"/>
    <w:rsid w:val="00EB6048"/>
    <w:rsid w:val="00EB6F60"/>
    <w:rsid w:val="00EB71A2"/>
    <w:rsid w:val="00EC3B77"/>
    <w:rsid w:val="00EC3D62"/>
    <w:rsid w:val="00EC5B6F"/>
    <w:rsid w:val="00ED060F"/>
    <w:rsid w:val="00ED3709"/>
    <w:rsid w:val="00ED506C"/>
    <w:rsid w:val="00ED5D0A"/>
    <w:rsid w:val="00EE0D1E"/>
    <w:rsid w:val="00EE2EB5"/>
    <w:rsid w:val="00EE3EB0"/>
    <w:rsid w:val="00EE6BD9"/>
    <w:rsid w:val="00EF43EA"/>
    <w:rsid w:val="00EF5B7B"/>
    <w:rsid w:val="00EF6608"/>
    <w:rsid w:val="00F028F2"/>
    <w:rsid w:val="00F02C56"/>
    <w:rsid w:val="00F04702"/>
    <w:rsid w:val="00F04973"/>
    <w:rsid w:val="00F074D2"/>
    <w:rsid w:val="00F1062A"/>
    <w:rsid w:val="00F26177"/>
    <w:rsid w:val="00F27B73"/>
    <w:rsid w:val="00F32611"/>
    <w:rsid w:val="00F331ED"/>
    <w:rsid w:val="00F34994"/>
    <w:rsid w:val="00F355AE"/>
    <w:rsid w:val="00F362AD"/>
    <w:rsid w:val="00F379B7"/>
    <w:rsid w:val="00F40EC5"/>
    <w:rsid w:val="00F4251C"/>
    <w:rsid w:val="00F43ADF"/>
    <w:rsid w:val="00F43EDD"/>
    <w:rsid w:val="00F525FA"/>
    <w:rsid w:val="00F54EBB"/>
    <w:rsid w:val="00F56EC0"/>
    <w:rsid w:val="00F63A4C"/>
    <w:rsid w:val="00F65B2F"/>
    <w:rsid w:val="00F6798B"/>
    <w:rsid w:val="00F70100"/>
    <w:rsid w:val="00F711B9"/>
    <w:rsid w:val="00F71863"/>
    <w:rsid w:val="00F743A2"/>
    <w:rsid w:val="00F747D5"/>
    <w:rsid w:val="00F74E28"/>
    <w:rsid w:val="00F75A99"/>
    <w:rsid w:val="00F7602D"/>
    <w:rsid w:val="00F803F6"/>
    <w:rsid w:val="00F81276"/>
    <w:rsid w:val="00F82CBC"/>
    <w:rsid w:val="00F84003"/>
    <w:rsid w:val="00F85387"/>
    <w:rsid w:val="00F90634"/>
    <w:rsid w:val="00FA17FB"/>
    <w:rsid w:val="00FA1DA6"/>
    <w:rsid w:val="00FA2016"/>
    <w:rsid w:val="00FB1186"/>
    <w:rsid w:val="00FB1907"/>
    <w:rsid w:val="00FC1D18"/>
    <w:rsid w:val="00FC54A6"/>
    <w:rsid w:val="00FC7E7C"/>
    <w:rsid w:val="00FD1DD4"/>
    <w:rsid w:val="00FD1F16"/>
    <w:rsid w:val="00FD377B"/>
    <w:rsid w:val="00FD47C6"/>
    <w:rsid w:val="00FD4C96"/>
    <w:rsid w:val="00FD5FE2"/>
    <w:rsid w:val="00FE1227"/>
    <w:rsid w:val="00FF193C"/>
    <w:rsid w:val="00FF1EB9"/>
    <w:rsid w:val="00FF200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4E503"/>
  <w15:chartTrackingRefBased/>
  <w15:docId w15:val="{22B4E651-16A0-48A4-ABA8-5481E601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C1"/>
    <w:rPr>
      <w:rFonts w:ascii="Arial" w:hAnsi="Arial"/>
      <w:kern w:val="24"/>
      <w:lang w:val="en-GB"/>
    </w:rPr>
  </w:style>
  <w:style w:type="paragraph" w:styleId="Heading1">
    <w:name w:val="heading 1"/>
    <w:basedOn w:val="Normal"/>
    <w:next w:val="Normal"/>
    <w:link w:val="Heading1Char"/>
    <w:uiPriority w:val="4"/>
    <w:qFormat/>
    <w:rsid w:val="00363260"/>
    <w:pPr>
      <w:ind w:firstLine="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363260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902C7C"/>
    <w:pPr>
      <w:keepNext/>
      <w:keepLines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413580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413580"/>
    <w:pPr>
      <w:keepNext/>
      <w:keepLines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rsid w:val="002C21C1"/>
    <w:pPr>
      <w:pageBreakBefore/>
      <w:ind w:firstLine="0"/>
      <w:jc w:val="center"/>
      <w:outlineLvl w:val="0"/>
    </w:pPr>
    <w:rPr>
      <w:rFonts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rsid w:val="002C21C1"/>
    <w:pPr>
      <w:ind w:firstLine="0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4"/>
    <w:rsid w:val="00363260"/>
    <w:rPr>
      <w:rFonts w:ascii="Arial" w:hAnsi="Arial"/>
      <w:b/>
      <w:kern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4"/>
    <w:rsid w:val="00363260"/>
    <w:rPr>
      <w:rFonts w:ascii="Arial" w:hAnsi="Arial"/>
      <w:b/>
      <w:kern w:val="24"/>
      <w:lang w:val="en-GB"/>
    </w:rPr>
  </w:style>
  <w:style w:type="paragraph" w:styleId="Title">
    <w:name w:val="Title"/>
    <w:basedOn w:val="Normal"/>
    <w:link w:val="TitleChar"/>
    <w:qFormat/>
    <w:rsid w:val="002C21C1"/>
    <w:pPr>
      <w:spacing w:before="2400"/>
      <w:ind w:firstLine="0"/>
      <w:contextualSpacing/>
      <w:jc w:val="center"/>
    </w:pPr>
    <w:rPr>
      <w:rFonts w:eastAsiaTheme="majorEastAsia" w:cstheme="majorBidi"/>
    </w:rPr>
  </w:style>
  <w:style w:type="character" w:customStyle="1" w:styleId="TitleChar">
    <w:name w:val="Title Char"/>
    <w:basedOn w:val="DefaultParagraphFont"/>
    <w:link w:val="Title"/>
    <w:rsid w:val="002C21C1"/>
    <w:rPr>
      <w:rFonts w:ascii="Arial" w:eastAsiaTheme="majorEastAsia" w:hAnsi="Arial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sid w:val="00413580"/>
    <w:rPr>
      <w:rFonts w:ascii="Arial" w:hAnsi="Arial"/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902C7C"/>
    <w:rPr>
      <w:rFonts w:ascii="Arial" w:eastAsiaTheme="majorEastAsia" w:hAnsi="Arial" w:cstheme="majorBidi"/>
      <w:bCs/>
      <w:i/>
      <w:kern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4"/>
    <w:rsid w:val="00413580"/>
    <w:rPr>
      <w:rFonts w:ascii="Arial" w:eastAsiaTheme="majorEastAsia" w:hAnsi="Arial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413580"/>
    <w:rPr>
      <w:rFonts w:ascii="Arial" w:eastAsiaTheme="majorEastAsia" w:hAnsi="Arial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sid w:val="00413580"/>
    <w:rPr>
      <w:rFonts w:ascii="Arial" w:hAnsi="Arial"/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outlineLvl w:val="9"/>
    </w:pPr>
    <w:rPr>
      <w:bCs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0279F1"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4F468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F468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F468D"/>
    <w:rPr>
      <w:color w:val="5F5F5F" w:themeColor="hyperlink"/>
      <w:u w:val="single"/>
    </w:rPr>
  </w:style>
  <w:style w:type="paragraph" w:customStyle="1" w:styleId="Code">
    <w:name w:val="Code"/>
    <w:basedOn w:val="Normal"/>
    <w:link w:val="CodeChar"/>
    <w:qFormat/>
    <w:rsid w:val="00C529D3"/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C529D3"/>
    <w:rPr>
      <w:rFonts w:ascii="Courier New" w:hAnsi="Courier New"/>
      <w:kern w:val="24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515FBD"/>
  </w:style>
  <w:style w:type="character" w:styleId="UnresolvedMention">
    <w:name w:val="Unresolved Mention"/>
    <w:basedOn w:val="DefaultParagraphFont"/>
    <w:uiPriority w:val="99"/>
    <w:semiHidden/>
    <w:unhideWhenUsed/>
    <w:rsid w:val="00A91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0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9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solent.cloud.panopto.eu/Panopto/Pages/Viewer.aspx?id=ab3288a9-150f-4ce0-a558-af8e006c8d44" TargetMode="External"/><Relationship Id="rId4" Type="http://schemas.openxmlformats.org/officeDocument/2006/relationships/styles" Target="styles.xml"/><Relationship Id="rId9" Type="http://schemas.openxmlformats.org/officeDocument/2006/relationships/hyperlink" Target="https://newforestescapes.com/greener-greater-escapes/our-to-do-list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saspo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B4239B2E524C87956374063661F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B9953-2170-4307-9D52-61F52F8FA675}"/>
      </w:docPartPr>
      <w:docPartBody>
        <w:p w:rsidR="008225DB" w:rsidRDefault="00C77585" w:rsidP="00C77585">
          <w:pPr>
            <w:pStyle w:val="9FB4239B2E524C87956374063661F046"/>
          </w:pPr>
          <w:r>
            <w:t>[Title Here, up to 12 Words, on One to Two Lines]</w:t>
          </w:r>
        </w:p>
      </w:docPartBody>
    </w:docPart>
    <w:docPart>
      <w:docPartPr>
        <w:name w:val="C671BFEE408B884FA31CC58EF812F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F9875-08C1-844B-98FF-1272959A7016}"/>
      </w:docPartPr>
      <w:docPartBody>
        <w:p w:rsidR="00F20A81" w:rsidRDefault="00574C21" w:rsidP="00574C21">
          <w:pPr>
            <w:pStyle w:val="C671BFEE408B884FA31CC58EF812FC5A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 New Roman (Headings CS)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3E"/>
    <w:rsid w:val="00075EA4"/>
    <w:rsid w:val="00160157"/>
    <w:rsid w:val="001A34E0"/>
    <w:rsid w:val="001A43C7"/>
    <w:rsid w:val="00204E7C"/>
    <w:rsid w:val="002D0F45"/>
    <w:rsid w:val="00471723"/>
    <w:rsid w:val="0049643C"/>
    <w:rsid w:val="00502E9B"/>
    <w:rsid w:val="00567DBF"/>
    <w:rsid w:val="00574C21"/>
    <w:rsid w:val="0058736E"/>
    <w:rsid w:val="005B7A69"/>
    <w:rsid w:val="005D660D"/>
    <w:rsid w:val="006909EC"/>
    <w:rsid w:val="008225DB"/>
    <w:rsid w:val="0088553E"/>
    <w:rsid w:val="00A53A43"/>
    <w:rsid w:val="00BB3A13"/>
    <w:rsid w:val="00BB7243"/>
    <w:rsid w:val="00C62431"/>
    <w:rsid w:val="00C77585"/>
    <w:rsid w:val="00D116F3"/>
    <w:rsid w:val="00DB35D8"/>
    <w:rsid w:val="00F2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71BFEE408B884FA31CC58EF812FC5A">
    <w:name w:val="C671BFEE408B884FA31CC58EF812FC5A"/>
    <w:rsid w:val="00574C21"/>
    <w:pPr>
      <w:spacing w:after="0" w:line="240" w:lineRule="auto"/>
    </w:pPr>
    <w:rPr>
      <w:sz w:val="24"/>
      <w:szCs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9FB4239B2E524C87956374063661F046">
    <w:name w:val="9FB4239B2E524C87956374063661F046"/>
    <w:rsid w:val="00C775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3429CC-111E-4D2D-9BE8-E09B191A3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C:\Users\cpsaspo\AppData\Roaming\Microsoft\Templates\APA style report (6th edition).dotx</Template>
  <TotalTime>306</TotalTime>
  <Pages>9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Energy Tracking Web Application for New Forest Escapes</vt:lpstr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Energy Tracking Web Application for New Forest Escapes</dc:title>
  <dc:subject/>
  <dc:creator>cpsaspo</dc:creator>
  <cp:keywords/>
  <dc:description/>
  <cp:lastModifiedBy>Sean Pollard</cp:lastModifiedBy>
  <cp:revision>5</cp:revision>
  <cp:lastPrinted>2021-10-12T20:42:00Z</cp:lastPrinted>
  <dcterms:created xsi:type="dcterms:W3CDTF">2023-02-09T15:32:00Z</dcterms:created>
  <dcterms:modified xsi:type="dcterms:W3CDTF">2023-02-16T17:05:00Z</dcterms:modified>
</cp:coreProperties>
</file>