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95EFD2" w14:textId="756FE4DD" w:rsidR="0059247C" w:rsidRPr="00443785" w:rsidRDefault="00443785">
      <w:pPr>
        <w:rPr>
          <w:b/>
          <w:bCs/>
        </w:rPr>
      </w:pPr>
      <w:r w:rsidRPr="00443785">
        <w:rPr>
          <w:b/>
          <w:bCs/>
          <w:sz w:val="28"/>
          <w:szCs w:val="28"/>
        </w:rPr>
        <w:t>Lightweight Phishing Detection</w:t>
      </w:r>
    </w:p>
    <w:p w14:paraId="60ABE30D" w14:textId="519BA0E2" w:rsidR="00443785" w:rsidRDefault="00443785">
      <w:r>
        <w:t>What to prepare:</w:t>
      </w:r>
    </w:p>
    <w:p w14:paraId="1B04263D" w14:textId="3C29C5B7" w:rsidR="00443785" w:rsidRDefault="00443785" w:rsidP="00443785">
      <w:pPr>
        <w:pStyle w:val="ListParagraph"/>
        <w:numPr>
          <w:ilvl w:val="0"/>
          <w:numId w:val="1"/>
        </w:numPr>
      </w:pPr>
      <w:r>
        <w:t>Environment</w:t>
      </w:r>
    </w:p>
    <w:p w14:paraId="2992D3E0" w14:textId="5A3901B1" w:rsidR="00443785" w:rsidRDefault="00443785" w:rsidP="00443785">
      <w:pPr>
        <w:pStyle w:val="ListParagraph"/>
        <w:numPr>
          <w:ilvl w:val="1"/>
          <w:numId w:val="1"/>
        </w:numPr>
      </w:pPr>
      <w:r>
        <w:t>Python</w:t>
      </w:r>
    </w:p>
    <w:p w14:paraId="5802CBC0" w14:textId="43A122A4" w:rsidR="00443785" w:rsidRDefault="00443785" w:rsidP="00443785">
      <w:pPr>
        <w:pStyle w:val="ListParagraph"/>
        <w:numPr>
          <w:ilvl w:val="1"/>
          <w:numId w:val="1"/>
        </w:numPr>
      </w:pPr>
      <w:r>
        <w:t>VS Code</w:t>
      </w:r>
    </w:p>
    <w:p w14:paraId="17BAD01D" w14:textId="10DF6260" w:rsidR="00443785" w:rsidRDefault="00443785" w:rsidP="00443785">
      <w:pPr>
        <w:pStyle w:val="ListParagraph"/>
        <w:numPr>
          <w:ilvl w:val="1"/>
          <w:numId w:val="1"/>
        </w:numPr>
      </w:pPr>
      <w:r>
        <w:t>Pandas, numpy, scikit-learn</w:t>
      </w:r>
    </w:p>
    <w:p w14:paraId="64CDA423" w14:textId="2B3CFABA" w:rsidR="00443785" w:rsidRDefault="00443785" w:rsidP="00443785">
      <w:pPr>
        <w:pStyle w:val="ListParagraph"/>
        <w:numPr>
          <w:ilvl w:val="1"/>
          <w:numId w:val="1"/>
        </w:numPr>
      </w:pPr>
      <w:r>
        <w:t>Matplotlib</w:t>
      </w:r>
    </w:p>
    <w:p w14:paraId="71B839C8" w14:textId="1B57CC74" w:rsidR="00443785" w:rsidRDefault="00443785" w:rsidP="00443785">
      <w:pPr>
        <w:pStyle w:val="ListParagraph"/>
        <w:numPr>
          <w:ilvl w:val="1"/>
          <w:numId w:val="1"/>
        </w:numPr>
      </w:pPr>
      <w:r>
        <w:t>PyTorch</w:t>
      </w:r>
    </w:p>
    <w:p w14:paraId="124B4015" w14:textId="3896E4F4" w:rsidR="00443785" w:rsidRDefault="00443785" w:rsidP="00443785">
      <w:pPr>
        <w:pStyle w:val="ListParagraph"/>
        <w:numPr>
          <w:ilvl w:val="1"/>
          <w:numId w:val="1"/>
        </w:numPr>
      </w:pPr>
      <w:r>
        <w:t>Tqdm</w:t>
      </w:r>
    </w:p>
    <w:p w14:paraId="7C1528C7" w14:textId="5E5CBD6D" w:rsidR="00443785" w:rsidRDefault="00443785" w:rsidP="00443785">
      <w:pPr>
        <w:pStyle w:val="ListParagraph"/>
        <w:numPr>
          <w:ilvl w:val="1"/>
          <w:numId w:val="1"/>
        </w:numPr>
      </w:pPr>
      <w:r>
        <w:t>Joblib</w:t>
      </w:r>
    </w:p>
    <w:p w14:paraId="3A2A9216" w14:textId="765675E6" w:rsidR="00443785" w:rsidRDefault="00443785" w:rsidP="00443785">
      <w:pPr>
        <w:pStyle w:val="ListParagraph"/>
        <w:numPr>
          <w:ilvl w:val="0"/>
          <w:numId w:val="1"/>
        </w:numPr>
      </w:pPr>
      <w:r>
        <w:t>Dataset</w:t>
      </w:r>
    </w:p>
    <w:p w14:paraId="6DF5E32D" w14:textId="3C5340AD" w:rsidR="00443785" w:rsidRDefault="00A6031A" w:rsidP="00443785">
      <w:pPr>
        <w:pStyle w:val="ListParagraph"/>
        <w:numPr>
          <w:ilvl w:val="1"/>
          <w:numId w:val="1"/>
        </w:numPr>
      </w:pPr>
      <w:r>
        <w:t>Main dataset: Kaggle phishing URL dataset</w:t>
      </w:r>
    </w:p>
    <w:p w14:paraId="795BF18D" w14:textId="7EAC8DC6" w:rsidR="00A6031A" w:rsidRDefault="00A6031A" w:rsidP="00A6031A">
      <w:pPr>
        <w:pStyle w:val="ListParagraph"/>
        <w:numPr>
          <w:ilvl w:val="1"/>
          <w:numId w:val="1"/>
        </w:numPr>
      </w:pPr>
      <w:r>
        <w:t>External test data: PhiUSIIL</w:t>
      </w:r>
    </w:p>
    <w:p w14:paraId="3CC7CFB4" w14:textId="5FAA2833" w:rsidR="00A6031A" w:rsidRDefault="00A6031A" w:rsidP="00A6031A">
      <w:pPr>
        <w:pStyle w:val="ListParagraph"/>
        <w:numPr>
          <w:ilvl w:val="0"/>
          <w:numId w:val="1"/>
        </w:numPr>
      </w:pPr>
      <w:r>
        <w:t>Cleaning and cutting rules</w:t>
      </w:r>
    </w:p>
    <w:p w14:paraId="1DD50B77" w14:textId="566FE1A5" w:rsidR="00A6031A" w:rsidRDefault="00A6031A" w:rsidP="00A6031A">
      <w:pPr>
        <w:pStyle w:val="ListParagraph"/>
        <w:numPr>
          <w:ilvl w:val="1"/>
          <w:numId w:val="1"/>
        </w:numPr>
      </w:pPr>
      <w:r>
        <w:t>Remove null values</w:t>
      </w:r>
    </w:p>
    <w:p w14:paraId="1D304B77" w14:textId="72DCB520" w:rsidR="00A6031A" w:rsidRDefault="00A6031A" w:rsidP="00A6031A">
      <w:pPr>
        <w:pStyle w:val="ListParagraph"/>
        <w:numPr>
          <w:ilvl w:val="1"/>
          <w:numId w:val="1"/>
        </w:numPr>
      </w:pPr>
      <w:r>
        <w:t>Remove duplicate URLs</w:t>
      </w:r>
    </w:p>
    <w:p w14:paraId="181D90A7" w14:textId="2F861A8D" w:rsidR="00A6031A" w:rsidRDefault="00A6031A" w:rsidP="00A6031A">
      <w:pPr>
        <w:pStyle w:val="ListParagraph"/>
        <w:numPr>
          <w:ilvl w:val="1"/>
          <w:numId w:val="1"/>
        </w:numPr>
      </w:pPr>
      <w:r>
        <w:t>Unify labels to 0/1</w:t>
      </w:r>
    </w:p>
    <w:p w14:paraId="46B55A08" w14:textId="338CAF9E" w:rsidR="00A6031A" w:rsidRDefault="00A6031A" w:rsidP="00A6031A">
      <w:pPr>
        <w:pStyle w:val="ListParagraph"/>
        <w:numPr>
          <w:ilvl w:val="1"/>
          <w:numId w:val="1"/>
        </w:numPr>
      </w:pPr>
      <w:r>
        <w:t xml:space="preserve">Train </w:t>
      </w:r>
      <w:r w:rsidR="00E90008">
        <w:t xml:space="preserve">70% </w:t>
      </w:r>
      <w:r>
        <w:t>/ val</w:t>
      </w:r>
      <w:r w:rsidR="00E90008">
        <w:t xml:space="preserve"> 15%</w:t>
      </w:r>
      <w:r>
        <w:t xml:space="preserve"> / test</w:t>
      </w:r>
      <w:r w:rsidR="00E90008">
        <w:t xml:space="preserve"> 15%</w:t>
      </w:r>
      <w:r>
        <w:t xml:space="preserve"> stratified split</w:t>
      </w:r>
    </w:p>
    <w:p w14:paraId="53A14B98" w14:textId="28611C8E" w:rsidR="00A6031A" w:rsidRDefault="00A6031A" w:rsidP="00A6031A">
      <w:pPr>
        <w:pStyle w:val="ListParagraph"/>
        <w:numPr>
          <w:ilvl w:val="1"/>
          <w:numId w:val="1"/>
        </w:numPr>
      </w:pPr>
      <w:r>
        <w:t>External set not participating in training, only for test generalisation</w:t>
      </w:r>
    </w:p>
    <w:p w14:paraId="309136F3" w14:textId="7DFC46FB" w:rsidR="00A6031A" w:rsidRDefault="00A6031A" w:rsidP="00A6031A">
      <w:pPr>
        <w:pStyle w:val="ListParagraph"/>
        <w:numPr>
          <w:ilvl w:val="0"/>
          <w:numId w:val="1"/>
        </w:numPr>
      </w:pPr>
      <w:r w:rsidRPr="00A6031A">
        <w:t>Baseline Feature Table</w:t>
      </w:r>
    </w:p>
    <w:p w14:paraId="54088E67" w14:textId="6D735559" w:rsidR="00A6031A" w:rsidRDefault="00A6031A" w:rsidP="00A6031A">
      <w:pPr>
        <w:pStyle w:val="ListParagraph"/>
        <w:numPr>
          <w:ilvl w:val="1"/>
          <w:numId w:val="1"/>
        </w:numPr>
      </w:pPr>
      <w:r>
        <w:t>URL length</w:t>
      </w:r>
    </w:p>
    <w:p w14:paraId="7C9E227A" w14:textId="1C795E64" w:rsidR="00A6031A" w:rsidRDefault="00A6031A" w:rsidP="00A6031A">
      <w:pPr>
        <w:pStyle w:val="ListParagraph"/>
        <w:numPr>
          <w:ilvl w:val="1"/>
          <w:numId w:val="1"/>
        </w:numPr>
      </w:pPr>
      <w:r>
        <w:t>Domain length</w:t>
      </w:r>
    </w:p>
    <w:p w14:paraId="7726D461" w14:textId="0EF0F8A7" w:rsidR="00A6031A" w:rsidRDefault="00A6031A" w:rsidP="00A6031A">
      <w:pPr>
        <w:pStyle w:val="ListParagraph"/>
        <w:numPr>
          <w:ilvl w:val="1"/>
          <w:numId w:val="1"/>
        </w:numPr>
      </w:pPr>
      <w:r>
        <w:t>Path length</w:t>
      </w:r>
    </w:p>
    <w:p w14:paraId="2DACEEFB" w14:textId="09A88423" w:rsidR="00A6031A" w:rsidRDefault="00A6031A" w:rsidP="00A6031A">
      <w:pPr>
        <w:pStyle w:val="ListParagraph"/>
        <w:numPr>
          <w:ilvl w:val="1"/>
          <w:numId w:val="1"/>
        </w:numPr>
      </w:pPr>
      <w:r>
        <w:t>Digit count</w:t>
      </w:r>
    </w:p>
    <w:p w14:paraId="20E1DE7A" w14:textId="5D430366" w:rsidR="00A6031A" w:rsidRDefault="00A6031A" w:rsidP="00A6031A">
      <w:pPr>
        <w:pStyle w:val="ListParagraph"/>
        <w:numPr>
          <w:ilvl w:val="1"/>
          <w:numId w:val="1"/>
        </w:numPr>
      </w:pPr>
      <w:r>
        <w:t>Special character count</w:t>
      </w:r>
    </w:p>
    <w:p w14:paraId="6EE6534B" w14:textId="264D3F88" w:rsidR="00A6031A" w:rsidRDefault="00A6031A" w:rsidP="00A6031A">
      <w:pPr>
        <w:pStyle w:val="ListParagraph"/>
        <w:numPr>
          <w:ilvl w:val="1"/>
          <w:numId w:val="1"/>
        </w:numPr>
      </w:pPr>
      <w:r>
        <w:t>Dot count</w:t>
      </w:r>
    </w:p>
    <w:p w14:paraId="7C8B0FEE" w14:textId="324AE269" w:rsidR="00A6031A" w:rsidRDefault="00A6031A" w:rsidP="00A6031A">
      <w:pPr>
        <w:pStyle w:val="ListParagraph"/>
        <w:numPr>
          <w:ilvl w:val="1"/>
          <w:numId w:val="1"/>
        </w:numPr>
      </w:pPr>
      <w:r>
        <w:t>Hyphen count</w:t>
      </w:r>
    </w:p>
    <w:p w14:paraId="7DDCB41A" w14:textId="7F798273" w:rsidR="00A6031A" w:rsidRDefault="00A6031A" w:rsidP="00A6031A">
      <w:pPr>
        <w:pStyle w:val="ListParagraph"/>
        <w:numPr>
          <w:ilvl w:val="1"/>
          <w:numId w:val="1"/>
        </w:numPr>
      </w:pPr>
      <w:r>
        <w:t>Subdomain count</w:t>
      </w:r>
    </w:p>
    <w:p w14:paraId="738E7F6B" w14:textId="42B75834" w:rsidR="00A6031A" w:rsidRDefault="00A6031A" w:rsidP="00A6031A">
      <w:pPr>
        <w:pStyle w:val="ListParagraph"/>
        <w:numPr>
          <w:ilvl w:val="1"/>
          <w:numId w:val="1"/>
        </w:numPr>
      </w:pPr>
      <w:r w:rsidRPr="00A6031A">
        <w:t>Does it include IP address?</w:t>
      </w:r>
    </w:p>
    <w:p w14:paraId="0EBF983D" w14:textId="579F6556" w:rsidR="00A6031A" w:rsidRDefault="00A6031A" w:rsidP="00A6031A">
      <w:pPr>
        <w:pStyle w:val="ListParagraph"/>
        <w:numPr>
          <w:ilvl w:val="1"/>
          <w:numId w:val="1"/>
        </w:numPr>
      </w:pPr>
      <w:r w:rsidRPr="00A6031A">
        <w:t xml:space="preserve">Does it include </w:t>
      </w:r>
      <w:r>
        <w:t>“@”</w:t>
      </w:r>
      <w:r w:rsidRPr="00A6031A">
        <w:t>?</w:t>
      </w:r>
    </w:p>
    <w:p w14:paraId="18FF719B" w14:textId="71E3372B" w:rsidR="00A6031A" w:rsidRDefault="00A6031A" w:rsidP="00A6031A">
      <w:pPr>
        <w:pStyle w:val="ListParagraph"/>
        <w:numPr>
          <w:ilvl w:val="1"/>
          <w:numId w:val="1"/>
        </w:numPr>
      </w:pPr>
      <w:r w:rsidRPr="00A6031A">
        <w:t xml:space="preserve">Does it </w:t>
      </w:r>
      <w:r>
        <w:t>use HTTPS</w:t>
      </w:r>
      <w:r w:rsidRPr="00A6031A">
        <w:t>?</w:t>
      </w:r>
    </w:p>
    <w:p w14:paraId="34C86841" w14:textId="19E35ADC" w:rsidR="00A6031A" w:rsidRDefault="00A6031A" w:rsidP="00A6031A">
      <w:pPr>
        <w:pStyle w:val="ListParagraph"/>
        <w:numPr>
          <w:ilvl w:val="1"/>
          <w:numId w:val="1"/>
        </w:numPr>
      </w:pPr>
      <w:r w:rsidRPr="00A6031A">
        <w:t>Number of suspicious tokens</w:t>
      </w:r>
    </w:p>
    <w:p w14:paraId="422165CA" w14:textId="6043D24C" w:rsidR="00A6031A" w:rsidRDefault="00A6031A" w:rsidP="00A6031A">
      <w:pPr>
        <w:pStyle w:val="ListParagraph"/>
        <w:numPr>
          <w:ilvl w:val="0"/>
          <w:numId w:val="1"/>
        </w:numPr>
      </w:pPr>
      <w:r w:rsidRPr="00A6031A">
        <w:t>TCN Input Format</w:t>
      </w:r>
    </w:p>
    <w:p w14:paraId="10414C2A" w14:textId="5B9B8840" w:rsidR="00A6031A" w:rsidRDefault="00A6031A" w:rsidP="00A6031A">
      <w:pPr>
        <w:pStyle w:val="ListParagraph"/>
        <w:numPr>
          <w:ilvl w:val="1"/>
          <w:numId w:val="1"/>
        </w:numPr>
      </w:pPr>
      <w:r>
        <w:t>Character vocabulary</w:t>
      </w:r>
    </w:p>
    <w:p w14:paraId="78C6DFE8" w14:textId="6B19271D" w:rsidR="00A6031A" w:rsidRDefault="00A6031A" w:rsidP="00A6031A">
      <w:pPr>
        <w:pStyle w:val="ListParagraph"/>
        <w:numPr>
          <w:ilvl w:val="1"/>
          <w:numId w:val="1"/>
        </w:numPr>
      </w:pPr>
      <w:r>
        <w:t>Max URL length</w:t>
      </w:r>
    </w:p>
    <w:p w14:paraId="3EFE7C8B" w14:textId="678AB00F" w:rsidR="00A6031A" w:rsidRDefault="00A6031A" w:rsidP="00A6031A">
      <w:pPr>
        <w:pStyle w:val="ListParagraph"/>
        <w:numPr>
          <w:ilvl w:val="1"/>
          <w:numId w:val="1"/>
        </w:numPr>
      </w:pPr>
      <w:r>
        <w:t>Padding / truncation</w:t>
      </w:r>
    </w:p>
    <w:p w14:paraId="7A0300D0" w14:textId="1AAEC7F1" w:rsidR="00A6031A" w:rsidRDefault="00A6031A" w:rsidP="00A6031A">
      <w:pPr>
        <w:pStyle w:val="ListParagraph"/>
        <w:numPr>
          <w:ilvl w:val="1"/>
          <w:numId w:val="1"/>
        </w:numPr>
      </w:pPr>
      <w:r>
        <w:t>Label tensor</w:t>
      </w:r>
    </w:p>
    <w:p w14:paraId="3E392BD6" w14:textId="0A2C8446" w:rsidR="00A6031A" w:rsidRDefault="00A6031A" w:rsidP="00A6031A">
      <w:pPr>
        <w:pStyle w:val="ListParagraph"/>
        <w:numPr>
          <w:ilvl w:val="0"/>
          <w:numId w:val="1"/>
        </w:numPr>
      </w:pPr>
      <w:r w:rsidRPr="00A6031A">
        <w:t>Evaluation record template</w:t>
      </w:r>
    </w:p>
    <w:p w14:paraId="68DB30BE" w14:textId="369DE2B3" w:rsidR="00A6031A" w:rsidRDefault="00A6031A" w:rsidP="00A6031A">
      <w:pPr>
        <w:pStyle w:val="ListParagraph"/>
        <w:numPr>
          <w:ilvl w:val="1"/>
          <w:numId w:val="1"/>
        </w:numPr>
      </w:pPr>
      <w:r>
        <w:t>Model name</w:t>
      </w:r>
    </w:p>
    <w:p w14:paraId="7B6F062C" w14:textId="4D782347" w:rsidR="00A6031A" w:rsidRDefault="00A6031A" w:rsidP="00A6031A">
      <w:pPr>
        <w:pStyle w:val="ListParagraph"/>
        <w:numPr>
          <w:ilvl w:val="1"/>
          <w:numId w:val="1"/>
        </w:numPr>
      </w:pPr>
      <w:r>
        <w:t>Dataset scope</w:t>
      </w:r>
    </w:p>
    <w:p w14:paraId="14EE2A98" w14:textId="2BB72CBC" w:rsidR="00A6031A" w:rsidRDefault="00A6031A" w:rsidP="00A6031A">
      <w:pPr>
        <w:pStyle w:val="ListParagraph"/>
        <w:numPr>
          <w:ilvl w:val="1"/>
          <w:numId w:val="1"/>
        </w:numPr>
      </w:pPr>
      <w:r>
        <w:t>Accuracy</w:t>
      </w:r>
    </w:p>
    <w:p w14:paraId="7E9C98F3" w14:textId="76A0B72D" w:rsidR="00A6031A" w:rsidRDefault="00A6031A" w:rsidP="00A6031A">
      <w:pPr>
        <w:pStyle w:val="ListParagraph"/>
        <w:numPr>
          <w:ilvl w:val="1"/>
          <w:numId w:val="1"/>
        </w:numPr>
      </w:pPr>
      <w:r>
        <w:t>Precision</w:t>
      </w:r>
    </w:p>
    <w:p w14:paraId="0EA02A6B" w14:textId="17A73D14" w:rsidR="00A6031A" w:rsidRDefault="00A6031A" w:rsidP="00A6031A">
      <w:pPr>
        <w:pStyle w:val="ListParagraph"/>
        <w:numPr>
          <w:ilvl w:val="1"/>
          <w:numId w:val="1"/>
        </w:numPr>
      </w:pPr>
      <w:r>
        <w:t>Recall</w:t>
      </w:r>
    </w:p>
    <w:p w14:paraId="79DD1412" w14:textId="35F060CD" w:rsidR="00A6031A" w:rsidRDefault="00A6031A" w:rsidP="00A6031A">
      <w:pPr>
        <w:pStyle w:val="ListParagraph"/>
        <w:numPr>
          <w:ilvl w:val="1"/>
          <w:numId w:val="1"/>
        </w:numPr>
      </w:pPr>
      <w:r>
        <w:t>F1</w:t>
      </w:r>
    </w:p>
    <w:p w14:paraId="61BE6220" w14:textId="67181A4E" w:rsidR="00A6031A" w:rsidRDefault="00A6031A" w:rsidP="00A6031A">
      <w:pPr>
        <w:pStyle w:val="ListParagraph"/>
        <w:numPr>
          <w:ilvl w:val="1"/>
          <w:numId w:val="1"/>
        </w:numPr>
      </w:pPr>
      <w:r>
        <w:t>AUC</w:t>
      </w:r>
    </w:p>
    <w:p w14:paraId="22B61547" w14:textId="2CBEC035" w:rsidR="00A6031A" w:rsidRDefault="00A6031A" w:rsidP="00A6031A">
      <w:pPr>
        <w:pStyle w:val="ListParagraph"/>
        <w:numPr>
          <w:ilvl w:val="1"/>
          <w:numId w:val="1"/>
        </w:numPr>
      </w:pPr>
      <w:r>
        <w:t>Training time</w:t>
      </w:r>
    </w:p>
    <w:p w14:paraId="2CE08F4A" w14:textId="5F404A0C" w:rsidR="00A6031A" w:rsidRDefault="00A6031A" w:rsidP="00A6031A">
      <w:pPr>
        <w:pStyle w:val="ListParagraph"/>
        <w:numPr>
          <w:ilvl w:val="1"/>
          <w:numId w:val="1"/>
        </w:numPr>
      </w:pPr>
      <w:r>
        <w:lastRenderedPageBreak/>
        <w:t>Testing time</w:t>
      </w:r>
    </w:p>
    <w:p w14:paraId="4065A126" w14:textId="0AD965E2" w:rsidR="00A6031A" w:rsidRDefault="00A6031A" w:rsidP="00A6031A">
      <w:pPr>
        <w:pStyle w:val="ListParagraph"/>
        <w:numPr>
          <w:ilvl w:val="1"/>
          <w:numId w:val="1"/>
        </w:numPr>
      </w:pPr>
      <w:r>
        <w:t>Per-sample latency</w:t>
      </w:r>
    </w:p>
    <w:p w14:paraId="1BB883DE" w14:textId="5F101A67" w:rsidR="00A6031A" w:rsidRDefault="00C9005C" w:rsidP="00A6031A">
      <w:pPr>
        <w:pStyle w:val="ListParagraph"/>
        <w:numPr>
          <w:ilvl w:val="1"/>
          <w:numId w:val="1"/>
        </w:numPr>
      </w:pPr>
      <w:r>
        <w:t>TES</w:t>
      </w:r>
    </w:p>
    <w:p w14:paraId="07D1D3FD" w14:textId="297B5D80" w:rsidR="00C9005C" w:rsidRDefault="00C9005C" w:rsidP="00A6031A">
      <w:pPr>
        <w:pStyle w:val="ListParagraph"/>
        <w:numPr>
          <w:ilvl w:val="1"/>
          <w:numId w:val="1"/>
        </w:numPr>
      </w:pPr>
      <w:r>
        <w:t>IES</w:t>
      </w:r>
    </w:p>
    <w:p w14:paraId="683E2DF4" w14:textId="77777777" w:rsidR="00C9005C" w:rsidRDefault="00C9005C" w:rsidP="00A6031A">
      <w:pPr>
        <w:pStyle w:val="ListParagraph"/>
        <w:numPr>
          <w:ilvl w:val="1"/>
          <w:numId w:val="1"/>
        </w:numPr>
        <w:sectPr w:rsidR="00C9005C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t>RTDE</w:t>
      </w:r>
    </w:p>
    <w:p w14:paraId="7CBEC7F8" w14:textId="128A8EED" w:rsidR="00C9005C" w:rsidRDefault="0052170D" w:rsidP="00C9005C">
      <w:r>
        <w:lastRenderedPageBreak/>
        <w:t>Phase 1: Get the data pipeline running</w:t>
      </w:r>
    </w:p>
    <w:p w14:paraId="6899DEE1" w14:textId="52FE3EB6" w:rsidR="0052170D" w:rsidRDefault="0052170D" w:rsidP="00C9005C">
      <w:r>
        <w:t>Objective: Prove the data can be read, cleaned, split it, and output it in a trainable format.</w:t>
      </w:r>
    </w:p>
    <w:p w14:paraId="7EB8BF22" w14:textId="6A1E6507" w:rsidR="0052170D" w:rsidRDefault="0052170D" w:rsidP="0052170D">
      <w:pPr>
        <w:pStyle w:val="ListParagraph"/>
        <w:numPr>
          <w:ilvl w:val="0"/>
          <w:numId w:val="2"/>
        </w:numPr>
      </w:pPr>
      <w:r>
        <w:t>Read 2 datasets</w:t>
      </w:r>
    </w:p>
    <w:p w14:paraId="1A3A54D0" w14:textId="2010BF68" w:rsidR="0052170D" w:rsidRDefault="0052170D" w:rsidP="0052170D">
      <w:pPr>
        <w:pStyle w:val="ListParagraph"/>
        <w:numPr>
          <w:ilvl w:val="0"/>
          <w:numId w:val="2"/>
        </w:numPr>
      </w:pPr>
      <w:r>
        <w:t>Check field name</w:t>
      </w:r>
    </w:p>
    <w:p w14:paraId="3D8BAA3C" w14:textId="7E9BABF4" w:rsidR="0052170D" w:rsidRDefault="0052170D" w:rsidP="0052170D">
      <w:pPr>
        <w:pStyle w:val="ListParagraph"/>
        <w:numPr>
          <w:ilvl w:val="0"/>
          <w:numId w:val="2"/>
        </w:numPr>
      </w:pPr>
      <w:r>
        <w:t>Clean malformed URL</w:t>
      </w:r>
    </w:p>
    <w:p w14:paraId="3520AFFE" w14:textId="1B81266E" w:rsidR="0052170D" w:rsidRDefault="0052170D" w:rsidP="0052170D">
      <w:pPr>
        <w:pStyle w:val="ListParagraph"/>
        <w:numPr>
          <w:ilvl w:val="0"/>
          <w:numId w:val="2"/>
        </w:numPr>
      </w:pPr>
      <w:r>
        <w:t>Deduplication</w:t>
      </w:r>
    </w:p>
    <w:p w14:paraId="44ABF964" w14:textId="6B5A22F3" w:rsidR="0052170D" w:rsidRDefault="0052170D" w:rsidP="0052170D">
      <w:pPr>
        <w:pStyle w:val="ListParagraph"/>
        <w:numPr>
          <w:ilvl w:val="0"/>
          <w:numId w:val="2"/>
        </w:numPr>
      </w:pPr>
      <w:r>
        <w:t>Output train / val / test</w:t>
      </w:r>
    </w:p>
    <w:p w14:paraId="7BFBC348" w14:textId="1869D2F5" w:rsidR="0052170D" w:rsidRDefault="0052170D" w:rsidP="0052170D">
      <w:pPr>
        <w:pStyle w:val="ListParagraph"/>
        <w:numPr>
          <w:ilvl w:val="0"/>
          <w:numId w:val="2"/>
        </w:numPr>
      </w:pPr>
      <w:r>
        <w:t>Output external test</w:t>
      </w:r>
    </w:p>
    <w:p w14:paraId="2ECEB229" w14:textId="2B16BB59" w:rsidR="0052170D" w:rsidRDefault="0052170D" w:rsidP="0052170D">
      <w:pPr>
        <w:pStyle w:val="ListParagraph"/>
        <w:numPr>
          <w:ilvl w:val="0"/>
          <w:numId w:val="2"/>
        </w:numPr>
      </w:pPr>
      <w:r>
        <w:t>Do class distribution checking</w:t>
      </w:r>
    </w:p>
    <w:p w14:paraId="443B8804" w14:textId="595FBCB1" w:rsidR="0052170D" w:rsidRDefault="0052170D" w:rsidP="0052170D"/>
    <w:p w14:paraId="48D6C7DD" w14:textId="4FE788DD" w:rsidR="0052170D" w:rsidRDefault="0052170D" w:rsidP="0052170D">
      <w:r>
        <w:t>Phase 2: Make a baseline</w:t>
      </w:r>
    </w:p>
    <w:p w14:paraId="007A6E4A" w14:textId="6248FE0E" w:rsidR="0052170D" w:rsidRDefault="0052170D" w:rsidP="0052170D">
      <w:r>
        <w:t>Objective: To have a model that can be trained, predicted, and evaluated.</w:t>
      </w:r>
    </w:p>
    <w:p w14:paraId="254756D3" w14:textId="745848FE" w:rsidR="0052170D" w:rsidRDefault="0052170D" w:rsidP="0052170D">
      <w:pPr>
        <w:pStyle w:val="ListParagraph"/>
        <w:numPr>
          <w:ilvl w:val="0"/>
          <w:numId w:val="3"/>
        </w:numPr>
      </w:pPr>
      <w:r>
        <w:t>lexical feature extraction</w:t>
      </w:r>
    </w:p>
    <w:p w14:paraId="79F52631" w14:textId="448B1FA6" w:rsidR="00726CDC" w:rsidRDefault="00726CDC" w:rsidP="00726CDC">
      <w:pPr>
        <w:pStyle w:val="ListParagraph"/>
        <w:numPr>
          <w:ilvl w:val="1"/>
          <w:numId w:val="3"/>
        </w:numPr>
      </w:pPr>
      <w:r w:rsidRPr="00726CDC">
        <w:rPr>
          <w:noProof/>
        </w:rPr>
        <w:drawing>
          <wp:inline distT="0" distB="0" distL="0" distR="0" wp14:anchorId="284A0F21" wp14:editId="2F7FC577">
            <wp:extent cx="5731510" cy="422338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BBA64" w14:textId="53C735CE" w:rsidR="0052170D" w:rsidRDefault="0052170D" w:rsidP="0052170D">
      <w:pPr>
        <w:pStyle w:val="ListParagraph"/>
        <w:numPr>
          <w:ilvl w:val="0"/>
          <w:numId w:val="3"/>
        </w:numPr>
      </w:pPr>
      <w:r>
        <w:t>Random Forest training</w:t>
      </w:r>
    </w:p>
    <w:p w14:paraId="1C67F5EE" w14:textId="0418EBE0" w:rsidR="00726CDC" w:rsidRDefault="00726CDC" w:rsidP="00726CDC">
      <w:pPr>
        <w:pStyle w:val="ListParagraph"/>
        <w:numPr>
          <w:ilvl w:val="1"/>
          <w:numId w:val="3"/>
        </w:numPr>
      </w:pPr>
      <w:r>
        <w:t xml:space="preserve">X = </w:t>
      </w:r>
      <w:r w:rsidRPr="00726CDC">
        <w:t>Input features seen by the model</w:t>
      </w:r>
    </w:p>
    <w:p w14:paraId="4B1DB276" w14:textId="197BCB1B" w:rsidR="00726CDC" w:rsidRDefault="00726CDC" w:rsidP="00726CDC">
      <w:pPr>
        <w:pStyle w:val="ListParagraph"/>
        <w:numPr>
          <w:ilvl w:val="1"/>
          <w:numId w:val="3"/>
        </w:numPr>
      </w:pPr>
      <w:r>
        <w:t xml:space="preserve">Y = </w:t>
      </w:r>
      <w:r w:rsidRPr="00726CDC">
        <w:t>Correct answer: label</w:t>
      </w:r>
    </w:p>
    <w:p w14:paraId="3D2B86D4" w14:textId="33FE6D7E" w:rsidR="00726CDC" w:rsidRDefault="00726CDC" w:rsidP="00726CDC">
      <w:pPr>
        <w:pStyle w:val="ListParagraph"/>
        <w:numPr>
          <w:ilvl w:val="1"/>
          <w:numId w:val="3"/>
        </w:numPr>
      </w:pPr>
      <w:r w:rsidRPr="00726CDC">
        <w:rPr>
          <w:noProof/>
        </w:rPr>
        <w:lastRenderedPageBreak/>
        <w:drawing>
          <wp:inline distT="0" distB="0" distL="0" distR="0" wp14:anchorId="42BB3C09" wp14:editId="23FB0721">
            <wp:extent cx="2848373" cy="3658111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38E47" w14:textId="2FE98F16" w:rsidR="0052170D" w:rsidRDefault="0052170D" w:rsidP="0052170D">
      <w:pPr>
        <w:pStyle w:val="ListParagraph"/>
        <w:numPr>
          <w:ilvl w:val="0"/>
          <w:numId w:val="3"/>
        </w:numPr>
      </w:pPr>
      <w:r>
        <w:t>internal test evaluation</w:t>
      </w:r>
    </w:p>
    <w:p w14:paraId="2E230427" w14:textId="37F65A2E" w:rsidR="0052170D" w:rsidRDefault="0052170D" w:rsidP="0052170D">
      <w:pPr>
        <w:pStyle w:val="ListParagraph"/>
        <w:numPr>
          <w:ilvl w:val="0"/>
          <w:numId w:val="3"/>
        </w:numPr>
      </w:pPr>
      <w:r>
        <w:t>external dataset evaluation</w:t>
      </w:r>
    </w:p>
    <w:p w14:paraId="00EE7978" w14:textId="5BD52782" w:rsidR="0052170D" w:rsidRDefault="0052170D" w:rsidP="0052170D">
      <w:pPr>
        <w:pStyle w:val="ListParagraph"/>
        <w:numPr>
          <w:ilvl w:val="0"/>
          <w:numId w:val="3"/>
        </w:numPr>
      </w:pPr>
      <w:r>
        <w:t>latency measurement</w:t>
      </w:r>
    </w:p>
    <w:p w14:paraId="1B599D24" w14:textId="2FE695D6" w:rsidR="0052170D" w:rsidRDefault="0052170D" w:rsidP="0052170D"/>
    <w:p w14:paraId="3C0F03F7" w14:textId="5DB2C270" w:rsidR="0052170D" w:rsidRDefault="0052170D" w:rsidP="0052170D">
      <w:r>
        <w:t>Phase 3: Make smallest version of TCN</w:t>
      </w:r>
    </w:p>
    <w:p w14:paraId="2DDA3867" w14:textId="0FC10F69" w:rsidR="0052170D" w:rsidRDefault="0052170D" w:rsidP="0052170D">
      <w:r w:rsidRPr="0052170D">
        <w:t>Objective: To first create a TCN URL classifier without overly complex mechanisms.</w:t>
      </w:r>
    </w:p>
    <w:p w14:paraId="7C78E76A" w14:textId="20FDEFA0" w:rsidR="00181D7E" w:rsidRDefault="00181D7E" w:rsidP="0052170D">
      <w:r w:rsidRPr="00181D7E">
        <w:rPr>
          <w:noProof/>
        </w:rPr>
        <w:lastRenderedPageBreak/>
        <w:drawing>
          <wp:inline distT="0" distB="0" distL="0" distR="0" wp14:anchorId="5E5016E9" wp14:editId="71E5F83E">
            <wp:extent cx="5731510" cy="5344795"/>
            <wp:effectExtent l="0" t="0" r="254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E943B" w14:textId="03F54F9D" w:rsidR="00F0664A" w:rsidRDefault="00F0664A" w:rsidP="0052170D">
      <w:r w:rsidRPr="00F0664A">
        <w:rPr>
          <w:noProof/>
        </w:rPr>
        <w:lastRenderedPageBreak/>
        <w:drawing>
          <wp:inline distT="0" distB="0" distL="0" distR="0" wp14:anchorId="74FBF0BB" wp14:editId="43BB90CA">
            <wp:extent cx="5731510" cy="5441950"/>
            <wp:effectExtent l="0" t="0" r="254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6BB2E" w14:textId="0D3BCEC7" w:rsidR="0052170D" w:rsidRDefault="0052170D" w:rsidP="0052170D">
      <w:r>
        <w:t>First version only need:</w:t>
      </w:r>
    </w:p>
    <w:p w14:paraId="4A785A1F" w14:textId="60FC3DA2" w:rsidR="0052170D" w:rsidRDefault="0052170D" w:rsidP="0052170D">
      <w:pPr>
        <w:pStyle w:val="ListParagraph"/>
        <w:numPr>
          <w:ilvl w:val="0"/>
          <w:numId w:val="4"/>
        </w:numPr>
      </w:pPr>
      <w:r>
        <w:t>char embedding</w:t>
      </w:r>
    </w:p>
    <w:p w14:paraId="47D5480B" w14:textId="2AE92D16" w:rsidR="0052170D" w:rsidRDefault="0052170D" w:rsidP="0052170D">
      <w:pPr>
        <w:pStyle w:val="ListParagraph"/>
        <w:numPr>
          <w:ilvl w:val="0"/>
          <w:numId w:val="4"/>
        </w:numPr>
      </w:pPr>
      <w:r w:rsidRPr="0052170D">
        <w:t>1–3 layer TCN block</w:t>
      </w:r>
    </w:p>
    <w:p w14:paraId="4E7369ED" w14:textId="39B39347" w:rsidR="0052170D" w:rsidRDefault="0052170D" w:rsidP="0052170D">
      <w:pPr>
        <w:pStyle w:val="ListParagraph"/>
        <w:numPr>
          <w:ilvl w:val="0"/>
          <w:numId w:val="4"/>
        </w:numPr>
      </w:pPr>
      <w:r>
        <w:t>Global pooling</w:t>
      </w:r>
    </w:p>
    <w:p w14:paraId="3925DC04" w14:textId="13EAB7FC" w:rsidR="0052170D" w:rsidRDefault="0052170D" w:rsidP="0052170D">
      <w:pPr>
        <w:pStyle w:val="ListParagraph"/>
        <w:numPr>
          <w:ilvl w:val="0"/>
          <w:numId w:val="4"/>
        </w:numPr>
      </w:pPr>
      <w:r>
        <w:t>Linear output</w:t>
      </w:r>
    </w:p>
    <w:p w14:paraId="2EA101D5" w14:textId="7F308557" w:rsidR="0052170D" w:rsidRDefault="0052170D" w:rsidP="0052170D">
      <w:r>
        <w:t>First confirm:</w:t>
      </w:r>
    </w:p>
    <w:p w14:paraId="03784B3A" w14:textId="291E4A66" w:rsidR="0052170D" w:rsidRDefault="0052170D" w:rsidP="0052170D">
      <w:pPr>
        <w:pStyle w:val="ListParagraph"/>
        <w:numPr>
          <w:ilvl w:val="0"/>
          <w:numId w:val="5"/>
        </w:numPr>
      </w:pPr>
      <w:r>
        <w:t>The loss will decrease</w:t>
      </w:r>
    </w:p>
    <w:p w14:paraId="0A1902A6" w14:textId="14595FB3" w:rsidR="0052170D" w:rsidRDefault="0052170D" w:rsidP="0052170D">
      <w:pPr>
        <w:pStyle w:val="ListParagraph"/>
        <w:numPr>
          <w:ilvl w:val="0"/>
          <w:numId w:val="5"/>
        </w:numPr>
      </w:pPr>
      <w:r>
        <w:t>The value and F1 score won’t fluctuate wildly</w:t>
      </w:r>
    </w:p>
    <w:p w14:paraId="43B90947" w14:textId="3DA699BF" w:rsidR="0052170D" w:rsidRDefault="0052170D" w:rsidP="0052170D">
      <w:pPr>
        <w:pStyle w:val="ListParagraph"/>
        <w:numPr>
          <w:ilvl w:val="0"/>
          <w:numId w:val="5"/>
        </w:numPr>
      </w:pPr>
      <w:r>
        <w:t>Influence can run</w:t>
      </w:r>
    </w:p>
    <w:p w14:paraId="3B6507A2" w14:textId="554CAB31" w:rsidR="0052170D" w:rsidRDefault="00D55383" w:rsidP="0052170D">
      <w:pPr>
        <w:pStyle w:val="ListParagraph"/>
        <w:numPr>
          <w:ilvl w:val="0"/>
          <w:numId w:val="5"/>
        </w:numPr>
      </w:pPr>
      <w:r>
        <w:t>CPU can measure latency</w:t>
      </w:r>
    </w:p>
    <w:p w14:paraId="7950520F" w14:textId="048F4292" w:rsidR="00D55383" w:rsidRDefault="00D55383" w:rsidP="00D55383"/>
    <w:p w14:paraId="06F97F62" w14:textId="3E798E3C" w:rsidR="00D55383" w:rsidRDefault="00D55383" w:rsidP="00D55383">
      <w:r>
        <w:t>Phase 4: Add attention</w:t>
      </w:r>
    </w:p>
    <w:p w14:paraId="5852695D" w14:textId="400F89E1" w:rsidR="00D55383" w:rsidRDefault="00D55383" w:rsidP="00D55383">
      <w:r>
        <w:t>Objective: Make sure the target report method matches the report</w:t>
      </w:r>
    </w:p>
    <w:p w14:paraId="2F294BF0" w14:textId="5E530FCD" w:rsidR="00D55383" w:rsidRDefault="00D55383" w:rsidP="00D55383"/>
    <w:p w14:paraId="33920E9B" w14:textId="45704AC5" w:rsidR="00D55383" w:rsidRDefault="00D55383" w:rsidP="00D55383">
      <w:r>
        <w:lastRenderedPageBreak/>
        <w:t>Phase 5: Do a lightweight evaluation</w:t>
      </w:r>
    </w:p>
    <w:p w14:paraId="19E1AAA4" w14:textId="5F68CF88" w:rsidR="00D55383" w:rsidRDefault="00D55383" w:rsidP="00D55383">
      <w:r>
        <w:t>Objective: Start showcasing the unique features of the project, rather than just reporting accuracy.</w:t>
      </w:r>
    </w:p>
    <w:p w14:paraId="52EE8240" w14:textId="20A951F1" w:rsidR="00D55383" w:rsidRDefault="00D55383" w:rsidP="00D55383">
      <w:pPr>
        <w:pStyle w:val="ListParagraph"/>
        <w:numPr>
          <w:ilvl w:val="0"/>
          <w:numId w:val="6"/>
        </w:numPr>
      </w:pPr>
      <w:r>
        <w:t>TES = Accuracy / Training Time</w:t>
      </w:r>
    </w:p>
    <w:p w14:paraId="1AB951BC" w14:textId="52E8392C" w:rsidR="00D55383" w:rsidRDefault="00D55383" w:rsidP="00D55383">
      <w:pPr>
        <w:pStyle w:val="ListParagraph"/>
        <w:numPr>
          <w:ilvl w:val="0"/>
          <w:numId w:val="6"/>
        </w:numPr>
      </w:pPr>
      <w:r>
        <w:t>IES = Accuracy / Testing Time</w:t>
      </w:r>
    </w:p>
    <w:p w14:paraId="31E622A1" w14:textId="7FF1412D" w:rsidR="00D55383" w:rsidRDefault="00D55383" w:rsidP="00D55383">
      <w:pPr>
        <w:pStyle w:val="ListParagraph"/>
        <w:numPr>
          <w:ilvl w:val="0"/>
          <w:numId w:val="6"/>
        </w:numPr>
      </w:pPr>
      <w:r>
        <w:t>RTDE = Accuracy / Per-sample Detection Time</w:t>
      </w:r>
    </w:p>
    <w:p w14:paraId="0A2A9749" w14:textId="7CBA19F1" w:rsidR="00D55383" w:rsidRDefault="00D55383" w:rsidP="00D55383">
      <w:r>
        <w:t>Comparisons</w:t>
      </w:r>
      <w:r w:rsidRPr="00D55383">
        <w:t xml:space="preserve"> were made using the same machine, the same batch of data, and the same testing procedure:</w:t>
      </w:r>
    </w:p>
    <w:p w14:paraId="1B4BB04F" w14:textId="18D4A471" w:rsidR="00D55383" w:rsidRDefault="00D55383" w:rsidP="00D55383">
      <w:pPr>
        <w:pStyle w:val="ListParagraph"/>
        <w:numPr>
          <w:ilvl w:val="0"/>
          <w:numId w:val="8"/>
        </w:numPr>
      </w:pPr>
      <w:r>
        <w:t>RF baseline</w:t>
      </w:r>
    </w:p>
    <w:p w14:paraId="30B54870" w14:textId="39BF351A" w:rsidR="00D55383" w:rsidRDefault="00D55383" w:rsidP="00D55383">
      <w:pPr>
        <w:pStyle w:val="ListParagraph"/>
        <w:numPr>
          <w:ilvl w:val="0"/>
          <w:numId w:val="8"/>
        </w:numPr>
      </w:pPr>
      <w:r>
        <w:t>TCN</w:t>
      </w:r>
    </w:p>
    <w:p w14:paraId="26EC1E2C" w14:textId="510745D1" w:rsidR="00D55383" w:rsidRDefault="00D55383" w:rsidP="00D55383">
      <w:pPr>
        <w:pStyle w:val="ListParagraph"/>
        <w:numPr>
          <w:ilvl w:val="0"/>
          <w:numId w:val="8"/>
        </w:numPr>
      </w:pPr>
      <w:r>
        <w:t>TCN + attention</w:t>
      </w:r>
    </w:p>
    <w:p w14:paraId="1F0E4FA6" w14:textId="5C8EC4A2" w:rsidR="00D55383" w:rsidRDefault="00D55383" w:rsidP="00D55383"/>
    <w:p w14:paraId="6C1A5CA1" w14:textId="793C83D7" w:rsidR="00D55383" w:rsidRDefault="00D55383" w:rsidP="00D55383">
      <w:r>
        <w:t>Phase 6: Do threshold and explanation</w:t>
      </w:r>
    </w:p>
    <w:p w14:paraId="219ACDBD" w14:textId="38539B10" w:rsidR="00D55383" w:rsidRDefault="00D55383" w:rsidP="00D55383">
      <w:r w:rsidRPr="00D55383">
        <w:t xml:space="preserve">Objective: Integrate the model results into </w:t>
      </w:r>
      <w:r>
        <w:t>the</w:t>
      </w:r>
      <w:r w:rsidRPr="00D55383">
        <w:t xml:space="preserve"> system logic.</w:t>
      </w:r>
    </w:p>
    <w:p w14:paraId="7A707D1D" w14:textId="20F919D8" w:rsidR="00D55383" w:rsidRDefault="00D55383" w:rsidP="00D55383">
      <w:r w:rsidRPr="00D55383">
        <w:t>The system doesn't just output phishing / benign in the report, but rather:</w:t>
      </w:r>
    </w:p>
    <w:p w14:paraId="0F61413F" w14:textId="55A20BE5" w:rsidR="00D55383" w:rsidRDefault="00DE7926" w:rsidP="00DE7926">
      <w:pPr>
        <w:pStyle w:val="ListParagraph"/>
        <w:numPr>
          <w:ilvl w:val="0"/>
          <w:numId w:val="10"/>
        </w:numPr>
      </w:pPr>
      <w:r>
        <w:t>Safe</w:t>
      </w:r>
    </w:p>
    <w:p w14:paraId="3CF3D884" w14:textId="1614BC55" w:rsidR="00DE7926" w:rsidRDefault="00DE7926" w:rsidP="00DE7926">
      <w:pPr>
        <w:pStyle w:val="ListParagraph"/>
        <w:numPr>
          <w:ilvl w:val="0"/>
          <w:numId w:val="10"/>
        </w:numPr>
      </w:pPr>
      <w:r>
        <w:t>Suspicious</w:t>
      </w:r>
    </w:p>
    <w:p w14:paraId="2F5C4541" w14:textId="67D32F70" w:rsidR="00DE7926" w:rsidRDefault="00DE7926" w:rsidP="00DE7926">
      <w:pPr>
        <w:pStyle w:val="ListParagraph"/>
        <w:numPr>
          <w:ilvl w:val="0"/>
          <w:numId w:val="10"/>
        </w:numPr>
      </w:pPr>
      <w:r>
        <w:t>Phishing</w:t>
      </w:r>
      <w:r w:rsidR="00B1744C">
        <w:t>. A</w:t>
      </w:r>
      <w:r w:rsidR="00B1744C" w:rsidRPr="00B1744C">
        <w:t xml:space="preserve">lso includes a risk score, </w:t>
      </w:r>
      <w:r w:rsidR="00B1744C">
        <w:t xml:space="preserve">a </w:t>
      </w:r>
      <w:r w:rsidR="00B1744C" w:rsidRPr="00B1744C">
        <w:t xml:space="preserve">brief explanation, and </w:t>
      </w:r>
      <w:r w:rsidR="00B1744C">
        <w:t xml:space="preserve">an </w:t>
      </w:r>
      <w:r w:rsidR="00B1744C" w:rsidRPr="00B1744C">
        <w:t>awareness tip</w:t>
      </w:r>
    </w:p>
    <w:p w14:paraId="6D82D6C7" w14:textId="38684215" w:rsidR="00DE7926" w:rsidRDefault="00B1744C" w:rsidP="00DE7926">
      <w:r>
        <w:t>Also need to add the following later:</w:t>
      </w:r>
    </w:p>
    <w:p w14:paraId="54B82B76" w14:textId="3C95896C" w:rsidR="00B1744C" w:rsidRDefault="00B1744C" w:rsidP="00B1744C">
      <w:pPr>
        <w:pStyle w:val="ListParagraph"/>
        <w:numPr>
          <w:ilvl w:val="0"/>
          <w:numId w:val="11"/>
        </w:numPr>
      </w:pPr>
      <w:r>
        <w:t xml:space="preserve">Score </w:t>
      </w:r>
      <w:r>
        <w:sym w:font="Wingdings" w:char="F0E0"/>
      </w:r>
      <w:r>
        <w:t xml:space="preserve"> risk level mapping</w:t>
      </w:r>
    </w:p>
    <w:p w14:paraId="4FC5B68C" w14:textId="664BE91E" w:rsidR="00B1744C" w:rsidRDefault="00B1744C" w:rsidP="00B1744C">
      <w:pPr>
        <w:pStyle w:val="ListParagraph"/>
        <w:numPr>
          <w:ilvl w:val="0"/>
          <w:numId w:val="11"/>
        </w:numPr>
      </w:pPr>
      <w:r>
        <w:t>Explanation rule templates</w:t>
      </w:r>
    </w:p>
    <w:p w14:paraId="093B1E56" w14:textId="089CEA93" w:rsidR="00B1744C" w:rsidRDefault="00B1744C" w:rsidP="00B1744C">
      <w:pPr>
        <w:pStyle w:val="ListParagraph"/>
        <w:numPr>
          <w:ilvl w:val="0"/>
          <w:numId w:val="11"/>
        </w:numPr>
      </w:pPr>
      <w:r>
        <w:t>Tip templates</w:t>
      </w:r>
    </w:p>
    <w:p w14:paraId="06DFB517" w14:textId="0D9A3A28" w:rsidR="00357829" w:rsidRDefault="00357829" w:rsidP="00357829"/>
    <w:p w14:paraId="70B5DADC" w14:textId="0B9A0AF5" w:rsidR="00357829" w:rsidRDefault="00357829" w:rsidP="00357829"/>
    <w:p w14:paraId="2FA3152C" w14:textId="1E700D5B" w:rsidR="00357829" w:rsidRDefault="00357829" w:rsidP="00357829"/>
    <w:p w14:paraId="4BBD23C4" w14:textId="43D8A8EA" w:rsidR="00357829" w:rsidRDefault="00357829" w:rsidP="00357829">
      <w:pPr>
        <w:rPr>
          <w:color w:val="FF0000"/>
        </w:rPr>
      </w:pPr>
      <w:r>
        <w:rPr>
          <w:color w:val="FF0000"/>
        </w:rPr>
        <w:t>Cannot use PhiUSIIL datasert cuz overlap with Kaggle dataset</w:t>
      </w:r>
    </w:p>
    <w:p w14:paraId="69D50281" w14:textId="2BCE057A" w:rsidR="005B539C" w:rsidRDefault="005B539C" w:rsidP="00357829">
      <w:pPr>
        <w:rPr>
          <w:color w:val="FF0000"/>
        </w:rPr>
      </w:pPr>
    </w:p>
    <w:p w14:paraId="19B4E167" w14:textId="0237FAA2" w:rsidR="005B539C" w:rsidRDefault="005B539C" w:rsidP="00357829">
      <w:r>
        <w:t>In this dataset, the presence of HTTPS appeared to be a strong discriminative feature. However, HTTPS alone should not be interpreted as a guarantee of legitimacy, since phishing websites may also use HTTPS. (from analyze_rf.py)</w:t>
      </w:r>
    </w:p>
    <w:p w14:paraId="3896D8EB" w14:textId="0E0C6E77" w:rsidR="007725C7" w:rsidRDefault="007725C7" w:rsidP="00357829"/>
    <w:p w14:paraId="0DF69377" w14:textId="5CF2B56D" w:rsidR="007725C7" w:rsidRDefault="007725C7" w:rsidP="00357829">
      <w:r>
        <w:t xml:space="preserve">Enter URL </w:t>
      </w:r>
      <w:r>
        <w:sym w:font="Wingdings" w:char="F0E0"/>
      </w:r>
      <w:r>
        <w:t xml:space="preserve"> </w:t>
      </w:r>
      <w:r w:rsidRPr="007725C7">
        <w:t>Extract Features</w:t>
      </w:r>
      <w:r>
        <w:t xml:space="preserve"> </w:t>
      </w:r>
      <w:r>
        <w:sym w:font="Wingdings" w:char="F0E0"/>
      </w:r>
      <w:r>
        <w:t xml:space="preserve"> </w:t>
      </w:r>
      <w:r w:rsidRPr="007725C7">
        <w:t>Model Prediction</w:t>
      </w:r>
      <w:r>
        <w:t xml:space="preserve"> </w:t>
      </w:r>
      <w:r>
        <w:sym w:font="Wingdings" w:char="F0E0"/>
      </w:r>
      <w:r>
        <w:t xml:space="preserve"> </w:t>
      </w:r>
      <w:r w:rsidRPr="007725C7">
        <w:t>Output Risk Results</w:t>
      </w:r>
    </w:p>
    <w:p w14:paraId="6626F1DC" w14:textId="7F1967E6" w:rsidR="009E3559" w:rsidRDefault="009E3559" w:rsidP="00357829"/>
    <w:p w14:paraId="0CB3E0BD" w14:textId="1A2B407E" w:rsidR="009E3559" w:rsidRDefault="009E3559" w:rsidP="00357829">
      <w:r>
        <w:t>Test URL</w:t>
      </w:r>
    </w:p>
    <w:p w14:paraId="0855ED58" w14:textId="4D307054" w:rsidR="009E3559" w:rsidRDefault="0016617C" w:rsidP="009E3559">
      <w:pPr>
        <w:ind w:left="360"/>
      </w:pPr>
      <w:hyperlink r:id="rId9" w:history="1">
        <w:r w:rsidR="009E3559" w:rsidRPr="000734C7">
          <w:rPr>
            <w:rStyle w:val="Hyperlink"/>
          </w:rPr>
          <w:t>https://www.google.com</w:t>
        </w:r>
      </w:hyperlink>
      <w:r w:rsidR="00E836B2">
        <w:t xml:space="preserve"> (benign)</w:t>
      </w:r>
    </w:p>
    <w:p w14:paraId="47914F1A" w14:textId="1F0B9E3D" w:rsidR="00E836B2" w:rsidRDefault="00E836B2" w:rsidP="009E3559">
      <w:pPr>
        <w:ind w:left="360"/>
      </w:pPr>
      <w:r w:rsidRPr="00E836B2">
        <w:rPr>
          <w:noProof/>
        </w:rPr>
        <w:lastRenderedPageBreak/>
        <w:drawing>
          <wp:inline distT="0" distB="0" distL="0" distR="0" wp14:anchorId="1BC25637" wp14:editId="3CA926CE">
            <wp:extent cx="5731510" cy="4130675"/>
            <wp:effectExtent l="0" t="0" r="254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E2CC5" w14:textId="6FFB206C" w:rsidR="009E3559" w:rsidRDefault="0016617C" w:rsidP="009E3559">
      <w:pPr>
        <w:ind w:left="360"/>
      </w:pPr>
      <w:hyperlink r:id="rId11" w:history="1">
        <w:r w:rsidR="00E836B2" w:rsidRPr="000734C7">
          <w:rPr>
            <w:rStyle w:val="Hyperlink"/>
          </w:rPr>
          <w:t>http://secure-paypal-login-verification.com/account/verify</w:t>
        </w:r>
      </w:hyperlink>
      <w:r w:rsidR="00E836B2">
        <w:t xml:space="preserve"> (phishing)</w:t>
      </w:r>
    </w:p>
    <w:p w14:paraId="5024AFD3" w14:textId="4FB54E0F" w:rsidR="00E836B2" w:rsidRDefault="00E836B2" w:rsidP="009E3559">
      <w:pPr>
        <w:ind w:left="360"/>
      </w:pPr>
      <w:r w:rsidRPr="00E836B2">
        <w:rPr>
          <w:noProof/>
        </w:rPr>
        <w:drawing>
          <wp:inline distT="0" distB="0" distL="0" distR="0" wp14:anchorId="1AAE59BE" wp14:editId="34FC693D">
            <wp:extent cx="5731510" cy="381254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06DA3" w14:textId="06848234" w:rsidR="00E836B2" w:rsidRDefault="00E836B2" w:rsidP="009E3559">
      <w:pPr>
        <w:ind w:left="360"/>
      </w:pPr>
      <w:r>
        <w:t>RF can capture suspicious lexical patterns, but some cases may remain borderline and require careful interpretation.</w:t>
      </w:r>
    </w:p>
    <w:p w14:paraId="029099EB" w14:textId="006D6E78" w:rsidR="00E836B2" w:rsidRDefault="00E836B2" w:rsidP="009E3559">
      <w:pPr>
        <w:ind w:left="360"/>
      </w:pPr>
    </w:p>
    <w:p w14:paraId="16BD2AF9" w14:textId="1896A63F" w:rsidR="00E836B2" w:rsidRDefault="0016617C" w:rsidP="009E3559">
      <w:pPr>
        <w:ind w:left="360"/>
      </w:pPr>
      <w:hyperlink r:id="rId13" w:history="1">
        <w:r w:rsidR="00E836B2" w:rsidRPr="000734C7">
          <w:rPr>
            <w:rStyle w:val="Hyperlink"/>
          </w:rPr>
          <w:t>https://update-service-login.example.org</w:t>
        </w:r>
      </w:hyperlink>
      <w:r w:rsidR="00E836B2">
        <w:t xml:space="preserve"> (suspicious)</w:t>
      </w:r>
    </w:p>
    <w:p w14:paraId="31B5B940" w14:textId="4D49793E" w:rsidR="00E836B2" w:rsidRDefault="00E836B2" w:rsidP="009E3559">
      <w:pPr>
        <w:ind w:left="360"/>
      </w:pPr>
      <w:r w:rsidRPr="00E836B2">
        <w:rPr>
          <w:noProof/>
        </w:rPr>
        <w:drawing>
          <wp:inline distT="0" distB="0" distL="0" distR="0" wp14:anchorId="39BF97CB" wp14:editId="3AD8D835">
            <wp:extent cx="5731510" cy="3842385"/>
            <wp:effectExtent l="0" t="0" r="254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930E3" w14:textId="131D0603" w:rsidR="00E836B2" w:rsidRDefault="00FB5F5B" w:rsidP="009E3559">
      <w:pPr>
        <w:ind w:left="360"/>
      </w:pPr>
      <w:r w:rsidRPr="00FB5F5B">
        <w:rPr>
          <w:noProof/>
        </w:rPr>
        <w:drawing>
          <wp:inline distT="0" distB="0" distL="0" distR="0" wp14:anchorId="5A2A4734" wp14:editId="64EA7F28">
            <wp:extent cx="5731510" cy="355028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C6AD1" w14:textId="4F1AC9F0" w:rsidR="00FB5F5B" w:rsidRDefault="00FB5F5B" w:rsidP="009E3559">
      <w:pPr>
        <w:ind w:left="360"/>
      </w:pPr>
    </w:p>
    <w:p w14:paraId="51C1D93F" w14:textId="562C208D" w:rsidR="00FB5F5B" w:rsidRDefault="00FB5F5B" w:rsidP="009E3559">
      <w:pPr>
        <w:ind w:left="360"/>
      </w:pPr>
      <w:r w:rsidRPr="00FB5F5B">
        <w:rPr>
          <w:noProof/>
        </w:rPr>
        <w:lastRenderedPageBreak/>
        <w:drawing>
          <wp:inline distT="0" distB="0" distL="0" distR="0" wp14:anchorId="09296C21" wp14:editId="39C08A19">
            <wp:extent cx="5731510" cy="411924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9A8D8" w14:textId="1FFF6EB1" w:rsidR="0016617C" w:rsidRDefault="0016617C" w:rsidP="009E3559">
      <w:pPr>
        <w:ind w:left="360"/>
      </w:pPr>
    </w:p>
    <w:p w14:paraId="25463878" w14:textId="7F278EFE" w:rsidR="0016617C" w:rsidRPr="0016617C" w:rsidRDefault="0016617C" w:rsidP="009E3559">
      <w:pPr>
        <w:ind w:left="360"/>
        <w:rPr>
          <w:b/>
          <w:bCs/>
        </w:rPr>
      </w:pPr>
      <w:r w:rsidRPr="0016617C">
        <w:rPr>
          <w:b/>
          <w:bCs/>
        </w:rPr>
        <w:drawing>
          <wp:inline distT="0" distB="0" distL="0" distR="0" wp14:anchorId="2BA59578" wp14:editId="042D558B">
            <wp:extent cx="5731510" cy="251968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617C" w:rsidRPr="001661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F4313"/>
    <w:multiLevelType w:val="hybridMultilevel"/>
    <w:tmpl w:val="1D56D22E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42358D"/>
    <w:multiLevelType w:val="hybridMultilevel"/>
    <w:tmpl w:val="461E78A8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987121"/>
    <w:multiLevelType w:val="hybridMultilevel"/>
    <w:tmpl w:val="8D186D56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8A4657"/>
    <w:multiLevelType w:val="hybridMultilevel"/>
    <w:tmpl w:val="D30ABC4A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196EEC"/>
    <w:multiLevelType w:val="hybridMultilevel"/>
    <w:tmpl w:val="B9DE2B3E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A1724E"/>
    <w:multiLevelType w:val="hybridMultilevel"/>
    <w:tmpl w:val="AA622536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4D7E21"/>
    <w:multiLevelType w:val="hybridMultilevel"/>
    <w:tmpl w:val="E990C6DC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49536B"/>
    <w:multiLevelType w:val="hybridMultilevel"/>
    <w:tmpl w:val="09A8BB9C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AF76D7"/>
    <w:multiLevelType w:val="hybridMultilevel"/>
    <w:tmpl w:val="72A82D2E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91727F"/>
    <w:multiLevelType w:val="hybridMultilevel"/>
    <w:tmpl w:val="F06C01D0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B33570"/>
    <w:multiLevelType w:val="hybridMultilevel"/>
    <w:tmpl w:val="828A77AC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355254"/>
    <w:multiLevelType w:val="hybridMultilevel"/>
    <w:tmpl w:val="82A8E552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9"/>
  </w:num>
  <w:num w:numId="4">
    <w:abstractNumId w:val="7"/>
  </w:num>
  <w:num w:numId="5">
    <w:abstractNumId w:val="10"/>
  </w:num>
  <w:num w:numId="6">
    <w:abstractNumId w:val="3"/>
  </w:num>
  <w:num w:numId="7">
    <w:abstractNumId w:val="11"/>
  </w:num>
  <w:num w:numId="8">
    <w:abstractNumId w:val="8"/>
  </w:num>
  <w:num w:numId="9">
    <w:abstractNumId w:val="2"/>
  </w:num>
  <w:num w:numId="10">
    <w:abstractNumId w:val="1"/>
  </w:num>
  <w:num w:numId="11">
    <w:abstractNumId w:val="6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785"/>
    <w:rsid w:val="0016617C"/>
    <w:rsid w:val="00181D7E"/>
    <w:rsid w:val="00357829"/>
    <w:rsid w:val="00443785"/>
    <w:rsid w:val="0052170D"/>
    <w:rsid w:val="00541D0C"/>
    <w:rsid w:val="0059247C"/>
    <w:rsid w:val="005B539C"/>
    <w:rsid w:val="00726CDC"/>
    <w:rsid w:val="007725C7"/>
    <w:rsid w:val="00897ABE"/>
    <w:rsid w:val="009E3559"/>
    <w:rsid w:val="00A6031A"/>
    <w:rsid w:val="00A90BBD"/>
    <w:rsid w:val="00B1744C"/>
    <w:rsid w:val="00C9005C"/>
    <w:rsid w:val="00D55383"/>
    <w:rsid w:val="00DE7926"/>
    <w:rsid w:val="00E836B2"/>
    <w:rsid w:val="00E90008"/>
    <w:rsid w:val="00F0664A"/>
    <w:rsid w:val="00FB5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6400B"/>
  <w15:chartTrackingRefBased/>
  <w15:docId w15:val="{19C63C22-BF2D-4D79-BD73-6F19C676A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MY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4378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E35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355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E355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update-service-login.example.org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secure-paypal-login-verification.com/account/verify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" TargetMode="Externa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8608</TotalTime>
  <Pages>10</Pages>
  <Words>518</Words>
  <Characters>2956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WOON WEN TAO</dc:creator>
  <cp:keywords/>
  <dc:description/>
  <cp:lastModifiedBy>1211108861@student.mmu.edu.my</cp:lastModifiedBy>
  <cp:revision>2</cp:revision>
  <dcterms:created xsi:type="dcterms:W3CDTF">2026-04-05T07:15:00Z</dcterms:created>
  <dcterms:modified xsi:type="dcterms:W3CDTF">2026-05-25T13:28:00Z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383b90dd-3bad-455c-a8cc-088139ac5ea5</vt:lpwstr>
  </property>
</Properties>
</file>