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7AFF" w:rsidRDefault="0043607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CÔNG TY CỔ PHẦN TRUYỀN THÔNG KHỞI ĐẦU MỚI</w:t>
      </w:r>
    </w:p>
    <w:p w14:paraId="00000002" w14:textId="77777777" w:rsidR="00647AFF" w:rsidRDefault="0043607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JD – Thực tập sinh lập trình</w:t>
      </w:r>
    </w:p>
    <w:p w14:paraId="00000003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Mô tả công việc</w:t>
      </w:r>
    </w:p>
    <w:p w14:paraId="00000004" w14:textId="77777777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Lập trình và phát triển website/mobile sử dụng công nghệ .NET, Nodejs, Reactjs, </w:t>
      </w:r>
    </w:p>
    <w:p w14:paraId="00000006" w14:textId="77777777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Tham gia trực tiếp vào các dự án của Công ty đang triển khai trên nền tảng web/mobile</w:t>
      </w:r>
    </w:p>
    <w:p w14:paraId="00000007" w14:textId="77777777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Các công việc khác theo yêu cầu cấp trên;</w:t>
      </w:r>
    </w:p>
    <w:p w14:paraId="00000008" w14:textId="77777777" w:rsidR="00647AFF" w:rsidRDefault="00647AF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</w:p>
    <w:p w14:paraId="00000009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Yêu cầu công việc</w:t>
      </w:r>
    </w:p>
    <w:p w14:paraId="0000000A" w14:textId="22E74FBB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kỹ năng cơ bản hoặc mong muốn Lập trình và phát triển website/mobile sử dụng công nghệ</w:t>
      </w:r>
      <w:r w:rsidR="0020125B">
        <w:rPr>
          <w:rFonts w:ascii="Arial" w:eastAsia="Arial" w:hAnsi="Arial" w:cs="Arial"/>
          <w:color w:val="000000"/>
        </w:rPr>
        <w:t xml:space="preserve"> .NET, Nodejs, Reactjs</w:t>
      </w:r>
      <w:bookmarkStart w:id="0" w:name="_GoBack"/>
      <w:bookmarkEnd w:id="0"/>
    </w:p>
    <w:p w14:paraId="0000000B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thể tham gia trực tiếp vào các dự án của Công ty đang triển khai trên nền tảng web hoặc mobile;</w:t>
      </w:r>
    </w:p>
    <w:p w14:paraId="0000000C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Các công việc khác theo yêu cầu cấp trên;</w:t>
      </w:r>
    </w:p>
    <w:p w14:paraId="0000000D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Hình thức làm việc</w:t>
      </w:r>
    </w:p>
    <w:p w14:paraId="0000000E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Fulltime : giờ hành chính từ thứ 2 đến thứ 6 (sáng 8h15 – 12h, chiều 13h30 – 17h45)</w:t>
      </w:r>
    </w:p>
    <w:p w14:paraId="0000000F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Partime: tối thiểu 5 buổi/ tuần</w:t>
      </w:r>
    </w:p>
    <w:p w14:paraId="00000010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Quyền lợi</w:t>
      </w:r>
    </w:p>
    <w:p w14:paraId="00000011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Sẽ có hỗ trợ thu nhập nếu đạt hiệu quả công việc trong quá trình thực tập;</w:t>
      </w:r>
    </w:p>
    <w:p w14:paraId="00000012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cơ hội trở thành nhân viên chính thức và đạt được những quyền lợi hấp dẫn;</w:t>
      </w:r>
    </w:p>
    <w:p w14:paraId="00000013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Làm việc trong môi trường chuyên nghiệp, cạnh tranh, năng động;</w:t>
      </w:r>
    </w:p>
    <w:p w14:paraId="00000014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t>Cơ hội được đào tạo thêm nghiệp vụ chuyên môn, công nghệ. Đặc biệt là được tiếp cận công nghệ GIS tiên tiến nhất;</w:t>
      </w:r>
    </w:p>
    <w:p w14:paraId="00000015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Được hưởng đầy đủ các chế độ theo quy định của Luật Lao động;</w:t>
      </w:r>
    </w:p>
    <w:p w14:paraId="00000016" w14:textId="77777777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Địa chỉ làm việc: Phòng 501 tầng 5, Tòa nhà Vinahud, Trung Yên 9, Trung Hòa, Cầu Giấy</w:t>
      </w:r>
    </w:p>
    <w:p w14:paraId="00000017" w14:textId="77777777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Cách thức ứng tuyển: Gửi CV trực tiếp qua mail: </w:t>
      </w:r>
      <w:hyperlink r:id="rId7">
        <w:r>
          <w:rPr>
            <w:rFonts w:ascii="Arial" w:eastAsia="Arial" w:hAnsi="Arial" w:cs="Arial"/>
            <w:color w:val="0563C1"/>
            <w:u w:val="single"/>
          </w:rPr>
          <w:t>tuyendung@nbm.vn</w:t>
        </w:r>
      </w:hyperlink>
    </w:p>
    <w:p w14:paraId="00000018" w14:textId="341B0A9A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Mọi thắc mắc vui lòng contact Ms. VẺ 0888 755 088</w:t>
      </w:r>
    </w:p>
    <w:sectPr w:rsidR="00647AFF">
      <w:pgSz w:w="12240" w:h="15840"/>
      <w:pgMar w:top="1440" w:right="1350" w:bottom="144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7701"/>
    <w:multiLevelType w:val="multilevel"/>
    <w:tmpl w:val="4620B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F14591"/>
    <w:multiLevelType w:val="multilevel"/>
    <w:tmpl w:val="FF0E82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E793991"/>
    <w:multiLevelType w:val="multilevel"/>
    <w:tmpl w:val="47FE3212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440E67"/>
    <w:multiLevelType w:val="multilevel"/>
    <w:tmpl w:val="58AE9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7AFF"/>
    <w:rsid w:val="0020125B"/>
    <w:rsid w:val="00436078"/>
    <w:rsid w:val="0064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uyendung@nb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Nu3tWUMQgR0j45aSt/0UurCrg==">AMUW2mVNuD4t6ZVlWNoK7HnGtJbUDneD2kydrMrrhNewmvXM+ZOOacKjZOiWOX1493HkiIYoheTs79616J+mVzy3I5YLxMLcvfkrpn89TTua4CWUHzF2OMCttJj1ZnJreEEJAFqn+m1E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PC</cp:lastModifiedBy>
  <cp:revision>3</cp:revision>
  <dcterms:created xsi:type="dcterms:W3CDTF">2020-04-27T08:05:00Z</dcterms:created>
  <dcterms:modified xsi:type="dcterms:W3CDTF">2020-06-01T04:51:00Z</dcterms:modified>
</cp:coreProperties>
</file>