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如何检索样式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如何改变样式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三位一体的网页：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我们在浏览器中看到的网页由</w:t>
      </w:r>
      <w:r>
        <w:rPr>
          <w:rFonts w:hint="eastAsia"/>
          <w:b/>
          <w:bCs/>
          <w:lang w:val="en-US" w:eastAsia="zh-CN"/>
        </w:rPr>
        <w:t>结构层、表示层、行为层</w:t>
      </w:r>
      <w:r>
        <w:rPr>
          <w:rFonts w:hint="eastAsia"/>
          <w:lang w:val="en-US" w:eastAsia="zh-CN"/>
        </w:rPr>
        <w:t>三层信息构成。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结构层</w:t>
      </w:r>
      <w:r>
        <w:rPr>
          <w:rFonts w:hint="eastAsia"/>
          <w:lang w:val="en-US" w:eastAsia="zh-CN"/>
        </w:rPr>
        <w:t>由HTML 或 XHTML 之类的标记语言负责创建。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表示层由CSS 负责完成。CSS 表示页面内容应该如何呈现。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行为层负责内容应该如何相应事件这一问题。这是JavaScript 语言和 DOM 住在的领域。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获取样式：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style 对象的 color 属性：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element.style.color;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style 对象的 font-family 属性，有‘-’连字符的，要改成驼峰：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element.style.fontFamily;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通过style 属性获取样式有很大的局限性。只能返回内嵌样式。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设置样式：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对象的各个属性都是可读写的，style 对象的属性永远是一个字符串。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element.style.property = value;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何时使用DOM 脚本设置样式：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根据元素在节点树里的位置来设置样式；（例：story.html 和 styleHeaderSiblings.js）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根据某种条件反复设置某种样式；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90FB"/>
    <w:multiLevelType w:val="singleLevel"/>
    <w:tmpl w:val="710190F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F0655"/>
    <w:rsid w:val="0CEF4534"/>
    <w:rsid w:val="116040B5"/>
    <w:rsid w:val="1CD90D74"/>
    <w:rsid w:val="2402249B"/>
    <w:rsid w:val="382331E7"/>
    <w:rsid w:val="3BBA316E"/>
    <w:rsid w:val="404B0E76"/>
    <w:rsid w:val="440D0DC4"/>
    <w:rsid w:val="4B0476FB"/>
    <w:rsid w:val="51A61F3A"/>
    <w:rsid w:val="53402AA0"/>
    <w:rsid w:val="57041953"/>
    <w:rsid w:val="7168797A"/>
    <w:rsid w:val="76BF2C40"/>
    <w:rsid w:val="78F3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2018-03-12T08:39:11Z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