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本章内容：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平稳退化：确保网页在没有JavaScript 的情况下也能正常工作；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分离JavaScript：把网页的结构和内容与 JavaScript 脚本的动作行为分开；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向后兼容性：确保老版本的浏览器不会因为你的JavaScript 脚本而死掉；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性能考虑：确定脚本执行的性能最优。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平稳退化：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在访问者的浏览器不支持JavaScript 的情况下仍能顺利地浏览网站，就是说，虽然某些功能无法使用，但是最基本的操作仍能顺利完成。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使用 window 对象的 open() 方法来创建新的浏览窗口：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i/>
          <w:iCs/>
          <w:color w:val="FF0000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window.open(url, name, features)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三个参数都是可选的。</w:t>
      </w:r>
    </w:p>
    <w:p>
      <w:pPr>
        <w:numPr>
          <w:ilvl w:val="0"/>
          <w:numId w:val="2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url：想在新窗口里打开的网页的URL地址。如果省略这个参数，屏幕上将打开一个空白的浏览器窗口；</w:t>
      </w:r>
    </w:p>
    <w:p>
      <w:pPr>
        <w:numPr>
          <w:ilvl w:val="0"/>
          <w:numId w:val="2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name：新窗口的名字。可以在代码里通过这个名字与新窗口进行通信；</w:t>
      </w:r>
    </w:p>
    <w:p>
      <w:pPr>
        <w:numPr>
          <w:ilvl w:val="0"/>
          <w:numId w:val="2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features：这是一个以</w:t>
      </w:r>
      <w:r>
        <w:rPr>
          <w:rFonts w:hint="eastAsia"/>
          <w:color w:val="FF0000"/>
          <w:lang w:val="en-US" w:eastAsia="zh-CN"/>
        </w:rPr>
        <w:t>逗号</w:t>
      </w:r>
      <w:r>
        <w:rPr>
          <w:rFonts w:hint="eastAsia"/>
          <w:lang w:val="en-US" w:eastAsia="zh-CN"/>
        </w:rPr>
        <w:t>分割的字符串，其内容是新窗口的各种属性。这些属性包括：新窗口的尺寸（宽度和高度）以及新窗口被启用或者禁用的各种浏览功能（工具条、菜单条、初始显示位置， 等等）。对于这个参数应该掌握以下原则：</w:t>
      </w:r>
      <w:r>
        <w:rPr>
          <w:rFonts w:hint="eastAsia"/>
          <w:color w:val="FF0000"/>
          <w:lang w:val="en-US" w:eastAsia="zh-CN"/>
        </w:rPr>
        <w:t>新窗口的浏览功能要少而精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function popUp(winURL){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 xml:space="preserve">window.open(winURL, </w:t>
      </w:r>
      <w:r>
        <w:rPr>
          <w:rFonts w:hint="default"/>
          <w:b/>
          <w:bCs/>
          <w:i/>
          <w:iCs/>
          <w:lang w:val="en-US" w:eastAsia="zh-CN"/>
        </w:rPr>
        <w:t>“</w:t>
      </w:r>
      <w:r>
        <w:rPr>
          <w:rFonts w:hint="eastAsia"/>
          <w:b/>
          <w:bCs/>
          <w:i/>
          <w:iCs/>
          <w:lang w:val="en-US" w:eastAsia="zh-CN"/>
        </w:rPr>
        <w:t>popup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 xml:space="preserve">, </w:t>
      </w:r>
      <w:r>
        <w:rPr>
          <w:rFonts w:hint="default"/>
          <w:b/>
          <w:bCs/>
          <w:i/>
          <w:iCs/>
          <w:lang w:val="en-US" w:eastAsia="zh-CN"/>
        </w:rPr>
        <w:t>“</w:t>
      </w:r>
      <w:r>
        <w:rPr>
          <w:rFonts w:hint="eastAsia"/>
          <w:b/>
          <w:bCs/>
          <w:i/>
          <w:iCs/>
          <w:lang w:val="en-US" w:eastAsia="zh-CN"/>
        </w:rPr>
        <w:t>width=320,height=480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JavaScript: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伪协议：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&lt;a href=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javascript:popUp(</w:t>
      </w:r>
      <w:r>
        <w:rPr>
          <w:rFonts w:hint="default"/>
          <w:b/>
          <w:bCs/>
          <w:i/>
          <w:iCs/>
          <w:lang w:val="en-US" w:eastAsia="zh-CN"/>
        </w:rPr>
        <w:t>‘</w:t>
      </w:r>
      <w:r>
        <w:rPr>
          <w:rFonts w:hint="eastAsia"/>
          <w:b/>
          <w:bCs/>
          <w:i/>
          <w:iCs/>
          <w:lang w:val="en-US" w:eastAsia="zh-CN"/>
        </w:rPr>
        <w:t>http://www.example.com/</w:t>
      </w:r>
      <w:r>
        <w:rPr>
          <w:rFonts w:hint="default"/>
          <w:b/>
          <w:bCs/>
          <w:i/>
          <w:iCs/>
          <w:lang w:val="en-US" w:eastAsia="zh-CN"/>
        </w:rPr>
        <w:t>’</w:t>
      </w:r>
      <w:r>
        <w:rPr>
          <w:rFonts w:hint="eastAsia"/>
          <w:b/>
          <w:bCs/>
          <w:i/>
          <w:iCs/>
          <w:lang w:val="en-US" w:eastAsia="zh-CN"/>
        </w:rPr>
        <w:t>);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&gt;Example&lt;/a&gt;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内嵌的事件处理函数：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&lt;a href=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#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 xml:space="preserve"> onclick=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popUp(</w:t>
      </w:r>
      <w:r>
        <w:rPr>
          <w:rFonts w:hint="default"/>
          <w:b/>
          <w:bCs/>
          <w:i/>
          <w:iCs/>
          <w:lang w:val="en-US" w:eastAsia="zh-CN"/>
        </w:rPr>
        <w:t>‘</w:t>
      </w:r>
      <w:r>
        <w:rPr>
          <w:rFonts w:hint="eastAsia"/>
          <w:b/>
          <w:bCs/>
          <w:i/>
          <w:iCs/>
          <w:lang w:val="en-US" w:eastAsia="zh-CN"/>
        </w:rPr>
        <w:t>http://www.example.com/</w:t>
      </w:r>
      <w:r>
        <w:rPr>
          <w:rFonts w:hint="default"/>
          <w:b/>
          <w:bCs/>
          <w:i/>
          <w:iCs/>
          <w:lang w:val="en-US" w:eastAsia="zh-CN"/>
        </w:rPr>
        <w:t>’</w:t>
      </w:r>
      <w:r>
        <w:rPr>
          <w:rFonts w:hint="eastAsia"/>
          <w:b/>
          <w:bCs/>
          <w:i/>
          <w:iCs/>
          <w:lang w:val="en-US" w:eastAsia="zh-CN"/>
        </w:rPr>
        <w:t>);return false;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&gt;Example&lt;/a&gt;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符号仅供文档内部使用的标记符号。在某些浏览器里，# 链接指向当前文档的开头。把 href 属性的值设置为 # 只是为了创建一个空链接。实际工作全部由 onclick 属性负责完成。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这个技巧与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伪协议都不能平稳退化。如果用户已经金庸了浏览器的JavaScript功能，这样的链接将毫无用处。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具体到popUp() 函数，为其中的JavaScript 代码预留出退路很简单：在链接里把 href 属性设置为真实存在的URL 地址，让它成为一个有效的链接：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&lt;a href=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http://www.example.com/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 xml:space="preserve"> onclick=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popUp(</w:t>
      </w:r>
      <w:r>
        <w:rPr>
          <w:rFonts w:hint="default"/>
          <w:b/>
          <w:bCs/>
          <w:i/>
          <w:iCs/>
          <w:lang w:val="en-US" w:eastAsia="zh-CN"/>
        </w:rPr>
        <w:t>‘</w:t>
      </w:r>
      <w:r>
        <w:rPr>
          <w:rFonts w:hint="eastAsia"/>
          <w:b/>
          <w:bCs/>
          <w:i/>
          <w:iCs/>
          <w:lang w:val="en-US" w:eastAsia="zh-CN"/>
        </w:rPr>
        <w:t>http://www.example.com/</w:t>
      </w:r>
      <w:r>
        <w:rPr>
          <w:rFonts w:hint="default"/>
          <w:b/>
          <w:bCs/>
          <w:i/>
          <w:iCs/>
          <w:lang w:val="en-US" w:eastAsia="zh-CN"/>
        </w:rPr>
        <w:t>’</w:t>
      </w:r>
      <w:r>
        <w:rPr>
          <w:rFonts w:hint="eastAsia"/>
          <w:b/>
          <w:bCs/>
          <w:i/>
          <w:iCs/>
          <w:lang w:val="en-US" w:eastAsia="zh-CN"/>
        </w:rPr>
        <w:t>);return false;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&gt;Example&lt;/a&gt;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&lt;a href=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http://www.example.com/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 xml:space="preserve"> onclick=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popUp(this.getAttribute(</w:t>
      </w:r>
      <w:r>
        <w:rPr>
          <w:rFonts w:hint="default"/>
          <w:b/>
          <w:bCs/>
          <w:i/>
          <w:iCs/>
          <w:lang w:val="en-US" w:eastAsia="zh-CN"/>
        </w:rPr>
        <w:t>‘</w:t>
      </w:r>
      <w:r>
        <w:rPr>
          <w:rFonts w:hint="eastAsia"/>
          <w:b/>
          <w:bCs/>
          <w:i/>
          <w:iCs/>
          <w:lang w:val="en-US" w:eastAsia="zh-CN"/>
        </w:rPr>
        <w:t>href</w:t>
      </w:r>
      <w:r>
        <w:rPr>
          <w:rFonts w:hint="default"/>
          <w:b/>
          <w:bCs/>
          <w:i/>
          <w:iCs/>
          <w:lang w:val="en-US" w:eastAsia="zh-CN"/>
        </w:rPr>
        <w:t>’</w:t>
      </w:r>
      <w:r>
        <w:rPr>
          <w:rFonts w:hint="eastAsia"/>
          <w:b/>
          <w:bCs/>
          <w:i/>
          <w:iCs/>
          <w:lang w:val="en-US" w:eastAsia="zh-CN"/>
        </w:rPr>
        <w:t>));return false;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&gt;Example&lt;/a&gt;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&lt;a href=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http://www.example.com/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 xml:space="preserve"> onclick=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popUp(this.href);return false;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&gt;Example&lt;/a&gt;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 属性现在有合法的值，即使JavaScript 被禁用，这个链接也是可用的。虽然这个链接在功能上打了折扣，但是没有彻底失效。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向CSS 学习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结构与样式的分离：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可以在外部JavaScript 文件中把一个事件添加到HTML 文档中的某个元素上：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element.event = action...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5831"/>
    <w:multiLevelType w:val="singleLevel"/>
    <w:tmpl w:val="05EB583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56CBC153"/>
    <w:multiLevelType w:val="singleLevel"/>
    <w:tmpl w:val="56CBC1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F04A3"/>
    <w:rsid w:val="09B25053"/>
    <w:rsid w:val="18B065B8"/>
    <w:rsid w:val="2108134E"/>
    <w:rsid w:val="21AC613A"/>
    <w:rsid w:val="2A6B4F09"/>
    <w:rsid w:val="2D9F01B9"/>
    <w:rsid w:val="2FF23126"/>
    <w:rsid w:val="377C041C"/>
    <w:rsid w:val="4DEF7389"/>
    <w:rsid w:val="4FCD4185"/>
    <w:rsid w:val="586170AE"/>
    <w:rsid w:val="58FF2EDD"/>
    <w:rsid w:val="5AC54226"/>
    <w:rsid w:val="615823B9"/>
    <w:rsid w:val="654661E3"/>
    <w:rsid w:val="68137AEC"/>
    <w:rsid w:val="6A5F113A"/>
    <w:rsid w:val="6E947414"/>
    <w:rsid w:val="7435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sunzhentian</dc:creator>
  <cp:lastModifiedBy>sunzhentian</cp:lastModifiedBy>
  <dcterms:modified xsi:type="dcterms:W3CDTF">2018-02-27T13:46:10Z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