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一个为文档创建“缩略语列表”的函数；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一个为文档创建“文献来源链接”的函数；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一个为文档创建“快捷键清单”的函数。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不应该做什么：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如果你察觉到自己正在使用DOM 技术把一些重要内容添加到网页上，应该立刻停下去检讨自己的计划和思路。你很可能发现自己正在滥用 DOM 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两项原则要铭记于心：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bookmarkStart w:id="0" w:name="_GoBack"/>
      <w:r>
        <w:rPr>
          <w:rFonts w:hint="eastAsia"/>
          <w:b/>
          <w:bCs/>
          <w:color w:val="FF0000"/>
          <w:lang w:val="en-US" w:eastAsia="zh-CN"/>
        </w:rPr>
        <w:t>渐进增强；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平稳退化。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915B9"/>
    <w:rsid w:val="33B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sunzhentian</dc:creator>
  <cp:lastModifiedBy>sunzhentian</cp:lastModifiedBy>
  <dcterms:modified xsi:type="dcterms:W3CDTF">2018-03-06T12:39:47Z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