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本章内容：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编写一个优秀的标记文件；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编写一个JavaScript 函数以显示用户想要查看的图片；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由标记触发函数调用；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使用几个新方法扩展这个JavaScript 函数。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childNodes: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在一棵节点树上，childNodes 属性可以用来获取任何一个元素的所有子元素，它是一个包含这个元素全部子元素的数组：</w:t>
      </w:r>
    </w:p>
    <w:p>
      <w:pPr>
        <w:ind w:left="420" w:leftChars="0" w:firstLine="420" w:firstLine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element.childNodes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childNodes 属性返回的数组包含所有类型的节点，几乎每一样东西都是一个节点，</w:t>
      </w:r>
      <w:r>
        <w:rPr>
          <w:rFonts w:hint="eastAsia"/>
          <w:color w:val="FF0000"/>
          <w:lang w:val="en-US" w:eastAsia="zh-CN"/>
        </w:rPr>
        <w:t>甚至连空格和换行符都会被解释为节点。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nodeType: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nodeType 属性可以让我们知道自己正在与哪一种节点打交道，但是nodeType 的值不是英文。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node.nodeType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nodetype 属性总共有12种可取值，但其中仅有3中具有使用价值：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元素节点</w:t>
      </w:r>
      <w:r>
        <w:rPr>
          <w:rFonts w:hint="eastAsia"/>
          <w:lang w:val="en-US" w:eastAsia="zh-CN"/>
        </w:rPr>
        <w:t>的nodeType 属性值是1.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属性节点</w:t>
      </w:r>
      <w:r>
        <w:rPr>
          <w:rFonts w:hint="eastAsia"/>
          <w:lang w:val="en-US" w:eastAsia="zh-CN"/>
        </w:rPr>
        <w:t>的nodeType 属性值是2.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文本节点</w:t>
      </w:r>
      <w:r>
        <w:rPr>
          <w:rFonts w:hint="eastAsia"/>
          <w:lang w:val="en-US" w:eastAsia="zh-CN"/>
        </w:rPr>
        <w:t>的nodeType 属性值是3.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nodeValue: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如果想获取一个文本节点的值，就是用nodeValue 属性。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ind w:left="420" w:leftChars="0" w:firstLine="420" w:firstLine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node.nodeValue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我们还可以通过指定nodeValue 的属性值，改变文本节点的值：</w:t>
      </w:r>
    </w:p>
    <w:p>
      <w:pPr>
        <w:ind w:left="420" w:leftChars="0" w:firstLine="420" w:firstLine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node.nodeValue = text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firstChild 和 lastChild 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node.firstChild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node.lastChild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firstChild 获取 childNodes 数组的第一个元素；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lastChild 获取 childNodes 数组的最后一个元素。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介绍了一个简单的JavaScript 应用案例，还介绍了DOM 提供的几个属性：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childNodes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nodeType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nodeValue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firstChild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lastChild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7C179E"/>
    <w:rsid w:val="3869390D"/>
    <w:rsid w:val="3AA35CEF"/>
    <w:rsid w:val="3B8801B3"/>
    <w:rsid w:val="66C018EC"/>
    <w:rsid w:val="681D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18115</dc:creator>
  <cp:lastModifiedBy>sunzhentian</cp:lastModifiedBy>
  <dcterms:modified xsi:type="dcterms:W3CDTF">2018-02-23T10:03:51Z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