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0A8C" w14:textId="77777777" w:rsidR="00EF06F3" w:rsidRDefault="00EF06F3" w:rsidP="00EF06F3">
      <w:proofErr w:type="spellStart"/>
      <w:r>
        <w:t>CutBoard</w:t>
      </w:r>
      <w:proofErr w:type="spellEnd"/>
      <w:r>
        <w:t xml:space="preserve"> – Project Explanation</w:t>
      </w:r>
    </w:p>
    <w:p w14:paraId="77D39843" w14:textId="77777777" w:rsidR="00EF06F3" w:rsidRDefault="00EF06F3" w:rsidP="00EF06F3">
      <w:r>
        <w:t>1. Introduction</w:t>
      </w:r>
    </w:p>
    <w:p w14:paraId="0B8548D7" w14:textId="77777777" w:rsidR="00EF06F3" w:rsidRDefault="00EF06F3" w:rsidP="00EF06F3">
      <w:proofErr w:type="spellStart"/>
      <w:r>
        <w:t>CutBoard</w:t>
      </w:r>
      <w:proofErr w:type="spellEnd"/>
      <w:r>
        <w:t xml:space="preserve"> is a role-based video workflow and collaboration platform designed to streamline the video production process by centralizing tasks, file management, and feedback in a single system.</w:t>
      </w:r>
    </w:p>
    <w:p w14:paraId="13481562" w14:textId="77777777" w:rsidR="00EF06F3" w:rsidRDefault="00EF06F3" w:rsidP="00EF06F3">
      <w:r>
        <w:t>2. Problem Statement</w:t>
      </w:r>
    </w:p>
    <w:p w14:paraId="4F6909B2" w14:textId="77777777" w:rsidR="00EF06F3" w:rsidRDefault="00EF06F3" w:rsidP="00EF06F3">
      <w:r>
        <w:t>In traditional workflows, teams use multiple tools like Google Drive, WhatsApp, and Slack, which leads to version confusion, unorganized files, scattered feedback, and lack of a single source of truth.</w:t>
      </w:r>
    </w:p>
    <w:p w14:paraId="0BA5DB3E" w14:textId="77777777" w:rsidR="00EF06F3" w:rsidRDefault="00EF06F3" w:rsidP="00EF06F3">
      <w:r>
        <w:t>3. Solution</w:t>
      </w:r>
    </w:p>
    <w:p w14:paraId="74D88A60" w14:textId="77777777" w:rsidR="00EF06F3" w:rsidRDefault="00EF06F3" w:rsidP="00EF06F3">
      <w:proofErr w:type="spellStart"/>
      <w:r>
        <w:t>CutBoard</w:t>
      </w:r>
      <w:proofErr w:type="spellEnd"/>
      <w:r>
        <w:t xml:space="preserve"> provides a structured platform where each team member has a defined role, and all activities are managed within a unified workflow.</w:t>
      </w:r>
    </w:p>
    <w:p w14:paraId="32416F33" w14:textId="77777777" w:rsidR="00EF06F3" w:rsidRDefault="00EF06F3" w:rsidP="00EF06F3">
      <w:r>
        <w:t>4. Workflow System</w:t>
      </w:r>
    </w:p>
    <w:p w14:paraId="1353C7C7" w14:textId="77777777" w:rsidR="00EF06F3" w:rsidRDefault="00EF06F3" w:rsidP="00EF06F3">
      <w:r>
        <w:t>The system uses a Kanban-based workflow where projects move through stages:</w:t>
      </w:r>
    </w:p>
    <w:p w14:paraId="1023E561" w14:textId="77777777" w:rsidR="00EF06F3" w:rsidRDefault="00EF06F3" w:rsidP="00EF06F3">
      <w:r>
        <w:t>Research → Scripting → Shooting → Editing → Review → Published, ensuring clear progress tracking.</w:t>
      </w:r>
    </w:p>
    <w:p w14:paraId="4C2363AC" w14:textId="77777777" w:rsidR="00EF06F3" w:rsidRDefault="00EF06F3" w:rsidP="00EF06F3">
      <w:r>
        <w:t>5. Role-Based System</w:t>
      </w:r>
    </w:p>
    <w:p w14:paraId="04B3A87C" w14:textId="77777777" w:rsidR="00EF06F3" w:rsidRDefault="00EF06F3" w:rsidP="00EF06F3">
      <w:r>
        <w:t>Each user is assigned a specific role such as Researcher, Script Writer, Editor, Reviewer, and Manager, ensuring clear responsibility and accountability.</w:t>
      </w:r>
    </w:p>
    <w:p w14:paraId="7B535F35" w14:textId="77777777" w:rsidR="00EF06F3" w:rsidRDefault="00EF06F3" w:rsidP="00EF06F3">
      <w:r>
        <w:t>6. Version Control</w:t>
      </w:r>
    </w:p>
    <w:p w14:paraId="48785D01" w14:textId="77777777" w:rsidR="00EF06F3" w:rsidRDefault="00EF06F3" w:rsidP="00EF06F3">
      <w:r>
        <w:t>Editors upload multiple versions of videos, but only one is marked as the latest, eliminating confusion and maintaining consistency.</w:t>
      </w:r>
    </w:p>
    <w:p w14:paraId="4C94C6CE" w14:textId="77777777" w:rsidR="00EF06F3" w:rsidRDefault="00EF06F3" w:rsidP="00EF06F3">
      <w:r>
        <w:t>7. Review System</w:t>
      </w:r>
    </w:p>
    <w:p w14:paraId="029BA5B4" w14:textId="77777777" w:rsidR="00EF06F3" w:rsidRDefault="00EF06F3" w:rsidP="00EF06F3">
      <w:r>
        <w:t>The platform includes a timestamp-based review system where reviewers can add comments at specific time points, and clicking the comment navigates directly to that moment in the video.</w:t>
      </w:r>
    </w:p>
    <w:p w14:paraId="2830AE34" w14:textId="77777777" w:rsidR="00EF06F3" w:rsidRDefault="00EF06F3" w:rsidP="00EF06F3">
      <w:r>
        <w:t>8. Technology Stack</w:t>
      </w:r>
    </w:p>
    <w:p w14:paraId="6E97C321" w14:textId="77777777" w:rsidR="00EF06F3" w:rsidRDefault="00EF06F3" w:rsidP="00EF06F3">
      <w:r>
        <w:t>Frontend: Next.js</w:t>
      </w:r>
    </w:p>
    <w:p w14:paraId="4F25A958" w14:textId="77777777" w:rsidR="00EF06F3" w:rsidRDefault="00EF06F3" w:rsidP="00EF06F3">
      <w:r>
        <w:t>Backend: Node.js with Express</w:t>
      </w:r>
    </w:p>
    <w:p w14:paraId="72DE8595" w14:textId="77777777" w:rsidR="00EF06F3" w:rsidRDefault="00EF06F3" w:rsidP="00EF06F3">
      <w:r>
        <w:t>Database: MongoDB</w:t>
      </w:r>
    </w:p>
    <w:p w14:paraId="5DB7A58E" w14:textId="77777777" w:rsidR="00EF06F3" w:rsidRDefault="00EF06F3" w:rsidP="00EF06F3">
      <w:r>
        <w:t xml:space="preserve">Storage: </w:t>
      </w:r>
      <w:proofErr w:type="spellStart"/>
      <w:r>
        <w:t>Cloudinary</w:t>
      </w:r>
      <w:proofErr w:type="spellEnd"/>
      <w:r>
        <w:t xml:space="preserve"> or AWS S3</w:t>
      </w:r>
    </w:p>
    <w:p w14:paraId="69571F4F" w14:textId="77777777" w:rsidR="00EF06F3" w:rsidRDefault="00EF06F3" w:rsidP="00EF06F3">
      <w:r>
        <w:lastRenderedPageBreak/>
        <w:t>9. Security</w:t>
      </w:r>
    </w:p>
    <w:p w14:paraId="4E591B06" w14:textId="77777777" w:rsidR="00EF06F3" w:rsidRDefault="00EF06F3" w:rsidP="00EF06F3">
      <w:r>
        <w:t>Authentication is handled using JWT tokens, and passwords are securely stored using hashing techniques to ensure safe access control.</w:t>
      </w:r>
    </w:p>
    <w:p w14:paraId="4B6EA2A6" w14:textId="77777777" w:rsidR="00EF06F3" w:rsidRDefault="00EF06F3" w:rsidP="00EF06F3">
      <w:r>
        <w:t>10. Conclusion</w:t>
      </w:r>
    </w:p>
    <w:p w14:paraId="28EC3570" w14:textId="6E62A29A" w:rsidR="00EF06F3" w:rsidRDefault="00EF06F3" w:rsidP="00EF06F3">
      <w:proofErr w:type="spellStart"/>
      <w:r>
        <w:t>CutBoard</w:t>
      </w:r>
      <w:proofErr w:type="spellEnd"/>
      <w:r>
        <w:t xml:space="preserve"> provides a structured, efficient, and collaborative environment for video production teams, reducing miscommunication and improving overall workflow efficiency.</w:t>
      </w:r>
    </w:p>
    <w:sectPr w:rsidR="00EF0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F3"/>
    <w:rsid w:val="00C43563"/>
    <w:rsid w:val="00EF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AC84"/>
  <w15:chartTrackingRefBased/>
  <w15:docId w15:val="{7E7C0C8A-0168-4E15-B2D7-89D8375A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Tewari</dc:creator>
  <cp:keywords/>
  <dc:description/>
  <cp:lastModifiedBy>Divyanshu Tewari</cp:lastModifiedBy>
  <cp:revision>1</cp:revision>
  <dcterms:created xsi:type="dcterms:W3CDTF">2026-03-29T16:15:00Z</dcterms:created>
  <dcterms:modified xsi:type="dcterms:W3CDTF">2026-03-29T16:15:00Z</dcterms:modified>
</cp:coreProperties>
</file>