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CD7" w14:textId="52EEDCC5" w:rsidR="00F11982" w:rsidRDefault="003F187C">
      <w:r>
        <w:rPr>
          <w:rFonts w:hint="eastAsia"/>
        </w:rPr>
        <w:t>本地</w:t>
      </w:r>
    </w:p>
    <w:p w14:paraId="309858AB" w14:textId="77777777" w:rsidR="003F187C" w:rsidRDefault="003F187C">
      <w:pPr>
        <w:rPr>
          <w:rFonts w:hint="eastAsia"/>
        </w:rPr>
      </w:pPr>
    </w:p>
    <w:sectPr w:rsidR="003F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6F"/>
    <w:rsid w:val="001E3E8D"/>
    <w:rsid w:val="00332D6F"/>
    <w:rsid w:val="003F187C"/>
    <w:rsid w:val="00F1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5AD7"/>
  <w15:chartTrackingRefBased/>
  <w15:docId w15:val="{03D5D890-887B-40B0-BB6C-FB5D6DC2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汪</dc:creator>
  <cp:keywords/>
  <dc:description/>
  <cp:lastModifiedBy>涛 汪</cp:lastModifiedBy>
  <cp:revision>2</cp:revision>
  <dcterms:created xsi:type="dcterms:W3CDTF">2024-02-21T04:44:00Z</dcterms:created>
  <dcterms:modified xsi:type="dcterms:W3CDTF">2024-02-21T04:45:00Z</dcterms:modified>
</cp:coreProperties>
</file>