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default" w:ascii="宋体" w:hAnsi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实体与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Dto一一对应 (Admin没有Dto)</w:t>
      </w: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用户实体</w:t>
      </w:r>
      <w:r>
        <w:rPr>
          <w:rFonts w:hint="eastAsia" w:ascii="宋体" w:hAnsi="宋体" w:cs="宋体"/>
          <w:sz w:val="21"/>
          <w:szCs w:val="21"/>
          <w:lang w:val="en-US" w:eastAsia="zh-CN"/>
        </w:rPr>
        <w:t>User</w:t>
      </w:r>
    </w:p>
    <w:tbl>
      <w:tblPr>
        <w:tblStyle w:val="3"/>
        <w:tblpPr w:leftFromText="180" w:rightFromText="180" w:vertAnchor="text" w:horzAnchor="page" w:tblpX="1097" w:tblpY="193"/>
        <w:tblOverlap w:val="never"/>
        <w:tblW w:w="969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8"/>
        <w:gridCol w:w="3666"/>
        <w:gridCol w:w="262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实体类变量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用户手机号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phone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</w:rPr>
              <w:t>密码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pwd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用户姓名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宠物实体</w:t>
      </w:r>
      <w:r>
        <w:rPr>
          <w:rFonts w:hint="eastAsia" w:ascii="宋体" w:hAnsi="宋体" w:cs="宋体"/>
          <w:sz w:val="21"/>
          <w:szCs w:val="21"/>
          <w:lang w:val="en-US" w:eastAsia="zh-CN"/>
        </w:rPr>
        <w:t>Pet</w:t>
      </w:r>
    </w:p>
    <w:tbl>
      <w:tblPr>
        <w:tblStyle w:val="3"/>
        <w:tblpPr w:leftFromText="180" w:rightFromText="180" w:vertAnchor="text" w:horzAnchor="page" w:tblpX="1097" w:tblpY="193"/>
        <w:tblOverlap w:val="never"/>
        <w:tblW w:w="969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8"/>
        <w:gridCol w:w="3666"/>
        <w:gridCol w:w="262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实体类变量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uid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宠物名称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宠物年龄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age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Integer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宠物性别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Integer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both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医疗项目实体</w:t>
      </w:r>
      <w:r>
        <w:rPr>
          <w:rFonts w:hint="eastAsia" w:ascii="宋体" w:hAnsi="宋体" w:cs="宋体"/>
          <w:sz w:val="21"/>
          <w:szCs w:val="21"/>
          <w:lang w:val="en-US" w:eastAsia="zh-CN"/>
        </w:rPr>
        <w:t>Item</w:t>
      </w:r>
    </w:p>
    <w:tbl>
      <w:tblPr>
        <w:tblStyle w:val="3"/>
        <w:tblpPr w:leftFromText="180" w:rightFromText="180" w:vertAnchor="text" w:horzAnchor="page" w:tblpX="1097" w:tblpY="193"/>
        <w:tblOverlap w:val="never"/>
        <w:tblW w:w="969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8"/>
        <w:gridCol w:w="3666"/>
        <w:gridCol w:w="262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实体类变量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项目id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项目名称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项目内容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>
      <w:pPr>
        <w:widowControl/>
        <w:jc w:val="both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药品信息实体</w:t>
      </w:r>
      <w:r>
        <w:rPr>
          <w:rFonts w:hint="eastAsia" w:ascii="宋体" w:hAnsi="宋体" w:cs="宋体"/>
          <w:sz w:val="21"/>
          <w:szCs w:val="21"/>
          <w:lang w:val="en-US" w:eastAsia="zh-CN"/>
        </w:rPr>
        <w:t>Medicine</w:t>
      </w:r>
    </w:p>
    <w:tbl>
      <w:tblPr>
        <w:tblStyle w:val="3"/>
        <w:tblpPr w:leftFromText="180" w:rightFromText="180" w:vertAnchor="text" w:horzAnchor="page" w:tblpX="1097" w:tblpY="193"/>
        <w:tblOverlap w:val="never"/>
        <w:tblW w:w="969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8"/>
        <w:gridCol w:w="3666"/>
        <w:gridCol w:w="262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实体类变量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项目id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项目名称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项目内容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医生实体</w:t>
      </w:r>
      <w:r>
        <w:rPr>
          <w:rFonts w:hint="eastAsia" w:ascii="宋体" w:hAnsi="宋体" w:cs="宋体"/>
          <w:sz w:val="21"/>
          <w:szCs w:val="21"/>
          <w:lang w:val="en-US" w:eastAsia="zh-CN"/>
        </w:rPr>
        <w:t>Doctor</w:t>
      </w:r>
    </w:p>
    <w:tbl>
      <w:tblPr>
        <w:tblStyle w:val="3"/>
        <w:tblpPr w:leftFromText="180" w:rightFromText="180" w:vertAnchor="text" w:horzAnchor="page" w:tblpX="1097" w:tblpY="193"/>
        <w:tblOverlap w:val="never"/>
        <w:tblW w:w="977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8"/>
        <w:gridCol w:w="3928"/>
        <w:gridCol w:w="281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医生账号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医生姓名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医生密码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pwd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医生生日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birth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/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管理员实体</w:t>
      </w:r>
      <w:r>
        <w:rPr>
          <w:rFonts w:hint="eastAsia" w:ascii="宋体" w:hAnsi="宋体" w:cs="宋体"/>
          <w:sz w:val="21"/>
          <w:szCs w:val="21"/>
          <w:lang w:val="en-US" w:eastAsia="zh-CN"/>
        </w:rPr>
        <w:t>Admin</w:t>
      </w:r>
    </w:p>
    <w:tbl>
      <w:tblPr>
        <w:tblStyle w:val="3"/>
        <w:tblpPr w:leftFromText="180" w:rightFromText="180" w:vertAnchor="text" w:horzAnchor="page" w:tblpX="1097" w:tblpY="193"/>
        <w:tblOverlap w:val="never"/>
        <w:tblW w:w="977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8"/>
        <w:gridCol w:w="3928"/>
        <w:gridCol w:w="281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账号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管理员姓名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管理员密码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pwd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>
      <w:pPr>
        <w:widowControl/>
        <w:jc w:val="both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病历订单实体</w:t>
      </w:r>
      <w:r>
        <w:rPr>
          <w:rFonts w:hint="eastAsia" w:ascii="宋体" w:hAnsi="宋体" w:cs="宋体"/>
          <w:sz w:val="21"/>
          <w:szCs w:val="21"/>
          <w:lang w:val="en-US" w:eastAsia="zh-CN"/>
        </w:rPr>
        <w:t>Order</w:t>
      </w:r>
    </w:p>
    <w:tbl>
      <w:tblPr>
        <w:tblStyle w:val="3"/>
        <w:tblpPr w:leftFromText="180" w:rightFromText="180" w:vertAnchor="text" w:horzAnchor="page" w:tblpX="1097" w:tblpY="193"/>
        <w:tblOverlap w:val="never"/>
        <w:tblW w:w="9779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8"/>
        <w:gridCol w:w="3928"/>
        <w:gridCol w:w="1"/>
        <w:gridCol w:w="2811"/>
        <w:gridCol w:w="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病历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项目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iid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uid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pid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did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诊断内容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预约时间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otime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完成时间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ftime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是否完成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isfinish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trHeight w:val="55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/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处方实体Prescription</w:t>
      </w:r>
    </w:p>
    <w:tbl>
      <w:tblPr>
        <w:tblStyle w:val="3"/>
        <w:tblpPr w:leftFromText="180" w:rightFromText="180" w:vertAnchor="text" w:horzAnchor="page" w:tblpX="1097" w:tblpY="193"/>
        <w:tblOverlap w:val="never"/>
        <w:tblW w:w="9819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8"/>
        <w:gridCol w:w="13"/>
        <w:gridCol w:w="3915"/>
        <w:gridCol w:w="29"/>
        <w:gridCol w:w="2783"/>
        <w:gridCol w:w="4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305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94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282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5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处方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94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2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5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病历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94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oid</w:t>
            </w:r>
          </w:p>
        </w:tc>
        <w:tc>
          <w:tcPr>
            <w:tcW w:w="282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5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药品id</w:t>
            </w:r>
          </w:p>
        </w:tc>
        <w:tc>
          <w:tcPr>
            <w:tcW w:w="394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</w:t>
            </w:r>
            <w:bookmarkStart w:id="0" w:name="_GoBack"/>
            <w:bookmarkEnd w:id="0"/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2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5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药品数量</w:t>
            </w:r>
          </w:p>
        </w:tc>
        <w:tc>
          <w:tcPr>
            <w:tcW w:w="394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mnum</w:t>
            </w:r>
          </w:p>
        </w:tc>
        <w:tc>
          <w:tcPr>
            <w:tcW w:w="282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05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药品总价</w:t>
            </w:r>
          </w:p>
        </w:tc>
        <w:tc>
          <w:tcPr>
            <w:tcW w:w="394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cprice</w:t>
            </w:r>
          </w:p>
        </w:tc>
        <w:tc>
          <w:tcPr>
            <w:tcW w:w="282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trHeight w:val="55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928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068E3"/>
    <w:rsid w:val="0AAC01CA"/>
    <w:rsid w:val="0E940ECB"/>
    <w:rsid w:val="12241167"/>
    <w:rsid w:val="13591173"/>
    <w:rsid w:val="1623147D"/>
    <w:rsid w:val="17156B09"/>
    <w:rsid w:val="1FA95679"/>
    <w:rsid w:val="207870EC"/>
    <w:rsid w:val="21791A5A"/>
    <w:rsid w:val="2A53370E"/>
    <w:rsid w:val="2C59643C"/>
    <w:rsid w:val="2D422639"/>
    <w:rsid w:val="31D16DF3"/>
    <w:rsid w:val="3B293F26"/>
    <w:rsid w:val="3B6B1E9E"/>
    <w:rsid w:val="3CF66048"/>
    <w:rsid w:val="3D5F1C9D"/>
    <w:rsid w:val="3FD60725"/>
    <w:rsid w:val="406E0959"/>
    <w:rsid w:val="41491594"/>
    <w:rsid w:val="45E25A17"/>
    <w:rsid w:val="498E2068"/>
    <w:rsid w:val="49D76887"/>
    <w:rsid w:val="4A7E6E98"/>
    <w:rsid w:val="4A914327"/>
    <w:rsid w:val="4B8F77C6"/>
    <w:rsid w:val="4CAE085D"/>
    <w:rsid w:val="4F62100D"/>
    <w:rsid w:val="50193DB1"/>
    <w:rsid w:val="53913144"/>
    <w:rsid w:val="592603A9"/>
    <w:rsid w:val="5D422C28"/>
    <w:rsid w:val="650220E8"/>
    <w:rsid w:val="667804FC"/>
    <w:rsid w:val="6BA16968"/>
    <w:rsid w:val="718B78BC"/>
    <w:rsid w:val="73F9195E"/>
    <w:rsid w:val="74D744BF"/>
    <w:rsid w:val="75866A78"/>
    <w:rsid w:val="7648072C"/>
    <w:rsid w:val="7AE80730"/>
    <w:rsid w:val="7ED76474"/>
    <w:rsid w:val="7F530D7A"/>
    <w:rsid w:val="7F7D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WTFANei</cp:lastModifiedBy>
  <dcterms:modified xsi:type="dcterms:W3CDTF">2021-04-04T07:45:41Z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