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102FB" w14:textId="77777777" w:rsidR="00E868BC" w:rsidRPr="00E868BC" w:rsidRDefault="00E868BC" w:rsidP="00E868BC">
      <w:pPr>
        <w:numPr>
          <w:ilvl w:val="0"/>
          <w:numId w:val="2"/>
        </w:numPr>
        <w:shd w:val="clear" w:color="auto" w:fill="FFFFFF"/>
        <w:spacing w:before="100" w:beforeAutospacing="1" w:after="100" w:afterAutospacing="1" w:line="240" w:lineRule="atLeast"/>
        <w:ind w:left="0" w:right="240"/>
        <w:outlineLvl w:val="1"/>
        <w:rPr>
          <w:rFonts w:ascii="Helvetica" w:eastAsia="Times New Roman" w:hAnsi="Helvetica" w:cs="Tahoma"/>
          <w:b/>
          <w:bCs/>
          <w:color w:val="333333"/>
          <w:sz w:val="25"/>
          <w:szCs w:val="25"/>
        </w:rPr>
      </w:pPr>
      <w:r w:rsidRPr="00E868BC">
        <w:rPr>
          <w:rFonts w:ascii="Helvetica" w:eastAsia="Times New Roman" w:hAnsi="Helvetica" w:cs="Tahoma"/>
          <w:b/>
          <w:bCs/>
          <w:color w:val="333333"/>
          <w:sz w:val="25"/>
          <w:szCs w:val="25"/>
        </w:rPr>
        <w:t>2.1 Challenges</w:t>
      </w:r>
    </w:p>
    <w:p w14:paraId="408C2CE7" w14:textId="77777777" w:rsidR="00E868BC" w:rsidRDefault="00E868BC"/>
    <w:p w14:paraId="5CA36BF7" w14:textId="207929D5" w:rsidR="008577E0" w:rsidRDefault="00D25589">
      <w:r>
        <w:t>When we talk about tourism, we</w:t>
      </w:r>
      <w:r w:rsidR="008F455B">
        <w:t xml:space="preserve"> rarely think of it as a crisis, a crisis that </w:t>
      </w:r>
      <w:r>
        <w:t>needs</w:t>
      </w:r>
      <w:r w:rsidR="006F25E3">
        <w:t xml:space="preserve"> our</w:t>
      </w:r>
      <w:r>
        <w:t xml:space="preserve"> attention.</w:t>
      </w:r>
    </w:p>
    <w:p w14:paraId="0471B89A" w14:textId="77777777" w:rsidR="005E419D" w:rsidRDefault="005E419D"/>
    <w:p w14:paraId="19C3A591" w14:textId="77777777" w:rsidR="00D25589" w:rsidRDefault="00D25589">
      <w:r>
        <w:t xml:space="preserve">According to the U.N World Tourism Organisation, the amount of tourists crossing international </w:t>
      </w:r>
      <w:r w:rsidR="005E419D">
        <w:t>borders</w:t>
      </w:r>
      <w:r>
        <w:t xml:space="preserve"> will increase greatly in the next few years to reach a mere 1.8 billion by 2030 (it is currently at 1 billion </w:t>
      </w:r>
      <w:r w:rsidR="005E419D">
        <w:t xml:space="preserve">international </w:t>
      </w:r>
      <w:r>
        <w:t>tourists a year)</w:t>
      </w:r>
      <w:r w:rsidR="005E419D">
        <w:t>.</w:t>
      </w:r>
    </w:p>
    <w:p w14:paraId="01B3794E" w14:textId="77777777" w:rsidR="005E419D" w:rsidRDefault="005E419D"/>
    <w:p w14:paraId="5D415FB4" w14:textId="6C96B409" w:rsidR="005E419D" w:rsidRDefault="005E419D">
      <w:r>
        <w:t xml:space="preserve">In return, the tourism industry must react positively to </w:t>
      </w:r>
      <w:r w:rsidR="00A2006C">
        <w:t xml:space="preserve">absorb </w:t>
      </w:r>
      <w:r>
        <w:t>the impact of increasing the number of visitors each year. “</w:t>
      </w:r>
      <w:r w:rsidRPr="005E419D">
        <w:t>The challenges of how to construct facilities, provide energy, water and waste management, develop new food supplies, and protect cultural heritages of local communities, is a huge crisis, indeed.</w:t>
      </w:r>
      <w:r>
        <w:t xml:space="preserve">” </w:t>
      </w:r>
      <w:r w:rsidR="008F0D31">
        <w:t xml:space="preserve">By Dr. Dave Randle and </w:t>
      </w:r>
      <w:r w:rsidR="008F0D31" w:rsidRPr="008F0D31">
        <w:t>Dr. Reese Halter</w:t>
      </w:r>
      <w:r w:rsidR="00AD2449">
        <w:t xml:space="preserve">, </w:t>
      </w:r>
      <w:r w:rsidR="008F0D31" w:rsidRPr="008F0D31">
        <w:t>The Tourism Crisis: Impacts and Solutions</w:t>
      </w:r>
      <w:r w:rsidR="00AD2449">
        <w:t>,</w:t>
      </w:r>
      <w:r w:rsidR="00ED763F">
        <w:t xml:space="preserve"> H</w:t>
      </w:r>
      <w:r w:rsidR="00ED763F" w:rsidRPr="008F0D31">
        <w:t>uffington post</w:t>
      </w:r>
      <w:r w:rsidR="00ED763F">
        <w:t>,</w:t>
      </w:r>
      <w:r w:rsidR="00ED763F" w:rsidRPr="00ED763F">
        <w:t xml:space="preserve"> </w:t>
      </w:r>
      <w:r w:rsidR="00ED763F" w:rsidRPr="008F0D31">
        <w:t>09/10/2013</w:t>
      </w:r>
      <w:r w:rsidR="008F0D31">
        <w:t>.</w:t>
      </w:r>
    </w:p>
    <w:p w14:paraId="30016957" w14:textId="77777777" w:rsidR="005E419D" w:rsidRDefault="005E419D"/>
    <w:p w14:paraId="76BAB8F4" w14:textId="1109163A" w:rsidR="00AB1D8A" w:rsidRDefault="005E419D">
      <w:r>
        <w:t xml:space="preserve">However, you can think of </w:t>
      </w:r>
      <w:r w:rsidR="0058453B">
        <w:t xml:space="preserve">the word </w:t>
      </w:r>
      <w:r>
        <w:t>crisis in two ways, it can either be “danger” or</w:t>
      </w:r>
      <w:r w:rsidR="006D0C0D">
        <w:t xml:space="preserve"> an</w:t>
      </w:r>
      <w:r>
        <w:t xml:space="preserve"> “opportunity”, and we at</w:t>
      </w:r>
      <w:r w:rsidR="009D798D">
        <w:t xml:space="preserve"> World.Travels.</w:t>
      </w:r>
      <w:r>
        <w:t>Fast Trips think of it as an opportunity.</w:t>
      </w:r>
    </w:p>
    <w:p w14:paraId="2336E100" w14:textId="77777777" w:rsidR="00AB1D8A" w:rsidRDefault="00AB1D8A"/>
    <w:p w14:paraId="4132FD21" w14:textId="306FCE94" w:rsidR="005E419D" w:rsidRDefault="005E419D">
      <w:r>
        <w:t>The world in general and Jordan in particular has a problem</w:t>
      </w:r>
      <w:r w:rsidR="00EB31DC">
        <w:t xml:space="preserve"> both</w:t>
      </w:r>
      <w:r>
        <w:t xml:space="preserve"> in promoting tourism and helping tourists visit the “hotspots”</w:t>
      </w:r>
      <w:r w:rsidR="000C74F5">
        <w:t xml:space="preserve"> in the country they are vis</w:t>
      </w:r>
      <w:r w:rsidR="0000415E">
        <w:t>it</w:t>
      </w:r>
      <w:r w:rsidR="000C74F5">
        <w:t xml:space="preserve">ing </w:t>
      </w:r>
      <w:r>
        <w:t xml:space="preserve">which </w:t>
      </w:r>
      <w:r w:rsidR="0000415E">
        <w:t>deprives them from having</w:t>
      </w:r>
      <w:r>
        <w:t xml:space="preserve"> “efficient trips” in terms of satisfaction and doing more things at a given trip. Most tourists </w:t>
      </w:r>
      <w:r w:rsidR="006F07FE">
        <w:t xml:space="preserve">spend a lot of time planning their trips using different websites and services, and end up paying more money than they intended to at the beginning </w:t>
      </w:r>
      <w:r w:rsidR="00ED0F48">
        <w:t xml:space="preserve">of the trip </w:t>
      </w:r>
      <w:r w:rsidR="006F07FE">
        <w:t xml:space="preserve">because simply they </w:t>
      </w:r>
      <w:r w:rsidR="00ED0F48">
        <w:t>didn’t</w:t>
      </w:r>
      <w:r w:rsidR="006F07FE">
        <w:t xml:space="preserve"> know the prices </w:t>
      </w:r>
      <w:r w:rsidR="003949CE">
        <w:t xml:space="preserve">of the different activities, tickets, and </w:t>
      </w:r>
      <w:r w:rsidR="00065AEA">
        <w:t xml:space="preserve">restaurants, and </w:t>
      </w:r>
      <w:r w:rsidR="003949CE">
        <w:t xml:space="preserve">products in the country they are visiting. </w:t>
      </w:r>
    </w:p>
    <w:p w14:paraId="5C25C29D" w14:textId="77777777" w:rsidR="005E419D" w:rsidRDefault="005E419D"/>
    <w:p w14:paraId="2FA7E2E5" w14:textId="77777777" w:rsidR="005E419D" w:rsidRDefault="005E419D"/>
    <w:p w14:paraId="56B82735" w14:textId="77777777" w:rsidR="00E868BC" w:rsidRPr="00E868BC" w:rsidRDefault="00E868BC" w:rsidP="00E868BC">
      <w:pPr>
        <w:numPr>
          <w:ilvl w:val="0"/>
          <w:numId w:val="1"/>
        </w:numPr>
        <w:shd w:val="clear" w:color="auto" w:fill="FFFFFF"/>
        <w:spacing w:before="100" w:beforeAutospacing="1" w:after="100" w:afterAutospacing="1" w:line="240" w:lineRule="atLeast"/>
        <w:ind w:left="0" w:right="240"/>
        <w:outlineLvl w:val="1"/>
        <w:rPr>
          <w:rFonts w:ascii="Helvetica" w:eastAsia="Times New Roman" w:hAnsi="Helvetica" w:cs="Tahoma"/>
          <w:b/>
          <w:bCs/>
          <w:color w:val="333333"/>
          <w:sz w:val="25"/>
          <w:szCs w:val="25"/>
        </w:rPr>
      </w:pPr>
      <w:r w:rsidRPr="00E868BC">
        <w:rPr>
          <w:rFonts w:ascii="Helvetica" w:eastAsia="Times New Roman" w:hAnsi="Helvetica" w:cs="Tahoma"/>
          <w:b/>
          <w:bCs/>
          <w:color w:val="333333"/>
          <w:sz w:val="25"/>
          <w:szCs w:val="25"/>
        </w:rPr>
        <w:t>2.2 Your Proposed Solution</w:t>
      </w:r>
    </w:p>
    <w:p w14:paraId="71C5090C" w14:textId="77777777" w:rsidR="00E868BC" w:rsidRPr="00E868BC" w:rsidRDefault="00E868BC" w:rsidP="00E868BC">
      <w:pPr>
        <w:rPr>
          <w:rFonts w:ascii="Times" w:eastAsia="Times New Roman" w:hAnsi="Times" w:cs="Times New Roman"/>
          <w:sz w:val="20"/>
          <w:szCs w:val="20"/>
        </w:rPr>
      </w:pPr>
    </w:p>
    <w:p w14:paraId="2EF907AC" w14:textId="1506BDA8" w:rsidR="00E868BC" w:rsidRDefault="005E419D">
      <w:r>
        <w:t xml:space="preserve">We, however, have a different way to help tourists enjoy their trips and make most of their time in Jordan. We have started working on a website </w:t>
      </w:r>
      <w:r w:rsidR="00146125">
        <w:t xml:space="preserve">(just last week since we heard about the competition) </w:t>
      </w:r>
      <w:r>
        <w:t>which can help tourists (local or international) design their own trips (custom trip</w:t>
      </w:r>
      <w:r w:rsidR="00614F5B">
        <w:t>s</w:t>
      </w:r>
      <w:r>
        <w:t>) or let us help them to</w:t>
      </w:r>
      <w:r w:rsidR="000D06E4">
        <w:t xml:space="preserve"> </w:t>
      </w:r>
      <w:r>
        <w:t xml:space="preserve">choose their favourite </w:t>
      </w:r>
      <w:r w:rsidR="0048205D">
        <w:t>hot</w:t>
      </w:r>
      <w:r w:rsidR="00E868BC">
        <w:t xml:space="preserve">spots and different activities for a given period of time using </w:t>
      </w:r>
      <w:r w:rsidR="005A625A">
        <w:t xml:space="preserve">an </w:t>
      </w:r>
      <w:r w:rsidR="00E868BC">
        <w:t xml:space="preserve">A.I </w:t>
      </w:r>
      <w:r w:rsidR="005A625A">
        <w:t xml:space="preserve">web-app which determines </w:t>
      </w:r>
      <w:r w:rsidR="00E868BC">
        <w:t>their likes and dislikes based on data collected from their Google accounts (if they wish to sign i</w:t>
      </w:r>
      <w:r w:rsidR="00973E97">
        <w:t>n using their Google accounts).</w:t>
      </w:r>
    </w:p>
    <w:p w14:paraId="22A82422" w14:textId="77777777" w:rsidR="00E868BC" w:rsidRDefault="00E868BC"/>
    <w:p w14:paraId="277EED3E" w14:textId="785A6D02" w:rsidR="005E419D" w:rsidRDefault="00E868BC">
      <w:r>
        <w:t xml:space="preserve">The Trip Maker we are proposing will help local </w:t>
      </w:r>
      <w:r w:rsidR="009669EA">
        <w:t>and</w:t>
      </w:r>
      <w:r>
        <w:t xml:space="preserve"> international tourists</w:t>
      </w:r>
      <w:r w:rsidR="009C1CF0">
        <w:t xml:space="preserve"> alike</w:t>
      </w:r>
      <w:r>
        <w:t xml:space="preserve"> get the best out of their trips using </w:t>
      </w:r>
      <w:r w:rsidR="00BA2137">
        <w:t xml:space="preserve">automated </w:t>
      </w:r>
      <w:r>
        <w:t xml:space="preserve">planned routes and timeline for their </w:t>
      </w:r>
      <w:r w:rsidR="007E59C7">
        <w:t>holidays</w:t>
      </w:r>
      <w:r>
        <w:t xml:space="preserve"> in Jordan. Or they can simply use our custom-made trip maker which they can </w:t>
      </w:r>
      <w:r w:rsidR="009913B0">
        <w:t xml:space="preserve">select </w:t>
      </w:r>
      <w:r w:rsidR="006D39A0">
        <w:t>items</w:t>
      </w:r>
      <w:r w:rsidR="009913B0">
        <w:t xml:space="preserve"> (flights, hotels, car rentals</w:t>
      </w:r>
      <w:r w:rsidR="00BC1119">
        <w:t>…etc</w:t>
      </w:r>
      <w:r w:rsidR="009913B0">
        <w:t>)</w:t>
      </w:r>
      <w:r>
        <w:t xml:space="preserve"> </w:t>
      </w:r>
      <w:r w:rsidR="009913B0">
        <w:t xml:space="preserve">and add them </w:t>
      </w:r>
      <w:r>
        <w:t xml:space="preserve">to the “cart”, something which will help visitors of our website fill out their information </w:t>
      </w:r>
      <w:r>
        <w:lastRenderedPageBreak/>
        <w:t xml:space="preserve">just once upon registration and use </w:t>
      </w:r>
      <w:r w:rsidR="003D28C6">
        <w:t>the</w:t>
      </w:r>
      <w:r>
        <w:t xml:space="preserve"> information</w:t>
      </w:r>
      <w:r w:rsidR="003D28C6">
        <w:t xml:space="preserve"> they provided</w:t>
      </w:r>
      <w:r>
        <w:t xml:space="preserve"> to process all their selections upon request and checkout just once using their Credit cards or PayPal accounts.</w:t>
      </w:r>
      <w:r w:rsidR="00D20961">
        <w:t xml:space="preserve"> This will save them time in planning their trips.</w:t>
      </w:r>
    </w:p>
    <w:p w14:paraId="4B60228A" w14:textId="77777777" w:rsidR="00E868BC" w:rsidRDefault="00E868BC"/>
    <w:p w14:paraId="4219D8C1" w14:textId="4F5AD504" w:rsidR="00E868BC" w:rsidRDefault="003F7EBC">
      <w:r>
        <w:t xml:space="preserve">We also </w:t>
      </w:r>
      <w:r w:rsidR="00E868BC">
        <w:t xml:space="preserve">added supplementary </w:t>
      </w:r>
      <w:r>
        <w:t>services</w:t>
      </w:r>
      <w:r w:rsidR="0052351E">
        <w:t xml:space="preserve"> for</w:t>
      </w:r>
      <w:r w:rsidR="00E868BC">
        <w:t xml:space="preserve"> which the visit</w:t>
      </w:r>
      <w:r>
        <w:t>or</w:t>
      </w:r>
      <w:r w:rsidR="00E868BC">
        <w:t xml:space="preserve"> of </w:t>
      </w:r>
      <w:r w:rsidR="00544B40">
        <w:t>our</w:t>
      </w:r>
      <w:r w:rsidR="00E868BC">
        <w:t xml:space="preserve"> website /mobile app </w:t>
      </w:r>
      <w:r w:rsidR="001F3D5B">
        <w:t>can utilise</w:t>
      </w:r>
      <w:r w:rsidR="00E868BC">
        <w:t xml:space="preserve"> whilst on their vacation (it can also be used for local people) such as ordering food online, emergency services, sharing cars/cabs for a given trip, </w:t>
      </w:r>
      <w:r w:rsidR="003C4D72">
        <w:t xml:space="preserve">buying tickets to music festivals, </w:t>
      </w:r>
      <w:r w:rsidR="00E868BC">
        <w:t xml:space="preserve">and many more! </w:t>
      </w:r>
    </w:p>
    <w:p w14:paraId="749D4F08" w14:textId="77777777" w:rsidR="00E868BC" w:rsidRDefault="00E868BC"/>
    <w:p w14:paraId="51EDEDD3" w14:textId="0EFCB058" w:rsidR="00E868BC" w:rsidRDefault="00E868BC">
      <w:r>
        <w:t xml:space="preserve">The beauty of using our product is that you can find all what you want </w:t>
      </w:r>
      <w:r w:rsidR="00E835C5">
        <w:t>in</w:t>
      </w:r>
      <w:r>
        <w:t xml:space="preserve"> one </w:t>
      </w:r>
      <w:r w:rsidR="00E835C5">
        <w:t>place</w:t>
      </w:r>
      <w:r>
        <w:t>. You can read about the country yo</w:t>
      </w:r>
      <w:r w:rsidR="00AC1768">
        <w:t>u are visiting by going to the b</w:t>
      </w:r>
      <w:r>
        <w:t xml:space="preserve">log part of the website, you can </w:t>
      </w:r>
      <w:r w:rsidR="00E74DE5">
        <w:t>check</w:t>
      </w:r>
      <w:r>
        <w:t xml:space="preserve"> reviews</w:t>
      </w:r>
      <w:r w:rsidR="00A3604D">
        <w:t xml:space="preserve"> (both by editor</w:t>
      </w:r>
      <w:r w:rsidR="00367E91">
        <w:t>s</w:t>
      </w:r>
      <w:r w:rsidR="00A3604D">
        <w:t xml:space="preserve"> and users)</w:t>
      </w:r>
      <w:r>
        <w:t xml:space="preserve"> about the different hotspots</w:t>
      </w:r>
      <w:r w:rsidR="00A520B8">
        <w:t>, restaurants, activities…etc,</w:t>
      </w:r>
      <w:r>
        <w:t xml:space="preserve"> in a given country, and you can simply use </w:t>
      </w:r>
      <w:r w:rsidR="001A3ED6">
        <w:t>the website</w:t>
      </w:r>
      <w:r>
        <w:t xml:space="preserve"> at</w:t>
      </w:r>
      <w:r w:rsidR="00B879E3">
        <w:t xml:space="preserve"> home to look for “Things to do</w:t>
      </w:r>
      <w:r>
        <w:t xml:space="preserve"> </w:t>
      </w:r>
      <w:r w:rsidR="00B879E3">
        <w:t>this W</w:t>
      </w:r>
      <w:r>
        <w:t>eekend</w:t>
      </w:r>
      <w:r w:rsidR="00B879E3">
        <w:t>”!</w:t>
      </w:r>
      <w:r>
        <w:t xml:space="preserve">. </w:t>
      </w:r>
    </w:p>
    <w:p w14:paraId="2FC9A4AD" w14:textId="77777777" w:rsidR="00E868BC" w:rsidRDefault="00E868BC"/>
    <w:p w14:paraId="65BF3F56" w14:textId="77777777" w:rsidR="009E3658" w:rsidRPr="009E3658" w:rsidRDefault="009E3658" w:rsidP="009E3658">
      <w:pPr>
        <w:numPr>
          <w:ilvl w:val="0"/>
          <w:numId w:val="3"/>
        </w:numPr>
        <w:shd w:val="clear" w:color="auto" w:fill="FFFFFF"/>
        <w:spacing w:before="100" w:beforeAutospacing="1" w:after="100" w:afterAutospacing="1" w:line="240" w:lineRule="atLeast"/>
        <w:ind w:left="0" w:right="240"/>
        <w:outlineLvl w:val="1"/>
        <w:rPr>
          <w:rFonts w:ascii="Helvetica" w:eastAsia="Times New Roman" w:hAnsi="Helvetica" w:cs="Tahoma"/>
          <w:b/>
          <w:bCs/>
          <w:color w:val="333333"/>
          <w:sz w:val="25"/>
          <w:szCs w:val="25"/>
        </w:rPr>
      </w:pPr>
      <w:r w:rsidRPr="009E3658">
        <w:rPr>
          <w:rFonts w:ascii="Helvetica" w:eastAsia="Times New Roman" w:hAnsi="Helvetica" w:cs="Tahoma"/>
          <w:b/>
          <w:bCs/>
          <w:color w:val="333333"/>
          <w:sz w:val="25"/>
          <w:szCs w:val="25"/>
        </w:rPr>
        <w:t>2.3 Innovation in Your Project</w:t>
      </w:r>
    </w:p>
    <w:p w14:paraId="74EDB2CF" w14:textId="77777777" w:rsidR="009E3658" w:rsidRPr="009E3658" w:rsidRDefault="009E3658" w:rsidP="009E3658">
      <w:pPr>
        <w:rPr>
          <w:rFonts w:ascii="Times" w:eastAsia="Times New Roman" w:hAnsi="Times" w:cs="Times New Roman"/>
          <w:sz w:val="20"/>
          <w:szCs w:val="20"/>
        </w:rPr>
      </w:pPr>
    </w:p>
    <w:p w14:paraId="5DF1B6F8" w14:textId="1593BEC9" w:rsidR="009D798D" w:rsidRDefault="009E3658">
      <w:r>
        <w:t xml:space="preserve">There are websites that </w:t>
      </w:r>
      <w:r w:rsidR="005E0F13">
        <w:t xml:space="preserve">offer a similar approach to ours </w:t>
      </w:r>
      <w:r>
        <w:t>such as</w:t>
      </w:r>
      <w:r w:rsidR="006A2CBA">
        <w:t>:</w:t>
      </w:r>
      <w:r>
        <w:t xml:space="preserve"> Expedia, Lonely Planet, Sky Scanner, Booking.com, lastminute.com, and</w:t>
      </w:r>
      <w:r w:rsidR="00DA3319">
        <w:t xml:space="preserve"> many</w:t>
      </w:r>
      <w:r>
        <w:t xml:space="preserve"> others. However</w:t>
      </w:r>
      <w:r w:rsidR="00C67B71">
        <w:t>, what they offer is generalised</w:t>
      </w:r>
      <w:r>
        <w:t xml:space="preserve">. And what we mean by generalised, as in, they offer general things you need for a trip, such as a flight ticket, car rentals, and hotel bookings. And rarely they offer tours in a given country. </w:t>
      </w:r>
    </w:p>
    <w:p w14:paraId="1D052708" w14:textId="77777777" w:rsidR="009D798D" w:rsidRDefault="009D798D"/>
    <w:p w14:paraId="69B716B3" w14:textId="097ACAE5" w:rsidR="009D798D" w:rsidRDefault="009E3658">
      <w:r>
        <w:t xml:space="preserve">What we offer is quite more detailed, more branched, such as getting a ticket to a given music festival, or getting access to a conference (if they are on a business trip), or simply order food when they are hungry, </w:t>
      </w:r>
      <w:r w:rsidR="00254620">
        <w:t xml:space="preserve">activities you can join on your trip (and how to join them), </w:t>
      </w:r>
      <w:r w:rsidR="009B37E3">
        <w:t xml:space="preserve">travel insurance, </w:t>
      </w:r>
      <w:r>
        <w:t>and let us not forget the emergency services we will use to provide assistance for any of our customers who are visiting</w:t>
      </w:r>
      <w:r w:rsidR="009D798D">
        <w:t xml:space="preserve"> a given country something non of these websites offer. </w:t>
      </w:r>
    </w:p>
    <w:p w14:paraId="2FEEC518" w14:textId="77777777" w:rsidR="009D798D" w:rsidRDefault="009D798D"/>
    <w:p w14:paraId="760BEB0E" w14:textId="77777777" w:rsidR="00E868BC" w:rsidRDefault="009D798D">
      <w:r>
        <w:t xml:space="preserve">All in all, when we talk about a successful website, we like to think of it as a website which can offer its customers everything they need to feel comfortable and satisfied. </w:t>
      </w:r>
    </w:p>
    <w:p w14:paraId="424560E9" w14:textId="77777777" w:rsidR="009E3658" w:rsidRDefault="009E3658"/>
    <w:p w14:paraId="7AA3A8FA" w14:textId="77777777" w:rsidR="009E3658" w:rsidRDefault="009E3658"/>
    <w:p w14:paraId="739672F5" w14:textId="77777777" w:rsidR="009E3658" w:rsidRDefault="009E3658" w:rsidP="009E3658">
      <w:pPr>
        <w:pStyle w:val="Heading4"/>
        <w:keepNext w:val="0"/>
        <w:keepLines w:val="0"/>
        <w:numPr>
          <w:ilvl w:val="0"/>
          <w:numId w:val="4"/>
        </w:numPr>
        <w:shd w:val="clear" w:color="auto" w:fill="EAEAEA"/>
        <w:spacing w:before="375" w:after="150" w:line="240" w:lineRule="atLeast"/>
        <w:ind w:left="0"/>
        <w:rPr>
          <w:rFonts w:ascii="Helvetica" w:eastAsia="Times New Roman" w:hAnsi="Helvetica" w:cs="Tahoma"/>
          <w:b w:val="0"/>
          <w:bCs w:val="0"/>
          <w:color w:val="333333"/>
          <w:sz w:val="27"/>
          <w:szCs w:val="27"/>
        </w:rPr>
      </w:pPr>
      <w:r>
        <w:rPr>
          <w:rFonts w:ascii="Helvetica" w:eastAsia="Times New Roman" w:hAnsi="Helvetica" w:cs="Tahoma"/>
          <w:b w:val="0"/>
          <w:bCs w:val="0"/>
          <w:color w:val="333333"/>
          <w:sz w:val="27"/>
          <w:szCs w:val="27"/>
        </w:rPr>
        <w:t>3. Methodology</w:t>
      </w:r>
    </w:p>
    <w:p w14:paraId="6DC50FD2" w14:textId="77777777" w:rsidR="009E3658" w:rsidRDefault="009E3658" w:rsidP="009E3658">
      <w:pPr>
        <w:rPr>
          <w:rFonts w:ascii="Times" w:eastAsia="Times New Roman" w:hAnsi="Times" w:cs="Times New Roman"/>
          <w:sz w:val="20"/>
          <w:szCs w:val="20"/>
        </w:rPr>
      </w:pPr>
    </w:p>
    <w:p w14:paraId="3BFCDE01" w14:textId="77777777" w:rsidR="009E3658" w:rsidRDefault="009D798D">
      <w:r>
        <w:t xml:space="preserve">Ahmad AlHassan is an Electrical Engineering student at JUST </w:t>
      </w:r>
      <w:r w:rsidR="008F455B">
        <w:t>University</w:t>
      </w:r>
      <w:r>
        <w:t xml:space="preserve"> and Amer AlOmari is a Mechanical Engineering graduate from the University of Nottingham, and both are also Full-Stack Software engineering students (self-educated). We work both on Front-End and Back-End. </w:t>
      </w:r>
    </w:p>
    <w:p w14:paraId="6EDDA9CC" w14:textId="77777777" w:rsidR="009D798D" w:rsidRDefault="009D798D"/>
    <w:p w14:paraId="48C7E45B" w14:textId="25D9B253" w:rsidR="009D798D" w:rsidRDefault="009D798D">
      <w:r>
        <w:t xml:space="preserve">We have learnt through excessive training to become pair programmers, where we work together at one workstation, one </w:t>
      </w:r>
      <w:r w:rsidR="0040503D">
        <w:t xml:space="preserve">programmer </w:t>
      </w:r>
      <w:r>
        <w:t>writes the code and the other observes /navigates</w:t>
      </w:r>
      <w:r w:rsidR="002547DB">
        <w:t xml:space="preserve"> then we switch roles. It helps</w:t>
      </w:r>
      <w:r>
        <w:t xml:space="preserve"> us to avoid bugs and repetition, and above all create beautifully designed and well-functioning web-apps.</w:t>
      </w:r>
    </w:p>
    <w:p w14:paraId="67A791B4" w14:textId="77777777" w:rsidR="006D25B3" w:rsidRDefault="006D25B3">
      <w:bookmarkStart w:id="0" w:name="_GoBack"/>
      <w:bookmarkEnd w:id="0"/>
    </w:p>
    <w:p w14:paraId="37904A9B" w14:textId="6B8EB2CE" w:rsidR="008F455B" w:rsidRDefault="008F455B">
      <w:r>
        <w:t>Ahmad AlHasan competed at Stars of Science TV programme –Season 8-</w:t>
      </w:r>
      <w:r w:rsidR="003F76D7">
        <w:t xml:space="preserve"> and he was one of the top 18 inventors around the Arab World.</w:t>
      </w:r>
      <w:r w:rsidR="00F322AB">
        <w:t xml:space="preserve"> (V</w:t>
      </w:r>
      <w:r>
        <w:t xml:space="preserve">ideo can be found at: </w:t>
      </w:r>
      <w:r w:rsidRPr="008F455B">
        <w:t>https://youtu.be/KDEKzE76Zp0</w:t>
      </w:r>
      <w:r>
        <w:t>)</w:t>
      </w:r>
    </w:p>
    <w:p w14:paraId="358AE417" w14:textId="77777777" w:rsidR="009D798D" w:rsidRDefault="009D798D"/>
    <w:p w14:paraId="2C5D20A5" w14:textId="3735066D" w:rsidR="009D798D" w:rsidRDefault="009D798D">
      <w:r>
        <w:t>Amer AlOmari has experience in managing</w:t>
      </w:r>
      <w:r w:rsidR="008F455B">
        <w:t xml:space="preserve"> </w:t>
      </w:r>
      <w:r>
        <w:t>businesses as he is running his own</w:t>
      </w:r>
      <w:r w:rsidR="008F455B">
        <w:t xml:space="preserve"> </w:t>
      </w:r>
      <w:r>
        <w:t>sports organisation</w:t>
      </w:r>
      <w:r w:rsidR="00BF3D41">
        <w:t xml:space="preserve"> (Runners Across Jordan)</w:t>
      </w:r>
      <w:r>
        <w:t>, and has a team of experts running the organisation along with him, and the experiences he learnt at building his company and the ups and downs can all be utilised to build World.Travels.Fast Trips from the ground up. Mistakes can happen and will happen, but what matters is to pre-plan things so we can know how to handle stressful situations.</w:t>
      </w:r>
    </w:p>
    <w:p w14:paraId="0BBA2F10" w14:textId="77777777" w:rsidR="009D798D" w:rsidRDefault="009D798D"/>
    <w:p w14:paraId="00AC397B" w14:textId="77777777" w:rsidR="009D798D" w:rsidRDefault="009D798D">
      <w:r>
        <w:t>If we were to win the competition, we will be able to revolutionise tourism and help create the best and most satisfying experience for tourists visiting Jordan.</w:t>
      </w:r>
      <w:r w:rsidR="00422A43">
        <w:t xml:space="preserve"> And if we don’t win the competition, then we will keep working on that dream until it becomes a reality.</w:t>
      </w:r>
      <w:r>
        <w:t xml:space="preserve"> </w:t>
      </w:r>
    </w:p>
    <w:p w14:paraId="411D8188" w14:textId="77777777" w:rsidR="0096379D" w:rsidRDefault="0096379D"/>
    <w:p w14:paraId="23FF0285" w14:textId="3516B7F3" w:rsidR="0096379D" w:rsidRDefault="0096379D">
      <w:r>
        <w:t>What we have created so far (</w:t>
      </w:r>
      <w:r w:rsidR="00847C4C">
        <w:t>dated to the day this application was sent):</w:t>
      </w:r>
    </w:p>
    <w:p w14:paraId="52A8E99B" w14:textId="4B0FF87A" w:rsidR="00847C4C" w:rsidRDefault="00847C4C" w:rsidP="00847C4C">
      <w:pPr>
        <w:pStyle w:val="ListParagraph"/>
        <w:numPr>
          <w:ilvl w:val="0"/>
          <w:numId w:val="5"/>
        </w:numPr>
      </w:pPr>
      <w:r>
        <w:t>A main page for our website which shows the different aspects of World Travels Fast Trips and technologies to be used by the website.</w:t>
      </w:r>
    </w:p>
    <w:p w14:paraId="67506C0F" w14:textId="57C4F4E8" w:rsidR="00847C4C" w:rsidRDefault="00847C4C" w:rsidP="00847C4C">
      <w:pPr>
        <w:pStyle w:val="ListParagraph"/>
        <w:numPr>
          <w:ilvl w:val="0"/>
          <w:numId w:val="5"/>
        </w:numPr>
      </w:pPr>
      <w:r>
        <w:t>Dummy pages to show how they are linked together.</w:t>
      </w:r>
    </w:p>
    <w:p w14:paraId="3EBC458D" w14:textId="450381DE" w:rsidR="00847C4C" w:rsidRDefault="008519E9" w:rsidP="00847C4C">
      <w:pPr>
        <w:pStyle w:val="ListParagraph"/>
        <w:numPr>
          <w:ilvl w:val="0"/>
          <w:numId w:val="5"/>
        </w:numPr>
      </w:pPr>
      <w:r>
        <w:t xml:space="preserve">A domain and a server which hold our website </w:t>
      </w:r>
      <w:r w:rsidRPr="008519E9">
        <w:t>https://www.wtftrips.com/</w:t>
      </w:r>
    </w:p>
    <w:p w14:paraId="6A25CDCB" w14:textId="77777777" w:rsidR="009D798D" w:rsidRDefault="009D798D"/>
    <w:p w14:paraId="4754C1BC" w14:textId="77777777" w:rsidR="009D798D" w:rsidRDefault="009D798D"/>
    <w:sectPr w:rsidR="009D798D" w:rsidSect="00B27A00">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0C28E" w14:textId="77777777" w:rsidR="00ED0F48" w:rsidRDefault="00ED0F48" w:rsidP="00ED0F48">
      <w:r>
        <w:separator/>
      </w:r>
    </w:p>
  </w:endnote>
  <w:endnote w:type="continuationSeparator" w:id="0">
    <w:p w14:paraId="4F2602D0" w14:textId="77777777" w:rsidR="00ED0F48" w:rsidRDefault="00ED0F48" w:rsidP="00ED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06207" w14:textId="77777777" w:rsidR="00ED0F48" w:rsidRDefault="00ED0F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5561C" w14:textId="77777777" w:rsidR="00ED0F48" w:rsidRDefault="00ED0F4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4551C" w14:textId="77777777" w:rsidR="00ED0F48" w:rsidRDefault="00ED0F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57D33" w14:textId="77777777" w:rsidR="00ED0F48" w:rsidRDefault="00ED0F48" w:rsidP="00ED0F48">
      <w:r>
        <w:separator/>
      </w:r>
    </w:p>
  </w:footnote>
  <w:footnote w:type="continuationSeparator" w:id="0">
    <w:p w14:paraId="2CA8D210" w14:textId="77777777" w:rsidR="00ED0F48" w:rsidRDefault="00ED0F48" w:rsidP="00ED0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584FF" w14:textId="77777777" w:rsidR="00ED0F48" w:rsidRDefault="00ED0F4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64D95" w14:textId="77777777" w:rsidR="00ED0F48" w:rsidRDefault="00ED0F4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5C87F" w14:textId="77777777" w:rsidR="00ED0F48" w:rsidRDefault="00ED0F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52E21"/>
    <w:multiLevelType w:val="multilevel"/>
    <w:tmpl w:val="B00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006C6"/>
    <w:multiLevelType w:val="multilevel"/>
    <w:tmpl w:val="F38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B484F"/>
    <w:multiLevelType w:val="hybridMultilevel"/>
    <w:tmpl w:val="9BA0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22BFF"/>
    <w:multiLevelType w:val="multilevel"/>
    <w:tmpl w:val="361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93577E"/>
    <w:multiLevelType w:val="multilevel"/>
    <w:tmpl w:val="718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589"/>
    <w:rsid w:val="0000415E"/>
    <w:rsid w:val="000508E3"/>
    <w:rsid w:val="00050DF7"/>
    <w:rsid w:val="00065AEA"/>
    <w:rsid w:val="000C74F5"/>
    <w:rsid w:val="000D06E4"/>
    <w:rsid w:val="00146125"/>
    <w:rsid w:val="00157F62"/>
    <w:rsid w:val="001A3ED6"/>
    <w:rsid w:val="001F3D5B"/>
    <w:rsid w:val="00211D8E"/>
    <w:rsid w:val="00254620"/>
    <w:rsid w:val="002547DB"/>
    <w:rsid w:val="002C2671"/>
    <w:rsid w:val="00367E91"/>
    <w:rsid w:val="00372E62"/>
    <w:rsid w:val="003949CE"/>
    <w:rsid w:val="003C4D72"/>
    <w:rsid w:val="003D28C6"/>
    <w:rsid w:val="003F76D7"/>
    <w:rsid w:val="003F7EBC"/>
    <w:rsid w:val="0040503D"/>
    <w:rsid w:val="00422A43"/>
    <w:rsid w:val="0048205D"/>
    <w:rsid w:val="00494CA5"/>
    <w:rsid w:val="0052351E"/>
    <w:rsid w:val="00544B40"/>
    <w:rsid w:val="00583485"/>
    <w:rsid w:val="0058453B"/>
    <w:rsid w:val="005A625A"/>
    <w:rsid w:val="005C6754"/>
    <w:rsid w:val="005E0F13"/>
    <w:rsid w:val="005E419D"/>
    <w:rsid w:val="00614F5B"/>
    <w:rsid w:val="006A2CBA"/>
    <w:rsid w:val="006D0C0D"/>
    <w:rsid w:val="006D25B3"/>
    <w:rsid w:val="006D39A0"/>
    <w:rsid w:val="006F07FE"/>
    <w:rsid w:val="006F25E3"/>
    <w:rsid w:val="00771DB9"/>
    <w:rsid w:val="007E59C7"/>
    <w:rsid w:val="00815EC8"/>
    <w:rsid w:val="008347C5"/>
    <w:rsid w:val="00847C4C"/>
    <w:rsid w:val="008519E9"/>
    <w:rsid w:val="008577E0"/>
    <w:rsid w:val="008F0D31"/>
    <w:rsid w:val="008F455B"/>
    <w:rsid w:val="00934BB1"/>
    <w:rsid w:val="00944441"/>
    <w:rsid w:val="0096379D"/>
    <w:rsid w:val="009669EA"/>
    <w:rsid w:val="00973E97"/>
    <w:rsid w:val="009913B0"/>
    <w:rsid w:val="009B37E3"/>
    <w:rsid w:val="009C1CF0"/>
    <w:rsid w:val="009D798D"/>
    <w:rsid w:val="009E3658"/>
    <w:rsid w:val="00A2006C"/>
    <w:rsid w:val="00A3604D"/>
    <w:rsid w:val="00A520B8"/>
    <w:rsid w:val="00AB1D8A"/>
    <w:rsid w:val="00AC1768"/>
    <w:rsid w:val="00AD2449"/>
    <w:rsid w:val="00B014B8"/>
    <w:rsid w:val="00B27A00"/>
    <w:rsid w:val="00B879E3"/>
    <w:rsid w:val="00B90627"/>
    <w:rsid w:val="00BA2137"/>
    <w:rsid w:val="00BC1119"/>
    <w:rsid w:val="00BF3D41"/>
    <w:rsid w:val="00C345CB"/>
    <w:rsid w:val="00C67B71"/>
    <w:rsid w:val="00C8494F"/>
    <w:rsid w:val="00D20961"/>
    <w:rsid w:val="00D25589"/>
    <w:rsid w:val="00DA3319"/>
    <w:rsid w:val="00DD0859"/>
    <w:rsid w:val="00E74DE5"/>
    <w:rsid w:val="00E835C5"/>
    <w:rsid w:val="00E868BC"/>
    <w:rsid w:val="00EB31DC"/>
    <w:rsid w:val="00ED0F48"/>
    <w:rsid w:val="00ED763F"/>
    <w:rsid w:val="00F322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421A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68BC"/>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9E36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8BC"/>
    <w:rPr>
      <w:rFonts w:ascii="Times" w:hAnsi="Times"/>
      <w:b/>
      <w:bCs/>
      <w:sz w:val="36"/>
      <w:szCs w:val="36"/>
    </w:rPr>
  </w:style>
  <w:style w:type="character" w:customStyle="1" w:styleId="Heading4Char">
    <w:name w:val="Heading 4 Char"/>
    <w:basedOn w:val="DefaultParagraphFont"/>
    <w:link w:val="Heading4"/>
    <w:uiPriority w:val="9"/>
    <w:semiHidden/>
    <w:rsid w:val="009E365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47C4C"/>
    <w:pPr>
      <w:ind w:left="720"/>
      <w:contextualSpacing/>
    </w:pPr>
  </w:style>
  <w:style w:type="paragraph" w:styleId="Header">
    <w:name w:val="header"/>
    <w:basedOn w:val="Normal"/>
    <w:link w:val="HeaderChar"/>
    <w:uiPriority w:val="99"/>
    <w:unhideWhenUsed/>
    <w:rsid w:val="00ED0F48"/>
    <w:pPr>
      <w:tabs>
        <w:tab w:val="center" w:pos="4320"/>
        <w:tab w:val="right" w:pos="8640"/>
      </w:tabs>
    </w:pPr>
  </w:style>
  <w:style w:type="character" w:customStyle="1" w:styleId="HeaderChar">
    <w:name w:val="Header Char"/>
    <w:basedOn w:val="DefaultParagraphFont"/>
    <w:link w:val="Header"/>
    <w:uiPriority w:val="99"/>
    <w:rsid w:val="00ED0F48"/>
  </w:style>
  <w:style w:type="paragraph" w:styleId="Footer">
    <w:name w:val="footer"/>
    <w:basedOn w:val="Normal"/>
    <w:link w:val="FooterChar"/>
    <w:uiPriority w:val="99"/>
    <w:unhideWhenUsed/>
    <w:rsid w:val="00ED0F48"/>
    <w:pPr>
      <w:tabs>
        <w:tab w:val="center" w:pos="4320"/>
        <w:tab w:val="right" w:pos="8640"/>
      </w:tabs>
    </w:pPr>
  </w:style>
  <w:style w:type="character" w:customStyle="1" w:styleId="FooterChar">
    <w:name w:val="Footer Char"/>
    <w:basedOn w:val="DefaultParagraphFont"/>
    <w:link w:val="Footer"/>
    <w:uiPriority w:val="99"/>
    <w:rsid w:val="00ED0F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68BC"/>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9E36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8BC"/>
    <w:rPr>
      <w:rFonts w:ascii="Times" w:hAnsi="Times"/>
      <w:b/>
      <w:bCs/>
      <w:sz w:val="36"/>
      <w:szCs w:val="36"/>
    </w:rPr>
  </w:style>
  <w:style w:type="character" w:customStyle="1" w:styleId="Heading4Char">
    <w:name w:val="Heading 4 Char"/>
    <w:basedOn w:val="DefaultParagraphFont"/>
    <w:link w:val="Heading4"/>
    <w:uiPriority w:val="9"/>
    <w:semiHidden/>
    <w:rsid w:val="009E365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47C4C"/>
    <w:pPr>
      <w:ind w:left="720"/>
      <w:contextualSpacing/>
    </w:pPr>
  </w:style>
  <w:style w:type="paragraph" w:styleId="Header">
    <w:name w:val="header"/>
    <w:basedOn w:val="Normal"/>
    <w:link w:val="HeaderChar"/>
    <w:uiPriority w:val="99"/>
    <w:unhideWhenUsed/>
    <w:rsid w:val="00ED0F48"/>
    <w:pPr>
      <w:tabs>
        <w:tab w:val="center" w:pos="4320"/>
        <w:tab w:val="right" w:pos="8640"/>
      </w:tabs>
    </w:pPr>
  </w:style>
  <w:style w:type="character" w:customStyle="1" w:styleId="HeaderChar">
    <w:name w:val="Header Char"/>
    <w:basedOn w:val="DefaultParagraphFont"/>
    <w:link w:val="Header"/>
    <w:uiPriority w:val="99"/>
    <w:rsid w:val="00ED0F48"/>
  </w:style>
  <w:style w:type="paragraph" w:styleId="Footer">
    <w:name w:val="footer"/>
    <w:basedOn w:val="Normal"/>
    <w:link w:val="FooterChar"/>
    <w:uiPriority w:val="99"/>
    <w:unhideWhenUsed/>
    <w:rsid w:val="00ED0F48"/>
    <w:pPr>
      <w:tabs>
        <w:tab w:val="center" w:pos="4320"/>
        <w:tab w:val="right" w:pos="8640"/>
      </w:tabs>
    </w:pPr>
  </w:style>
  <w:style w:type="character" w:customStyle="1" w:styleId="FooterChar">
    <w:name w:val="Footer Char"/>
    <w:basedOn w:val="DefaultParagraphFont"/>
    <w:link w:val="Footer"/>
    <w:uiPriority w:val="99"/>
    <w:rsid w:val="00ED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411">
      <w:bodyDiv w:val="1"/>
      <w:marLeft w:val="0"/>
      <w:marRight w:val="0"/>
      <w:marTop w:val="0"/>
      <w:marBottom w:val="0"/>
      <w:divBdr>
        <w:top w:val="none" w:sz="0" w:space="0" w:color="auto"/>
        <w:left w:val="none" w:sz="0" w:space="0" w:color="auto"/>
        <w:bottom w:val="none" w:sz="0" w:space="0" w:color="auto"/>
        <w:right w:val="none" w:sz="0" w:space="0" w:color="auto"/>
      </w:divBdr>
    </w:div>
    <w:div w:id="98911845">
      <w:bodyDiv w:val="1"/>
      <w:marLeft w:val="0"/>
      <w:marRight w:val="0"/>
      <w:marTop w:val="0"/>
      <w:marBottom w:val="0"/>
      <w:divBdr>
        <w:top w:val="none" w:sz="0" w:space="0" w:color="auto"/>
        <w:left w:val="none" w:sz="0" w:space="0" w:color="auto"/>
        <w:bottom w:val="none" w:sz="0" w:space="0" w:color="auto"/>
        <w:right w:val="none" w:sz="0" w:space="0" w:color="auto"/>
      </w:divBdr>
    </w:div>
    <w:div w:id="153185427">
      <w:bodyDiv w:val="1"/>
      <w:marLeft w:val="0"/>
      <w:marRight w:val="0"/>
      <w:marTop w:val="0"/>
      <w:marBottom w:val="0"/>
      <w:divBdr>
        <w:top w:val="none" w:sz="0" w:space="0" w:color="auto"/>
        <w:left w:val="none" w:sz="0" w:space="0" w:color="auto"/>
        <w:bottom w:val="none" w:sz="0" w:space="0" w:color="auto"/>
        <w:right w:val="none" w:sz="0" w:space="0" w:color="auto"/>
      </w:divBdr>
    </w:div>
    <w:div w:id="1093822593">
      <w:bodyDiv w:val="1"/>
      <w:marLeft w:val="0"/>
      <w:marRight w:val="0"/>
      <w:marTop w:val="0"/>
      <w:marBottom w:val="0"/>
      <w:divBdr>
        <w:top w:val="none" w:sz="0" w:space="0" w:color="auto"/>
        <w:left w:val="none" w:sz="0" w:space="0" w:color="auto"/>
        <w:bottom w:val="none" w:sz="0" w:space="0" w:color="auto"/>
        <w:right w:val="none" w:sz="0" w:space="0" w:color="auto"/>
      </w:divBdr>
    </w:div>
    <w:div w:id="1201479824">
      <w:bodyDiv w:val="1"/>
      <w:marLeft w:val="0"/>
      <w:marRight w:val="0"/>
      <w:marTop w:val="0"/>
      <w:marBottom w:val="0"/>
      <w:divBdr>
        <w:top w:val="none" w:sz="0" w:space="0" w:color="auto"/>
        <w:left w:val="none" w:sz="0" w:space="0" w:color="auto"/>
        <w:bottom w:val="none" w:sz="0" w:space="0" w:color="auto"/>
        <w:right w:val="none" w:sz="0" w:space="0" w:color="auto"/>
      </w:divBdr>
      <w:divsChild>
        <w:div w:id="240605044">
          <w:marLeft w:val="0"/>
          <w:marRight w:val="0"/>
          <w:marTop w:val="120"/>
          <w:marBottom w:val="0"/>
          <w:divBdr>
            <w:top w:val="none" w:sz="0" w:space="0" w:color="auto"/>
            <w:left w:val="none" w:sz="0" w:space="0" w:color="auto"/>
            <w:bottom w:val="none" w:sz="0" w:space="0" w:color="auto"/>
            <w:right w:val="none" w:sz="0" w:space="0" w:color="auto"/>
          </w:divBdr>
        </w:div>
        <w:div w:id="925768374">
          <w:marLeft w:val="0"/>
          <w:marRight w:val="0"/>
          <w:marTop w:val="0"/>
          <w:marBottom w:val="0"/>
          <w:divBdr>
            <w:top w:val="none" w:sz="0" w:space="0" w:color="auto"/>
            <w:left w:val="none" w:sz="0" w:space="0" w:color="auto"/>
            <w:bottom w:val="none" w:sz="0" w:space="0" w:color="auto"/>
            <w:right w:val="none" w:sz="0" w:space="0" w:color="auto"/>
          </w:divBdr>
          <w:divsChild>
            <w:div w:id="1634797333">
              <w:marLeft w:val="0"/>
              <w:marRight w:val="0"/>
              <w:marTop w:val="0"/>
              <w:marBottom w:val="0"/>
              <w:divBdr>
                <w:top w:val="none" w:sz="0" w:space="0" w:color="auto"/>
                <w:left w:val="none" w:sz="0" w:space="0" w:color="auto"/>
                <w:bottom w:val="none" w:sz="0" w:space="0" w:color="auto"/>
                <w:right w:val="none" w:sz="0" w:space="0" w:color="auto"/>
              </w:divBdr>
              <w:divsChild>
                <w:div w:id="7226762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74825789">
      <w:bodyDiv w:val="1"/>
      <w:marLeft w:val="0"/>
      <w:marRight w:val="0"/>
      <w:marTop w:val="0"/>
      <w:marBottom w:val="0"/>
      <w:divBdr>
        <w:top w:val="none" w:sz="0" w:space="0" w:color="auto"/>
        <w:left w:val="none" w:sz="0" w:space="0" w:color="auto"/>
        <w:bottom w:val="none" w:sz="0" w:space="0" w:color="auto"/>
        <w:right w:val="none" w:sz="0" w:space="0" w:color="auto"/>
      </w:divBdr>
    </w:div>
    <w:div w:id="1416628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956</Words>
  <Characters>5452</Characters>
  <Application>Microsoft Macintosh Word</Application>
  <DocSecurity>0</DocSecurity>
  <Lines>45</Lines>
  <Paragraphs>12</Paragraphs>
  <ScaleCrop>false</ScaleCrop>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AlOmari</dc:creator>
  <cp:keywords/>
  <dc:description/>
  <cp:lastModifiedBy>Amer AlOmari</cp:lastModifiedBy>
  <cp:revision>6</cp:revision>
  <cp:lastPrinted>2017-03-14T13:33:00Z</cp:lastPrinted>
  <dcterms:created xsi:type="dcterms:W3CDTF">2017-03-14T13:33:00Z</dcterms:created>
  <dcterms:modified xsi:type="dcterms:W3CDTF">2017-03-14T13:35:00Z</dcterms:modified>
</cp:coreProperties>
</file>