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1FAE4" w14:textId="21D77944" w:rsidR="008241FA" w:rsidRDefault="009137B4">
      <w:r w:rsidRPr="009137B4">
        <w:t>https://github.com/WTHACD/WDD-430/tree/master/react-todo-list</w:t>
      </w:r>
      <w:r w:rsidRPr="009137B4">
        <w:drawing>
          <wp:anchor distT="0" distB="0" distL="114300" distR="114300" simplePos="0" relativeHeight="251658240" behindDoc="1" locked="0" layoutInCell="1" allowOverlap="1" wp14:anchorId="528AD135" wp14:editId="6253EFE1">
            <wp:simplePos x="0" y="0"/>
            <wp:positionH relativeFrom="margin">
              <wp:align>right</wp:align>
            </wp:positionH>
            <wp:positionV relativeFrom="paragraph">
              <wp:posOffset>1205230</wp:posOffset>
            </wp:positionV>
            <wp:extent cx="5612130" cy="2827020"/>
            <wp:effectExtent l="0" t="0" r="7620" b="0"/>
            <wp:wrapNone/>
            <wp:docPr id="727224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2470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241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3A8"/>
    <w:rsid w:val="00105F09"/>
    <w:rsid w:val="001A2548"/>
    <w:rsid w:val="006253A8"/>
    <w:rsid w:val="008241FA"/>
    <w:rsid w:val="009137B4"/>
    <w:rsid w:val="00CD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2491D1-218E-4A3C-B352-2078A5EFD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5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5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5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5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5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5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5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5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5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5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5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5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53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53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53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53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53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53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5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5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5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5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5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53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53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53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5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53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5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helpman relleno</dc:creator>
  <cp:keywords/>
  <dc:description/>
  <cp:lastModifiedBy>helpman relleno</cp:lastModifiedBy>
  <cp:revision>2</cp:revision>
  <dcterms:created xsi:type="dcterms:W3CDTF">2025-11-10T18:41:00Z</dcterms:created>
  <dcterms:modified xsi:type="dcterms:W3CDTF">2025-11-10T18:42:00Z</dcterms:modified>
</cp:coreProperties>
</file>