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26D3" w14:textId="7E8F3D44" w:rsidR="00BA0E28" w:rsidRPr="004F152D" w:rsidRDefault="001C35EA" w:rsidP="00BA0E2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6D24B91" wp14:editId="34C82DBB">
            <wp:extent cx="1524000" cy="1466850"/>
            <wp:effectExtent l="0" t="0" r="0" b="0"/>
            <wp:docPr id="58116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BA0E28" w:rsidRPr="004F152D">
        <w:rPr>
          <w:b/>
          <w:bCs/>
        </w:rPr>
        <w:t xml:space="preserve">Color </w:t>
      </w:r>
      <w:proofErr w:type="spellStart"/>
      <w:r w:rsidR="00BA0E28" w:rsidRPr="004F152D">
        <w:rPr>
          <w:b/>
          <w:bCs/>
        </w:rPr>
        <w:t>Palette</w:t>
      </w:r>
      <w:proofErr w:type="spellEnd"/>
    </w:p>
    <w:p w14:paraId="5BFA3149" w14:textId="77777777" w:rsidR="00BA0E28" w:rsidRPr="004F152D" w:rsidRDefault="00BA0E28" w:rsidP="00BA0E28">
      <w:pPr>
        <w:numPr>
          <w:ilvl w:val="0"/>
          <w:numId w:val="1"/>
        </w:numPr>
      </w:pPr>
      <w:proofErr w:type="spellStart"/>
      <w:r w:rsidRPr="004F152D">
        <w:rPr>
          <w:b/>
          <w:bCs/>
        </w:rPr>
        <w:t>Primary</w:t>
      </w:r>
      <w:proofErr w:type="spellEnd"/>
      <w:r w:rsidRPr="004F152D">
        <w:rPr>
          <w:b/>
          <w:bCs/>
        </w:rPr>
        <w:t xml:space="preserve"> Color</w:t>
      </w:r>
      <w:r w:rsidRPr="004F152D">
        <w:t>: #505033</w:t>
      </w:r>
    </w:p>
    <w:p w14:paraId="2841A60C" w14:textId="77777777" w:rsidR="00BA0E28" w:rsidRPr="004F152D" w:rsidRDefault="00BA0E28" w:rsidP="00BA0E28">
      <w:pPr>
        <w:numPr>
          <w:ilvl w:val="0"/>
          <w:numId w:val="1"/>
        </w:numPr>
      </w:pPr>
      <w:proofErr w:type="spellStart"/>
      <w:r w:rsidRPr="004F152D">
        <w:rPr>
          <w:b/>
          <w:bCs/>
        </w:rPr>
        <w:t>Secondary</w:t>
      </w:r>
      <w:proofErr w:type="spellEnd"/>
      <w:r w:rsidRPr="004F152D">
        <w:rPr>
          <w:b/>
          <w:bCs/>
        </w:rPr>
        <w:t xml:space="preserve"> Color</w:t>
      </w:r>
      <w:r w:rsidRPr="004F152D">
        <w:t>: #264969</w:t>
      </w:r>
    </w:p>
    <w:p w14:paraId="798BDCBE" w14:textId="77777777" w:rsidR="00BA0E28" w:rsidRPr="004F152D" w:rsidRDefault="00BA0E28" w:rsidP="00BA0E28">
      <w:pPr>
        <w:numPr>
          <w:ilvl w:val="0"/>
          <w:numId w:val="1"/>
        </w:numPr>
      </w:pPr>
      <w:r w:rsidRPr="004F152D">
        <w:rPr>
          <w:b/>
          <w:bCs/>
        </w:rPr>
        <w:t>Accent1 Color</w:t>
      </w:r>
      <w:r w:rsidRPr="004F152D">
        <w:t>: #CFCFB4</w:t>
      </w:r>
    </w:p>
    <w:p w14:paraId="05A062AF" w14:textId="77777777" w:rsidR="00BA0E28" w:rsidRPr="004F152D" w:rsidRDefault="00BA0E28" w:rsidP="00BA0E28">
      <w:pPr>
        <w:numPr>
          <w:ilvl w:val="0"/>
          <w:numId w:val="1"/>
        </w:numPr>
      </w:pPr>
      <w:r w:rsidRPr="004F152D">
        <w:rPr>
          <w:b/>
          <w:bCs/>
        </w:rPr>
        <w:t>Accent2 Color</w:t>
      </w:r>
      <w:r w:rsidRPr="004F152D">
        <w:t>: #B4CDE4</w:t>
      </w:r>
    </w:p>
    <w:p w14:paraId="74F67836" w14:textId="77777777" w:rsidR="00BA0E28" w:rsidRPr="004F152D" w:rsidRDefault="00BA0E28" w:rsidP="00BA0E28">
      <w:pPr>
        <w:numPr>
          <w:ilvl w:val="0"/>
          <w:numId w:val="1"/>
        </w:numPr>
      </w:pPr>
      <w:r w:rsidRPr="004F152D">
        <w:rPr>
          <w:b/>
          <w:bCs/>
        </w:rPr>
        <w:t>Coolors.co URL</w:t>
      </w:r>
      <w:r w:rsidRPr="004F152D">
        <w:t xml:space="preserve">: </w:t>
      </w:r>
      <w:hyperlink r:id="rId6" w:tgtFrame="_new" w:history="1">
        <w:r w:rsidRPr="004F152D">
          <w:rPr>
            <w:rStyle w:val="Hipervnculo"/>
          </w:rPr>
          <w:t>https://coolors.co/505033-264969-cfcfb4-b4cde4</w:t>
        </w:r>
      </w:hyperlink>
    </w:p>
    <w:p w14:paraId="2E6EA901" w14:textId="77777777" w:rsidR="00BA0E28" w:rsidRPr="004F152D" w:rsidRDefault="00BA0E28" w:rsidP="00BA0E28"/>
    <w:p w14:paraId="665648BA" w14:textId="77777777" w:rsidR="00BA0E28" w:rsidRPr="004F152D" w:rsidRDefault="00BA0E28" w:rsidP="00BA0E28">
      <w:pPr>
        <w:rPr>
          <w:b/>
          <w:bCs/>
        </w:rPr>
      </w:pPr>
      <w:proofErr w:type="spellStart"/>
      <w:r w:rsidRPr="004F152D">
        <w:rPr>
          <w:b/>
          <w:bCs/>
        </w:rPr>
        <w:t>Typography</w:t>
      </w:r>
      <w:proofErr w:type="spellEnd"/>
    </w:p>
    <w:p w14:paraId="1730FEB6" w14:textId="77777777" w:rsidR="00BA0E28" w:rsidRPr="004F152D" w:rsidRDefault="00BA0E28" w:rsidP="00BA0E28">
      <w:pPr>
        <w:numPr>
          <w:ilvl w:val="0"/>
          <w:numId w:val="2"/>
        </w:numPr>
        <w:rPr>
          <w:lang w:val="en-US"/>
        </w:rPr>
      </w:pPr>
      <w:r w:rsidRPr="004F152D">
        <w:rPr>
          <w:b/>
          <w:bCs/>
          <w:lang w:val="en-US"/>
        </w:rPr>
        <w:t>Heading Font</w:t>
      </w:r>
      <w:r w:rsidRPr="004F152D">
        <w:rPr>
          <w:lang w:val="en-US"/>
        </w:rPr>
        <w:t>: Georgia (400, 700, and Black)</w:t>
      </w:r>
    </w:p>
    <w:p w14:paraId="4DA83840" w14:textId="77777777" w:rsidR="00BA0E28" w:rsidRPr="004F152D" w:rsidRDefault="00BA0E28" w:rsidP="00BA0E28">
      <w:pPr>
        <w:numPr>
          <w:ilvl w:val="0"/>
          <w:numId w:val="2"/>
        </w:numPr>
      </w:pPr>
      <w:r w:rsidRPr="004F152D">
        <w:rPr>
          <w:b/>
          <w:bCs/>
        </w:rPr>
        <w:t>Text Font</w:t>
      </w:r>
      <w:r w:rsidRPr="004F152D">
        <w:t xml:space="preserve">: </w:t>
      </w:r>
      <w:proofErr w:type="spellStart"/>
      <w:r w:rsidRPr="004F152D">
        <w:t>Roboto</w:t>
      </w:r>
      <w:proofErr w:type="spellEnd"/>
      <w:r w:rsidRPr="004F152D">
        <w:t xml:space="preserve"> (400 and 700)</w:t>
      </w:r>
    </w:p>
    <w:p w14:paraId="4982C890" w14:textId="77777777" w:rsidR="00BA0E28" w:rsidRPr="004F152D" w:rsidRDefault="00BA0E28" w:rsidP="00BA0E28">
      <w:pPr>
        <w:numPr>
          <w:ilvl w:val="0"/>
          <w:numId w:val="2"/>
        </w:numPr>
      </w:pPr>
      <w:proofErr w:type="spellStart"/>
      <w:r w:rsidRPr="004F152D">
        <w:rPr>
          <w:b/>
          <w:bCs/>
        </w:rPr>
        <w:t>Fonts</w:t>
      </w:r>
      <w:proofErr w:type="spellEnd"/>
      <w:r w:rsidRPr="004F152D">
        <w:rPr>
          <w:b/>
          <w:bCs/>
        </w:rPr>
        <w:t xml:space="preserve"> </w:t>
      </w:r>
      <w:proofErr w:type="spellStart"/>
      <w:r w:rsidRPr="004F152D">
        <w:rPr>
          <w:b/>
          <w:bCs/>
        </w:rPr>
        <w:t>Source</w:t>
      </w:r>
      <w:proofErr w:type="spellEnd"/>
      <w:r w:rsidRPr="004F152D">
        <w:t xml:space="preserve">: </w:t>
      </w:r>
      <w:hyperlink r:id="rId7" w:tgtFrame="_new" w:history="1">
        <w:r w:rsidRPr="004F152D">
          <w:rPr>
            <w:rStyle w:val="Hipervnculo"/>
          </w:rPr>
          <w:t xml:space="preserve">Google </w:t>
        </w:r>
        <w:proofErr w:type="spellStart"/>
        <w:r w:rsidRPr="004F152D">
          <w:rPr>
            <w:rStyle w:val="Hipervnculo"/>
          </w:rPr>
          <w:t>Fonts</w:t>
        </w:r>
        <w:proofErr w:type="spellEnd"/>
        <w:r w:rsidRPr="004F152D">
          <w:rPr>
            <w:rStyle w:val="Hipervnculo"/>
          </w:rPr>
          <w:t xml:space="preserve"> API</w:t>
        </w:r>
      </w:hyperlink>
    </w:p>
    <w:p w14:paraId="395529EF" w14:textId="77777777" w:rsidR="00BA0E28" w:rsidRPr="004F152D" w:rsidRDefault="00BA0E28" w:rsidP="00BA0E28"/>
    <w:p w14:paraId="133685B3" w14:textId="77777777" w:rsidR="00BA0E28" w:rsidRPr="004F152D" w:rsidRDefault="00BA0E28" w:rsidP="00BA0E28">
      <w:pPr>
        <w:rPr>
          <w:lang w:val="en-US"/>
        </w:rPr>
      </w:pPr>
    </w:p>
    <w:p w14:paraId="6AEF13B7" w14:textId="77777777" w:rsidR="004D631E" w:rsidRDefault="004D631E"/>
    <w:sectPr w:rsidR="004D6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3667"/>
    <w:multiLevelType w:val="multilevel"/>
    <w:tmpl w:val="94D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85C41"/>
    <w:multiLevelType w:val="multilevel"/>
    <w:tmpl w:val="073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707729">
    <w:abstractNumId w:val="1"/>
  </w:num>
  <w:num w:numId="2" w16cid:durableId="559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5"/>
    <w:rsid w:val="001C35EA"/>
    <w:rsid w:val="004D631E"/>
    <w:rsid w:val="009B1945"/>
    <w:rsid w:val="00A411D7"/>
    <w:rsid w:val="00BA0E28"/>
    <w:rsid w:val="00D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B823"/>
  <w15:chartTrackingRefBased/>
  <w15:docId w15:val="{ED810704-4BE7-4747-AA0F-936A8CD1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505033-264969-cfcfb4-b4cde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helpman relleno</dc:creator>
  <cp:keywords/>
  <dc:description/>
  <cp:lastModifiedBy>helpman relleno</cp:lastModifiedBy>
  <cp:revision>3</cp:revision>
  <dcterms:created xsi:type="dcterms:W3CDTF">2024-11-24T02:01:00Z</dcterms:created>
  <dcterms:modified xsi:type="dcterms:W3CDTF">2024-11-24T02:03:00Z</dcterms:modified>
</cp:coreProperties>
</file>